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B0" w:rsidRDefault="00491FB0" w:rsidP="00491F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FB0"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AD2C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="00AD2CC7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491FB0">
        <w:rPr>
          <w:rFonts w:ascii="Times New Roman" w:eastAsia="Times New Roman" w:hAnsi="Times New Roman" w:cs="Times New Roman"/>
          <w:color w:val="000000"/>
          <w:lang w:eastAsia="ru-RU"/>
        </w:rPr>
        <w:t xml:space="preserve"> к Дополнительному </w:t>
      </w:r>
    </w:p>
    <w:p w:rsidR="00491FB0" w:rsidRDefault="00491FB0" w:rsidP="00491F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FB0">
        <w:rPr>
          <w:rFonts w:ascii="Times New Roman" w:eastAsia="Times New Roman" w:hAnsi="Times New Roman" w:cs="Times New Roman"/>
          <w:color w:val="000000"/>
          <w:lang w:eastAsia="ru-RU"/>
        </w:rPr>
        <w:t>соглашению №9 от 29.07.2022г.</w:t>
      </w:r>
    </w:p>
    <w:p w:rsidR="00491FB0" w:rsidRDefault="00491FB0" w:rsidP="00491F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1FB0" w:rsidRDefault="00491FB0" w:rsidP="00491F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1FB0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37</w:t>
      </w:r>
      <w:r w:rsidRPr="00491FB0">
        <w:rPr>
          <w:rFonts w:ascii="Times New Roman" w:eastAsia="Times New Roman" w:hAnsi="Times New Roman" w:cs="Times New Roman"/>
          <w:lang w:eastAsia="ru-RU"/>
        </w:rPr>
        <w:t xml:space="preserve"> к Тарифному соглашению</w:t>
      </w:r>
    </w:p>
    <w:p w:rsidR="00491FB0" w:rsidRPr="00491FB0" w:rsidRDefault="00491FB0" w:rsidP="00491F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91FB0">
        <w:rPr>
          <w:rFonts w:ascii="Times New Roman" w:eastAsia="Times New Roman" w:hAnsi="Times New Roman" w:cs="Times New Roman"/>
          <w:lang w:eastAsia="ru-RU"/>
        </w:rPr>
        <w:t xml:space="preserve"> от 30.12.2021г.</w:t>
      </w:r>
    </w:p>
    <w:p w:rsidR="00491FB0" w:rsidRPr="00491FB0" w:rsidRDefault="00491FB0" w:rsidP="00491F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5549" w:rsidRDefault="007B5549" w:rsidP="00491FB0">
      <w:pPr>
        <w:jc w:val="center"/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</w:pPr>
      <w:r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>Стандарт</w:t>
      </w:r>
      <w:r w:rsidR="00463D55"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>ы</w:t>
      </w:r>
      <w:r w:rsid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 xml:space="preserve"> </w:t>
      </w:r>
      <w:r w:rsidR="00463D55"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>комплексного посещения</w:t>
      </w:r>
      <w:r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 xml:space="preserve"> по</w:t>
      </w:r>
      <w:r w:rsidR="00463D55"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 xml:space="preserve"> профилю «Медицинская</w:t>
      </w:r>
      <w:r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 xml:space="preserve"> реабилитаци</w:t>
      </w:r>
      <w:r w:rsidR="00463D55" w:rsidRPr="00491FB0">
        <w:rPr>
          <w:rFonts w:ascii="Times New Roman" w:eastAsia="Noto Sans CJK SC Regular" w:hAnsi="Times New Roman" w:cs="Times New Roman"/>
          <w:b/>
          <w:kern w:val="2"/>
          <w:sz w:val="26"/>
          <w:szCs w:val="26"/>
          <w:lang w:eastAsia="zh-CN" w:bidi="hi-IN"/>
        </w:rPr>
        <w:t xml:space="preserve">я» в амбулаторных условиях </w:t>
      </w:r>
    </w:p>
    <w:p w:rsidR="00650B4F" w:rsidRPr="003B5486" w:rsidRDefault="00B66E5C" w:rsidP="00B66E5C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66E5C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1.</w:t>
      </w:r>
      <w:r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650B4F" w:rsidRPr="003B5486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Стандарты комплексного посещения по профилю «Медицинская реабилитация» в амбулаторных условиях для взрослого населения</w:t>
      </w:r>
    </w:p>
    <w:p w:rsidR="000C40FA" w:rsidRPr="008677CC" w:rsidRDefault="000C40FA" w:rsidP="000C40FA">
      <w:pPr>
        <w:rPr>
          <w:rFonts w:ascii="Times New Roman" w:hAnsi="Times New Roman" w:cs="Times New Roman"/>
          <w:b/>
          <w:i/>
          <w:sz w:val="23"/>
          <w:szCs w:val="23"/>
        </w:rPr>
      </w:pPr>
      <w:r w:rsidRPr="008677CC">
        <w:rPr>
          <w:rFonts w:ascii="Times New Roman" w:hAnsi="Times New Roman" w:cs="Times New Roman"/>
          <w:b/>
          <w:i/>
          <w:sz w:val="23"/>
          <w:szCs w:val="23"/>
        </w:rPr>
        <w:t>«Медицинская реабилитация с заболеваниям</w:t>
      </w:r>
      <w:r w:rsidR="00173725" w:rsidRPr="008677CC">
        <w:rPr>
          <w:rFonts w:ascii="Times New Roman" w:hAnsi="Times New Roman" w:cs="Times New Roman"/>
          <w:b/>
          <w:i/>
          <w:sz w:val="23"/>
          <w:szCs w:val="23"/>
        </w:rPr>
        <w:t xml:space="preserve">и </w:t>
      </w:r>
      <w:r w:rsidR="00463D55" w:rsidRPr="008677CC">
        <w:rPr>
          <w:rFonts w:ascii="Times New Roman" w:hAnsi="Times New Roman" w:cs="Times New Roman"/>
          <w:b/>
          <w:i/>
          <w:sz w:val="23"/>
          <w:szCs w:val="23"/>
        </w:rPr>
        <w:t>центральной нервной</w:t>
      </w:r>
      <w:r w:rsidR="00173725" w:rsidRPr="008677CC">
        <w:rPr>
          <w:rFonts w:ascii="Times New Roman" w:hAnsi="Times New Roman" w:cs="Times New Roman"/>
          <w:b/>
          <w:i/>
          <w:sz w:val="23"/>
          <w:szCs w:val="23"/>
        </w:rPr>
        <w:t xml:space="preserve"> системы»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409"/>
      </w:tblGrid>
      <w:tr w:rsidR="000C40FA" w:rsidRPr="00491FB0" w:rsidTr="00B66E5C">
        <w:tc>
          <w:tcPr>
            <w:tcW w:w="4361" w:type="dxa"/>
          </w:tcPr>
          <w:p w:rsidR="008677CC" w:rsidRDefault="000C40FA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по Приказу № 804н </w:t>
            </w:r>
          </w:p>
          <w:p w:rsidR="000C40FA" w:rsidRPr="00491FB0" w:rsidRDefault="008677CC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40FA" w:rsidRPr="00491FB0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C40FA" w:rsidRPr="00491FB0" w:rsidRDefault="000C40FA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Должность специалистов</w:t>
            </w:r>
          </w:p>
        </w:tc>
        <w:tc>
          <w:tcPr>
            <w:tcW w:w="2409" w:type="dxa"/>
          </w:tcPr>
          <w:p w:rsidR="000C40FA" w:rsidRPr="00491FB0" w:rsidRDefault="000C40FA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Кол-во услуг</w:t>
            </w:r>
          </w:p>
        </w:tc>
      </w:tr>
      <w:tr w:rsidR="000C40FA" w:rsidRPr="00491FB0" w:rsidTr="00B66E5C">
        <w:tc>
          <w:tcPr>
            <w:tcW w:w="4361" w:type="dxa"/>
            <w:tcBorders>
              <w:top w:val="single" w:sz="4" w:space="0" w:color="auto"/>
            </w:tcBorders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B01.020.001</w:t>
            </w:r>
          </w:p>
          <w:p w:rsidR="000C40FA" w:rsidRPr="00491FB0" w:rsidRDefault="000C40FA" w:rsidP="005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по лечебной физкультуре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C40FA" w:rsidRPr="00491FB0" w:rsidRDefault="002A3CDC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="000C40FA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ФРМ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B05.069.006 Разработка индивидуальной программы логопедической реабилитации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логопед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B01.020.001</w:t>
            </w:r>
          </w:p>
          <w:p w:rsidR="000C40FA" w:rsidRPr="00491FB0" w:rsidRDefault="000C40FA" w:rsidP="005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по лечебной физкультуре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="00173725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="00173725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1822" w:rsidRPr="00491F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D1822" w:rsidRPr="00491FB0">
              <w:rPr>
                <w:rFonts w:ascii="Times New Roman" w:hAnsi="Times New Roman" w:cs="Times New Roman"/>
                <w:sz w:val="24"/>
                <w:szCs w:val="24"/>
              </w:rPr>
              <w:t>инструктор Л</w:t>
            </w:r>
            <w:r w:rsidR="00173725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ФК) 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B01.070.009 Прием (тестирование, консультация) медицинского психолога первичный</w:t>
            </w:r>
          </w:p>
          <w:p w:rsidR="000C40FA" w:rsidRPr="00491FB0" w:rsidRDefault="00ED1822" w:rsidP="005A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B01.070.010</w:t>
            </w:r>
            <w:r w:rsidR="000C40FA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9D7440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DC" w:rsidRPr="00491FB0">
              <w:rPr>
                <w:rFonts w:ascii="Times New Roman" w:hAnsi="Times New Roman" w:cs="Times New Roman"/>
                <w:sz w:val="24"/>
                <w:szCs w:val="24"/>
              </w:rPr>
              <w:t>повторный (</w:t>
            </w:r>
            <w:r w:rsidR="000C40FA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консультация) медицинского психолога 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 занятия специалиста 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A13.23.005</w:t>
            </w:r>
          </w:p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Медико-логопедическая процедура при афазии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логопед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A19.23.002.014</w:t>
            </w:r>
          </w:p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 ФРМ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A13.23.011</w:t>
            </w:r>
          </w:p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коррекционно-восстановительная процедура при нарушениях психических функций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A21.30.006</w:t>
            </w:r>
          </w:p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="00173725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173725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1822" w:rsidRPr="00491F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73725" w:rsidRPr="00491FB0">
              <w:rPr>
                <w:rFonts w:ascii="Times New Roman" w:hAnsi="Times New Roman" w:cs="Times New Roman"/>
                <w:sz w:val="24"/>
                <w:szCs w:val="24"/>
              </w:rPr>
              <w:t>инструктор ЛФК)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А17.23.001</w:t>
            </w:r>
          </w:p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А17.02.001 Электростимуляция мышц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А17.30.035 Электростимуляция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40FA" w:rsidRPr="00491FB0" w:rsidTr="00B66E5C">
        <w:tc>
          <w:tcPr>
            <w:tcW w:w="4361" w:type="dxa"/>
          </w:tcPr>
          <w:p w:rsidR="000C40FA" w:rsidRPr="00491FB0" w:rsidRDefault="0051125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А17.30.024.001Электрофорез диадинамическими токами</w:t>
            </w:r>
          </w:p>
        </w:tc>
        <w:tc>
          <w:tcPr>
            <w:tcW w:w="2410" w:type="dxa"/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66E5C" w:rsidRDefault="00B66E5C" w:rsidP="00491FB0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0C40FA" w:rsidRPr="00255A91" w:rsidRDefault="000C40FA" w:rsidP="00491FB0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255A91">
        <w:rPr>
          <w:rFonts w:ascii="Times New Roman" w:hAnsi="Times New Roman" w:cs="Times New Roman"/>
          <w:b/>
          <w:i/>
          <w:sz w:val="23"/>
          <w:szCs w:val="23"/>
        </w:rPr>
        <w:t xml:space="preserve">«Медицинская реабилитация </w:t>
      </w:r>
      <w:r w:rsidR="00055028" w:rsidRPr="00255A91">
        <w:rPr>
          <w:rFonts w:ascii="Times New Roman" w:hAnsi="Times New Roman" w:cs="Times New Roman"/>
          <w:b/>
          <w:i/>
          <w:sz w:val="23"/>
          <w:szCs w:val="23"/>
        </w:rPr>
        <w:t>с соматическими</w:t>
      </w:r>
      <w:r w:rsidRPr="00255A91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055028" w:rsidRPr="00255A91">
        <w:rPr>
          <w:rFonts w:ascii="Times New Roman" w:hAnsi="Times New Roman" w:cs="Times New Roman"/>
          <w:b/>
          <w:i/>
          <w:sz w:val="23"/>
          <w:szCs w:val="23"/>
        </w:rPr>
        <w:t>заболеваниями (</w:t>
      </w:r>
      <w:r w:rsidRPr="00255A91">
        <w:rPr>
          <w:rFonts w:ascii="Times New Roman" w:hAnsi="Times New Roman" w:cs="Times New Roman"/>
          <w:b/>
          <w:i/>
          <w:sz w:val="23"/>
          <w:szCs w:val="23"/>
        </w:rPr>
        <w:t>в т</w:t>
      </w:r>
      <w:r w:rsidR="00255A91">
        <w:rPr>
          <w:rFonts w:ascii="Times New Roman" w:hAnsi="Times New Roman" w:cs="Times New Roman"/>
          <w:b/>
          <w:i/>
          <w:sz w:val="23"/>
          <w:szCs w:val="23"/>
        </w:rPr>
        <w:t xml:space="preserve">ом </w:t>
      </w:r>
      <w:r w:rsidR="00491FB0" w:rsidRPr="00255A91">
        <w:rPr>
          <w:rFonts w:ascii="Times New Roman" w:hAnsi="Times New Roman" w:cs="Times New Roman"/>
          <w:b/>
          <w:i/>
          <w:sz w:val="23"/>
          <w:szCs w:val="23"/>
        </w:rPr>
        <w:t>ч</w:t>
      </w:r>
      <w:r w:rsidR="00255A91">
        <w:rPr>
          <w:rFonts w:ascii="Times New Roman" w:hAnsi="Times New Roman" w:cs="Times New Roman"/>
          <w:b/>
          <w:i/>
          <w:sz w:val="23"/>
          <w:szCs w:val="23"/>
        </w:rPr>
        <w:t>исле</w:t>
      </w:r>
      <w:r w:rsidR="00491FB0" w:rsidRPr="00255A91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spellStart"/>
      <w:r w:rsidRPr="00255A91">
        <w:rPr>
          <w:rFonts w:ascii="Times New Roman" w:hAnsi="Times New Roman" w:cs="Times New Roman"/>
          <w:b/>
          <w:i/>
          <w:sz w:val="23"/>
          <w:szCs w:val="23"/>
        </w:rPr>
        <w:t>кардиореабилитация</w:t>
      </w:r>
      <w:proofErr w:type="spellEnd"/>
      <w:r w:rsidRPr="00255A91">
        <w:rPr>
          <w:rFonts w:ascii="Times New Roman" w:hAnsi="Times New Roman" w:cs="Times New Roman"/>
          <w:b/>
          <w:i/>
          <w:sz w:val="23"/>
          <w:szCs w:val="23"/>
        </w:rPr>
        <w:t>,</w:t>
      </w:r>
      <w:r w:rsidR="008C5FA4" w:rsidRPr="00255A91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255A91">
        <w:rPr>
          <w:rFonts w:ascii="Times New Roman" w:hAnsi="Times New Roman" w:cs="Times New Roman"/>
          <w:b/>
          <w:i/>
          <w:sz w:val="23"/>
          <w:szCs w:val="23"/>
        </w:rPr>
        <w:t xml:space="preserve">после перенесенной </w:t>
      </w:r>
      <w:r w:rsidR="002A3CDC" w:rsidRPr="00255A91">
        <w:rPr>
          <w:rFonts w:ascii="Times New Roman" w:hAnsi="Times New Roman" w:cs="Times New Roman"/>
          <w:b/>
          <w:i/>
          <w:sz w:val="23"/>
          <w:szCs w:val="23"/>
        </w:rPr>
        <w:t>новой коронавирусной</w:t>
      </w:r>
      <w:r w:rsidR="00716DEB" w:rsidRPr="00255A91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2A3CDC" w:rsidRPr="00255A91">
        <w:rPr>
          <w:rFonts w:ascii="Times New Roman" w:hAnsi="Times New Roman" w:cs="Times New Roman"/>
          <w:b/>
          <w:i/>
          <w:sz w:val="23"/>
          <w:szCs w:val="23"/>
        </w:rPr>
        <w:t>инфекции COVID</w:t>
      </w:r>
      <w:r w:rsidR="00716DEB" w:rsidRPr="00255A91">
        <w:rPr>
          <w:rFonts w:ascii="Times New Roman" w:hAnsi="Times New Roman" w:cs="Times New Roman"/>
          <w:b/>
          <w:i/>
          <w:sz w:val="23"/>
          <w:szCs w:val="23"/>
        </w:rPr>
        <w:t>-</w:t>
      </w:r>
      <w:r w:rsidR="002A3CDC" w:rsidRPr="00255A91">
        <w:rPr>
          <w:rFonts w:ascii="Times New Roman" w:hAnsi="Times New Roman" w:cs="Times New Roman"/>
          <w:b/>
          <w:i/>
          <w:sz w:val="23"/>
          <w:szCs w:val="23"/>
        </w:rPr>
        <w:t>19)</w:t>
      </w:r>
      <w:r w:rsidR="00716DEB" w:rsidRPr="00255A91">
        <w:rPr>
          <w:rFonts w:ascii="Times New Roman" w:hAnsi="Times New Roman" w:cs="Times New Roman"/>
          <w:b/>
          <w:i/>
          <w:sz w:val="23"/>
          <w:szCs w:val="23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393"/>
        <w:gridCol w:w="2393"/>
      </w:tblGrid>
      <w:tr w:rsidR="000C40FA" w:rsidRPr="00491FB0" w:rsidTr="001536B6">
        <w:tc>
          <w:tcPr>
            <w:tcW w:w="4361" w:type="dxa"/>
          </w:tcPr>
          <w:p w:rsidR="008677CC" w:rsidRDefault="008677CC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Код услуги по Приказу № 804н</w:t>
            </w:r>
          </w:p>
          <w:p w:rsidR="000C40FA" w:rsidRPr="00491FB0" w:rsidRDefault="008677CC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0C40FA" w:rsidRPr="008677CC" w:rsidRDefault="000C40FA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CC">
              <w:rPr>
                <w:rFonts w:ascii="Times New Roman" w:hAnsi="Times New Roman" w:cs="Times New Roman"/>
                <w:sz w:val="24"/>
                <w:szCs w:val="24"/>
              </w:rPr>
              <w:t>Должность специалистов</w:t>
            </w:r>
          </w:p>
        </w:tc>
        <w:tc>
          <w:tcPr>
            <w:tcW w:w="2393" w:type="dxa"/>
          </w:tcPr>
          <w:p w:rsidR="000C40FA" w:rsidRPr="008677CC" w:rsidRDefault="000C40FA" w:rsidP="0086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7CC">
              <w:rPr>
                <w:rFonts w:ascii="Times New Roman" w:hAnsi="Times New Roman" w:cs="Times New Roman"/>
                <w:sz w:val="24"/>
                <w:szCs w:val="24"/>
              </w:rPr>
              <w:t>Кол-во услуг</w:t>
            </w:r>
          </w:p>
        </w:tc>
      </w:tr>
      <w:tr w:rsidR="000C40FA" w:rsidRPr="00491FB0" w:rsidTr="001536B6">
        <w:tc>
          <w:tcPr>
            <w:tcW w:w="4361" w:type="dxa"/>
            <w:tcBorders>
              <w:top w:val="single" w:sz="4" w:space="0" w:color="auto"/>
            </w:tcBorders>
          </w:tcPr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B01.020.001</w:t>
            </w:r>
          </w:p>
          <w:p w:rsidR="000C40FA" w:rsidRPr="00491FB0" w:rsidRDefault="000C40FA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по лечебной физкультуре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C40FA" w:rsidRPr="00491FB0" w:rsidRDefault="00554891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="000C40FA"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ФРМ</w:t>
            </w:r>
          </w:p>
        </w:tc>
        <w:tc>
          <w:tcPr>
            <w:tcW w:w="2393" w:type="dxa"/>
          </w:tcPr>
          <w:p w:rsidR="000C40FA" w:rsidRPr="00491FB0" w:rsidRDefault="000C40FA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B01.070.009 Прием (тестирование, консультация) медицинского психолога первичный</w:t>
            </w:r>
          </w:p>
          <w:p w:rsidR="003C7A07" w:rsidRPr="00491FB0" w:rsidRDefault="003C7A07" w:rsidP="0055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B01.070.010 Прием </w:t>
            </w:r>
            <w:r w:rsidR="00554891" w:rsidRPr="00491FB0">
              <w:rPr>
                <w:rFonts w:ascii="Times New Roman" w:hAnsi="Times New Roman" w:cs="Times New Roman"/>
                <w:sz w:val="24"/>
                <w:szCs w:val="24"/>
              </w:rPr>
              <w:t>повторный (</w:t>
            </w: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консультация) медицинского психолога 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A21.30.006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ЛФК) 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занятия специалиста 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A19.10.001.001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лечебной физкультурой при заболеваниях сердца и перикарда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A13.23.011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коррекционно-восстановительная процедура при нарушениях психических функций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A13.29.002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Клинико-социальная трудотерапия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инструктор ЛФК)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А17.30.018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электромагнитным излучением </w:t>
            </w:r>
            <w:r w:rsidR="00CB5ADF" w:rsidRPr="00491FB0">
              <w:rPr>
                <w:rFonts w:ascii="Times New Roman" w:hAnsi="Times New Roman" w:cs="Times New Roman"/>
                <w:sz w:val="24"/>
                <w:szCs w:val="24"/>
              </w:rPr>
              <w:t>дециметрового диапазона</w:t>
            </w: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(ДМВ)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А17.30.007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электромагнитным излучением </w:t>
            </w:r>
            <w:r w:rsidR="00CB5ADF" w:rsidRPr="00491FB0">
              <w:rPr>
                <w:rFonts w:ascii="Times New Roman" w:hAnsi="Times New Roman" w:cs="Times New Roman"/>
                <w:sz w:val="24"/>
                <w:szCs w:val="24"/>
              </w:rPr>
              <w:t>сантиметрового диапазона</w:t>
            </w: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(СМВ)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А17.30.025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A17.30.031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Воздействие магнитными полями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А17.30.029 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Воздействие высокоинтенсивным импульсным магнитными полями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A17.09.001 Электрофорез лекарственных препаратов при патологии легких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А17.30.004 Воздействие синусоидальными модулированными токами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А17.30.034</w:t>
            </w:r>
          </w:p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7A07" w:rsidRPr="00491FB0" w:rsidTr="001536B6">
        <w:tc>
          <w:tcPr>
            <w:tcW w:w="4361" w:type="dxa"/>
          </w:tcPr>
          <w:p w:rsidR="003C7A07" w:rsidRPr="00491FB0" w:rsidRDefault="003C7A07" w:rsidP="0055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А17.30.016 Воздействие высокочастотными электромагнитными полями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393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677CC" w:rsidRDefault="008677CC" w:rsidP="008677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40FA" w:rsidRPr="008677CC" w:rsidRDefault="000C40FA" w:rsidP="008677CC">
      <w:pPr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491FB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677CC">
        <w:rPr>
          <w:rFonts w:ascii="Times New Roman" w:hAnsi="Times New Roman" w:cs="Times New Roman"/>
          <w:b/>
          <w:i/>
          <w:sz w:val="23"/>
          <w:szCs w:val="23"/>
        </w:rPr>
        <w:t xml:space="preserve">Медицинская реабилитация с заболеваниями </w:t>
      </w:r>
      <w:r w:rsidR="00554891" w:rsidRPr="008677CC">
        <w:rPr>
          <w:rFonts w:ascii="Times New Roman" w:hAnsi="Times New Roman" w:cs="Times New Roman"/>
          <w:b/>
          <w:i/>
          <w:sz w:val="23"/>
          <w:szCs w:val="23"/>
        </w:rPr>
        <w:t>периферической нервной</w:t>
      </w:r>
      <w:r w:rsidRPr="008677CC">
        <w:rPr>
          <w:rFonts w:ascii="Times New Roman" w:hAnsi="Times New Roman" w:cs="Times New Roman"/>
          <w:b/>
          <w:i/>
          <w:sz w:val="23"/>
          <w:szCs w:val="23"/>
        </w:rPr>
        <w:t xml:space="preserve"> системы и травмами</w:t>
      </w:r>
      <w:r w:rsidR="00716DEB" w:rsidRPr="008677CC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7B5549" w:rsidRPr="008677CC">
        <w:rPr>
          <w:rFonts w:ascii="Times New Roman" w:hAnsi="Times New Roman" w:cs="Times New Roman"/>
          <w:b/>
          <w:i/>
          <w:sz w:val="23"/>
          <w:szCs w:val="23"/>
        </w:rPr>
        <w:t>опорно-</w:t>
      </w:r>
      <w:r w:rsidR="00554891" w:rsidRPr="008677CC">
        <w:rPr>
          <w:rFonts w:ascii="Times New Roman" w:hAnsi="Times New Roman" w:cs="Times New Roman"/>
          <w:b/>
          <w:i/>
          <w:sz w:val="23"/>
          <w:szCs w:val="23"/>
        </w:rPr>
        <w:t>двигательного аппарата</w:t>
      </w:r>
      <w:r w:rsidR="007B5549" w:rsidRPr="008677CC">
        <w:rPr>
          <w:rFonts w:ascii="Times New Roman" w:hAnsi="Times New Roman" w:cs="Times New Roman"/>
          <w:b/>
          <w:i/>
          <w:sz w:val="23"/>
          <w:szCs w:val="23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409"/>
      </w:tblGrid>
      <w:tr w:rsidR="005D63FA" w:rsidRPr="00491FB0" w:rsidTr="00650B4F">
        <w:trPr>
          <w:trHeight w:val="638"/>
        </w:trPr>
        <w:tc>
          <w:tcPr>
            <w:tcW w:w="4361" w:type="dxa"/>
          </w:tcPr>
          <w:p w:rsidR="005D63FA" w:rsidRPr="00491FB0" w:rsidRDefault="005D63FA" w:rsidP="00650B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по Приказу № 804н </w:t>
            </w:r>
            <w:r w:rsidR="00650B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410" w:type="dxa"/>
          </w:tcPr>
          <w:p w:rsidR="005D63FA" w:rsidRPr="00491FB0" w:rsidRDefault="005D63FA" w:rsidP="005D63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Должность специалистов</w:t>
            </w:r>
          </w:p>
        </w:tc>
        <w:tc>
          <w:tcPr>
            <w:tcW w:w="2409" w:type="dxa"/>
          </w:tcPr>
          <w:p w:rsidR="005D63FA" w:rsidRPr="00491FB0" w:rsidRDefault="005D63FA" w:rsidP="005D63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Кол-во услуг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9D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B01.020.001</w:t>
            </w:r>
          </w:p>
          <w:p w:rsidR="009D7440" w:rsidRPr="00491FB0" w:rsidRDefault="009D7440" w:rsidP="009D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по лечебной физкультуре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B01.070.009 Прием (тестирование, консультация) медицинского психолога первичный</w:t>
            </w:r>
          </w:p>
          <w:p w:rsidR="009D7440" w:rsidRPr="00491FB0" w:rsidRDefault="009D7440" w:rsidP="0035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B01.070.010 Прием </w:t>
            </w:r>
            <w:r w:rsidR="005A30B4" w:rsidRPr="00491FB0">
              <w:rPr>
                <w:rFonts w:ascii="Times New Roman" w:hAnsi="Times New Roman" w:cs="Times New Roman"/>
                <w:sz w:val="24"/>
                <w:szCs w:val="24"/>
              </w:rPr>
              <w:t>повторный (</w:t>
            </w: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консультация) медицинского психолога 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A07" w:rsidRPr="00491FB0" w:rsidTr="00491FB0">
        <w:tc>
          <w:tcPr>
            <w:tcW w:w="4361" w:type="dxa"/>
          </w:tcPr>
          <w:p w:rsidR="003C7A07" w:rsidRPr="00491FB0" w:rsidRDefault="003C7A07" w:rsidP="003C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A21.30.006</w:t>
            </w:r>
          </w:p>
          <w:p w:rsidR="003C7A07" w:rsidRPr="00491FB0" w:rsidRDefault="003C7A07" w:rsidP="003C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</w:p>
        </w:tc>
        <w:tc>
          <w:tcPr>
            <w:tcW w:w="2410" w:type="dxa"/>
          </w:tcPr>
          <w:p w:rsidR="003C7A07" w:rsidRPr="00491FB0" w:rsidRDefault="003C7A07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ЛФК)</w:t>
            </w:r>
          </w:p>
        </w:tc>
        <w:tc>
          <w:tcPr>
            <w:tcW w:w="2409" w:type="dxa"/>
          </w:tcPr>
          <w:p w:rsidR="003C7A07" w:rsidRPr="00491FB0" w:rsidRDefault="003C7A07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71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A19.04.001.001</w:t>
            </w:r>
          </w:p>
          <w:p w:rsidR="009D7440" w:rsidRPr="00491FB0" w:rsidRDefault="009D7440" w:rsidP="0071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лечебной физкультурой при заболеваниях и травмах суставов</w:t>
            </w:r>
          </w:p>
          <w:p w:rsidR="009D7440" w:rsidRPr="00491FB0" w:rsidRDefault="009D7440" w:rsidP="0004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A19.24.001.001</w:t>
            </w:r>
          </w:p>
          <w:p w:rsidR="009D7440" w:rsidRPr="00491FB0" w:rsidRDefault="009D7440" w:rsidP="0004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при заболеваниях периферической нервной системы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71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A21.30.006</w:t>
            </w:r>
          </w:p>
          <w:p w:rsidR="009D7440" w:rsidRPr="00491FB0" w:rsidRDefault="009D7440" w:rsidP="0071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Эрготерапия</w:t>
            </w:r>
            <w:proofErr w:type="spellEnd"/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Эрготерапевт</w:t>
            </w:r>
            <w:proofErr w:type="spell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ЛФК) 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04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A19.04.001.001</w:t>
            </w:r>
          </w:p>
          <w:p w:rsidR="009D7440" w:rsidRPr="00491FB0" w:rsidRDefault="009D7440" w:rsidP="0004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лечебной физкультурой при заболеваниях и травмах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Специалист по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5D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А17.03.001 </w:t>
            </w:r>
          </w:p>
          <w:p w:rsidR="009D7440" w:rsidRPr="00491FB0" w:rsidRDefault="009D7440" w:rsidP="005D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Электрофорез лекарственных препаратов при костной патологии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5D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А17.03.007 </w:t>
            </w:r>
          </w:p>
          <w:p w:rsidR="009D7440" w:rsidRPr="00491FB0" w:rsidRDefault="009D7440" w:rsidP="005D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Воздействие магнитными полями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5D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А17.30.035</w:t>
            </w:r>
          </w:p>
          <w:p w:rsidR="00796FB4" w:rsidRPr="00491FB0" w:rsidRDefault="009D7440" w:rsidP="0035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Электростимуляция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A5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A17.03.003</w:t>
            </w:r>
          </w:p>
          <w:p w:rsidR="009D7440" w:rsidRPr="00491FB0" w:rsidRDefault="009D7440" w:rsidP="00A5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синусоидальными модулированными токами (СМТ-терапия) при костной патологии 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7440" w:rsidRPr="00491FB0" w:rsidTr="00491FB0">
        <w:tc>
          <w:tcPr>
            <w:tcW w:w="4361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А17.30.034</w:t>
            </w:r>
          </w:p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  <w:proofErr w:type="spellEnd"/>
            <w:r w:rsidRPr="00491FB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лекарственный</w:t>
            </w:r>
          </w:p>
        </w:tc>
        <w:tc>
          <w:tcPr>
            <w:tcW w:w="2410" w:type="dxa"/>
          </w:tcPr>
          <w:p w:rsidR="009D7440" w:rsidRPr="00491FB0" w:rsidRDefault="009D7440" w:rsidP="0049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Медсестра ФРМ</w:t>
            </w:r>
          </w:p>
        </w:tc>
        <w:tc>
          <w:tcPr>
            <w:tcW w:w="2409" w:type="dxa"/>
          </w:tcPr>
          <w:p w:rsidR="009D7440" w:rsidRPr="00491FB0" w:rsidRDefault="009D7440" w:rsidP="0049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91FB0" w:rsidRPr="00491FB0" w:rsidRDefault="00491FB0">
      <w:pPr>
        <w:rPr>
          <w:sz w:val="24"/>
          <w:szCs w:val="24"/>
        </w:rPr>
      </w:pPr>
    </w:p>
    <w:p w:rsidR="007B35E9" w:rsidRDefault="007B35E9"/>
    <w:p w:rsidR="008677CC" w:rsidRDefault="008677CC"/>
    <w:p w:rsidR="008677CC" w:rsidRDefault="008677CC"/>
    <w:p w:rsidR="008677CC" w:rsidRDefault="008677CC"/>
    <w:p w:rsidR="007B35E9" w:rsidRPr="00B66E5C" w:rsidRDefault="00B66E5C" w:rsidP="00B66E5C">
      <w:pPr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lastRenderedPageBreak/>
        <w:t xml:space="preserve">2. </w:t>
      </w:r>
      <w:r w:rsidR="007B35E9" w:rsidRPr="00B66E5C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 xml:space="preserve">Стандарты   комплексного посещения по профилю «Медицинская реабилитация» в амбулаторных </w:t>
      </w:r>
      <w:r w:rsidR="008677CC" w:rsidRPr="00B66E5C"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  <w:t>условиях для детского населения</w:t>
      </w:r>
    </w:p>
    <w:p w:rsidR="007B35E9" w:rsidRPr="007B35E9" w:rsidRDefault="00B66E5C" w:rsidP="007B35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2.</w:t>
      </w:r>
      <w:r w:rsidR="007B35E9" w:rsidRPr="007B35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1. Медицинская реабилитация детей </w:t>
      </w:r>
      <w:r w:rsidR="00650B4F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с заболеваниями нервной системы</w:t>
      </w:r>
    </w:p>
    <w:p w:rsidR="007B35E9" w:rsidRPr="007B35E9" w:rsidRDefault="007B35E9" w:rsidP="007B35E9">
      <w:pPr>
        <w:tabs>
          <w:tab w:val="left" w:pos="0"/>
        </w:tabs>
        <w:spacing w:after="0" w:line="240" w:lineRule="auto"/>
        <w:ind w:right="-27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B35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                               </w:t>
      </w: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4750"/>
        <w:gridCol w:w="2090"/>
      </w:tblGrid>
      <w:tr w:rsidR="007B35E9" w:rsidRPr="007B35E9" w:rsidTr="00491FB0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Код услуги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наименование услуги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количество услуг</w:t>
            </w:r>
          </w:p>
        </w:tc>
      </w:tr>
      <w:tr w:rsidR="007B35E9" w:rsidRPr="007B35E9" w:rsidTr="00491FB0"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B01.023.001 </w:t>
            </w:r>
          </w:p>
        </w:tc>
        <w:tc>
          <w:tcPr>
            <w:tcW w:w="475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B01.023.002</w:t>
            </w:r>
          </w:p>
        </w:tc>
        <w:tc>
          <w:tcPr>
            <w:tcW w:w="475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B01.020.001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B01.020.005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B01.031.001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B01.031.002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B01.054.001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B01.070.009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B01.070.010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A17.24.002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Гальванизация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A17.24.005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Электрофорез лекарственных препаратов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650B4F">
        <w:trPr>
          <w:trHeight w:val="1091"/>
        </w:trPr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A17.24.007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синусоидальными модулированными токами (СМТ-терапия)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A17.24.009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магнитными полями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A19.24.001.001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A19.24.001.002</w:t>
            </w:r>
          </w:p>
        </w:tc>
        <w:tc>
          <w:tcPr>
            <w:tcW w:w="4750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650B4F">
        <w:trPr>
          <w:trHeight w:val="777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650B4F">
        <w:trPr>
          <w:trHeight w:val="1147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650B4F">
        <w:trPr>
          <w:trHeight w:val="963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A19.03.004.013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электромиграфии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A19.03.004.025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показателям мышечной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механограммы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афазии, дизартрии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афазии, дизартрии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электромиографии при афазии, дизартрии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электроэнцефалографии при афазии, дизартрии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афазии, дизартрии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A19.23.002.009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дисфагии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дисфагии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электромиографии при дисфагии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Процедуры, направленные на уменьшение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спастики</w:t>
            </w:r>
            <w:proofErr w:type="spellEnd"/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Терренное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лечение (лечение ходьбой)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Групповое занятие лечебной физкультурой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A19.23.002.016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A19.23.002.019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электроприводом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A19.23.002.027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 использованием подводных тренажеров при заболеваниях центральной нервной системы и головного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A19.23.003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A19.23.003.009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A19.23.003.010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электроэнцефалографии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A19.23.003.011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A19.23.003.012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показателям мышечной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механограммы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A19.23.003.013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A19.23.003.014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электромиографии при заболеваниях центральной нервной системы и головного мозга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Пособие по восстановлению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позо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-статических функций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Динамическая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проприокоррекция</w:t>
            </w:r>
            <w:proofErr w:type="spellEnd"/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маятниковых механотерапевтических аппаратах при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A19.24.001.008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A19.24.001.009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электромиографии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A19.24.001.018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A19.24.001.019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электроэнцефалографии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показателям мышечной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механограммы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гемодинамическим показателям (артериальное давление)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A19.24.001.028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 использованием подводных тренажеров при заболеваниях периферической нервной системы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A19.30.008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Лечебное плавание в бассейне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в бассейне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в бассейне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rPr>
          <w:trHeight w:val="465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в бассейне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rPr>
          <w:trHeight w:val="465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механотерапия в воде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A19.30.004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гимнастика при заболеваниях и травмах центральной нервной системы у детей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Аппаратные </w:t>
            </w:r>
            <w:proofErr w:type="gram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стато-кинетические</w:t>
            </w:r>
            <w:proofErr w:type="gram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нагрузки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тренажера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Упражнения лечебной физкультуры с использованием подвесных систем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Имитация ходьбы со стабилизацией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Баланстерапия</w:t>
            </w:r>
            <w:proofErr w:type="spellEnd"/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A20.30.010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Подводный душ-массаж лечебный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Душ лечебный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A20.30.037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Сухая иммерсия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Общий массаж медицинский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A21.01.003.001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воротниковой области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верхней конечности медицинский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Массаж верхней конечности,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надплечья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и области лопатки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плечевого сустава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локтевого сустава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лучезапястного сустава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кисти и предплечья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волосистой части головы медицинский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нижней конечности медицинский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A21.01.009.001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нижней конечности и поясницы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тазобедренного сустава и ягодичной области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коленного сустава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A21.01.009.004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голеностопного сустава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A21.01.009.005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стопы и голени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A21.03.002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при заболеваниях позвоночника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A21.03.007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спины медицинский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A21.30.002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Общий массаж и гимнастика у детей раннего возраста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A21.30.003</w:t>
            </w:r>
          </w:p>
        </w:tc>
        <w:tc>
          <w:tcPr>
            <w:tcW w:w="475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при заболеваниях нервной системы у детей раннего возраста</w:t>
            </w:r>
          </w:p>
        </w:tc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</w:tbl>
    <w:p w:rsidR="007B35E9" w:rsidRPr="007B35E9" w:rsidRDefault="007B35E9" w:rsidP="007B35E9">
      <w:pPr>
        <w:tabs>
          <w:tab w:val="left" w:pos="0"/>
        </w:tabs>
        <w:spacing w:after="0" w:line="240" w:lineRule="auto"/>
        <w:ind w:right="-27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7B35E9" w:rsidRPr="007B35E9" w:rsidRDefault="00B66E5C" w:rsidP="007B35E9">
      <w:pPr>
        <w:tabs>
          <w:tab w:val="left" w:pos="0"/>
        </w:tabs>
        <w:spacing w:after="0" w:line="240" w:lineRule="auto"/>
        <w:ind w:left="-142" w:right="-27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2.</w:t>
      </w:r>
      <w:r w:rsidR="007B35E9" w:rsidRPr="007B35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2. Медицинская реабилитация детей с </w:t>
      </w:r>
      <w:r w:rsidR="007B35E9" w:rsidRPr="007B35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ru-RU"/>
        </w:rPr>
        <w:t>заболеваниями опорно-двигательного аппарата</w:t>
      </w:r>
    </w:p>
    <w:p w:rsidR="007B35E9" w:rsidRPr="007B35E9" w:rsidRDefault="007B35E9" w:rsidP="007B35E9">
      <w:pPr>
        <w:tabs>
          <w:tab w:val="left" w:pos="0"/>
        </w:tabs>
        <w:spacing w:after="0" w:line="240" w:lineRule="auto"/>
        <w:ind w:right="-27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B35E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                               </w:t>
      </w: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4891"/>
        <w:gridCol w:w="1919"/>
      </w:tblGrid>
      <w:tr w:rsidR="007B35E9" w:rsidRPr="007B35E9" w:rsidTr="00491FB0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Код услуги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наименование услуги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количество услуг</w:t>
            </w:r>
          </w:p>
        </w:tc>
      </w:tr>
      <w:tr w:rsidR="007B35E9" w:rsidRPr="007B35E9" w:rsidTr="00491FB0"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B01.050.001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B01.050.002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B01.020.001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B01.020.005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B01.031.001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B01.031.002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B01.054.001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B01.070.009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B01.070.010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A17.03.001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Электрофорез лекарственных препаратов при костной патологии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A17.03.003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синусоидальными модулированными токами (СМТ-терапия) при костной патологии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A17.03.007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магнитными полями при костной патологии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A19.04.001.002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bookmarkStart w:id="1" w:name="_heading=h.30j0zll" w:colFirst="0" w:colLast="0"/>
            <w:bookmarkEnd w:id="1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маятниковых механотерапевтических аппаратах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электроприводом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электромиграфии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A19.03.001.017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движения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A19.03.001.019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A19.03.001.020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A19.03.001.021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A19.03.001.022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травме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A19.03.002.024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маятниковых механотерапевтических аппаратах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A19.03.003.009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электроприводом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электромиграфии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движения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A19.03.003.019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A19.03.003.020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A19.03.003.021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A19.03.003.022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A19.03.003.023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A19.03.004.001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электромиграфии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A19.03.004.015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A19.03.004.019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электроэнцефалографии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показателям мышечной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механограммы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A19.03.004.027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травме позвоночника с поражением спинного мозга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A19.04.001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маятниковых механотерапевтических аппаратах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Механотерапия на механотерапевтических аппаратах с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пневмоприводом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гидроприводом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механотерапевтических аппаратах со следящим приводом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электромиографии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опорной реакции при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A19.04.001.016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гониографическим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суставному углу)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движения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A19.04.001.019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A19.04.001.020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угловой скорости перемещения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A19.04.001.021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линейному ускорению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A19.04.001.022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угловому ускорению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A19.04.001.023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A19.04.001.024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и травмах суставов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Пособие по восстановлению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позо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-статических функций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A19.23.006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Динамическая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проприокоррекция</w:t>
            </w:r>
            <w:proofErr w:type="spellEnd"/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Упражнения для укрепления мышц передней брюшной стенки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Упражнения для укрепления мышц диафрагмы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гимнастика при заболеваниях опорно-двигательного аппарата у детей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A19.30.006.001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Аппаратные </w:t>
            </w:r>
            <w:proofErr w:type="gram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стато-кинетические</w:t>
            </w:r>
            <w:proofErr w:type="gram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нагрузки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тренажера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Лечебное плавание в бассейне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в бассейне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в бассейне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в бассейне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механотерапия в воде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Упражнения лечебной физкультуры с использованием подвесных систем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Имитация ходьбы со стабилизацией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Баланстерапия</w:t>
            </w:r>
            <w:proofErr w:type="spellEnd"/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Подводный душ-массаж лечебный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Душ лечебный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A20.30.037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Сухая иммерсия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Общий массаж медицинский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A21.01.003.001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воротниковой области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верхней конечности медицинский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Массаж верхней конечности,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надплечья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и области лопатки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плечевого сустава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локтевого сустава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лучезапястного сустава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A21.01.004.005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кисти и предплечья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волосистой части головы медицинский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нижней конечности медицинский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нижней конечности и поясницы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тазобедренного сустава и ягодичной области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A21.01.009.003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коленного сустава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голеностопного сустава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A21.01.009.005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стопы и голени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A21.03.001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при переломе костей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A21.03.002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при заболеваниях позвоночника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A21.03.007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спины медицинский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A21.30.002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Общий массаж и гимнастика у детей раннего возраста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491FB0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A21.30.004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при заболеваниях опорно-двигательного аппарата у детей раннего возраста</w:t>
            </w:r>
          </w:p>
        </w:tc>
        <w:tc>
          <w:tcPr>
            <w:tcW w:w="1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</w:tbl>
    <w:p w:rsidR="007B35E9" w:rsidRPr="007B35E9" w:rsidRDefault="007B35E9" w:rsidP="007B35E9">
      <w:pPr>
        <w:tabs>
          <w:tab w:val="left" w:pos="0"/>
        </w:tabs>
        <w:spacing w:after="0" w:line="240" w:lineRule="auto"/>
        <w:ind w:right="-27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7B35E9" w:rsidRPr="007B35E9" w:rsidRDefault="00B66E5C" w:rsidP="007B35E9">
      <w:pPr>
        <w:tabs>
          <w:tab w:val="left" w:pos="0"/>
        </w:tabs>
        <w:spacing w:after="0" w:line="240" w:lineRule="auto"/>
        <w:ind w:left="-142" w:right="-27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2.</w:t>
      </w:r>
      <w:r w:rsidR="007B35E9" w:rsidRPr="007B35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3. Медицинская реабилитация детей с </w:t>
      </w:r>
      <w:r w:rsidR="007B35E9" w:rsidRPr="007B35E9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eastAsia="ru-RU"/>
        </w:rPr>
        <w:t>соматическими заболеваниями</w:t>
      </w:r>
    </w:p>
    <w:p w:rsidR="007B35E9" w:rsidRPr="007B35E9" w:rsidRDefault="007B35E9" w:rsidP="007B35E9">
      <w:pPr>
        <w:tabs>
          <w:tab w:val="left" w:pos="0"/>
        </w:tabs>
        <w:spacing w:after="0" w:line="240" w:lineRule="auto"/>
        <w:ind w:left="720" w:right="-27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tbl>
      <w:tblPr>
        <w:tblW w:w="942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4891"/>
        <w:gridCol w:w="1949"/>
      </w:tblGrid>
      <w:tr w:rsidR="007B35E9" w:rsidRPr="007B35E9" w:rsidTr="00B66E5C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657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Код услуги </w:t>
            </w:r>
          </w:p>
        </w:tc>
        <w:tc>
          <w:tcPr>
            <w:tcW w:w="4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6572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наименование услуги 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количество услуг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B01.020.001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B01.020.005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B01.031.001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B01.031.002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B01.054.001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Осмотр (консультация) врача-физиотерапевта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B01.070.009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B01.070.010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Прием (тестирование, консультация) медицинского психолога повторный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A17.09.003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Воздействие с помощью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галокамеры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нижних дыхательных путей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A22.08.006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коротким ультрафиолетовым светом при заболеваниях верхних дыхательных путей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A20.30.025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Фитотерапия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A19.09.001.001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Индивидуальное занятие лечебной физкультурой при заболеваниях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A21.08.002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верхних дыхательных путей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A19.09.001.002</w:t>
            </w:r>
          </w:p>
        </w:tc>
        <w:tc>
          <w:tcPr>
            <w:tcW w:w="4891" w:type="dxa"/>
            <w:tcBorders>
              <w:bottom w:val="single" w:sz="6" w:space="0" w:color="000000"/>
              <w:right w:val="single" w:sz="6" w:space="0" w:color="000000"/>
            </w:tcBorders>
          </w:tcPr>
          <w:p w:rsidR="007B35E9" w:rsidRPr="007B35E9" w:rsidRDefault="007B35E9" w:rsidP="007B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A19.08.001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Дыхательные упражнения, направленные на координацию фонационного дыхания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простейших механотерапевтических аппаратах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 на блоковых механотерапевтических аппаратах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динамографическим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(по силе)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опорной реакции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гемодинамическим показателям </w:t>
            </w: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(артериальное давление)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A19.09.001.013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аппаратов и тренажеров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A19.09.001.014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Гидрокинезотерапия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заболеваниях бронхолегочной системы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A19.09.002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Дыхательные упражнения дренирующие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электромиографии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кинезиологическому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образу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Тренировка с биологической обратной связью по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спирографическим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показателям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A19.28.001.007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Тренировка с биологической обратной связью по гемодинамическим показателям (артериальное давление) при заболеваниях почек и мочевыделительного тракта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Упражнения для укрепления мышц передней брюшной стенки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Упражнения для укрепления мышц диафрагмы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Механотерапия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Роботизированная механотерапия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A19.30.006.002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Аппаратные </w:t>
            </w:r>
            <w:proofErr w:type="gram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стато-кинетические</w:t>
            </w:r>
            <w:proofErr w:type="gram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нагрузки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A19.30.007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с использованием тренажера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Лечебное плавание в бассейне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в бассейне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Индивидуальное занятие лечебной физкультурой в бассейне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A19.30.009.002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Групповое занятие лечебной физкультурой в бассейне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механотерапия в воде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A19.30.014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Баланстерапия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A20.09.001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Респираторная терапия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A20.09.002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Оксигенотерапия (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гипер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-,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нормо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или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гипобарическая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 при заболеваниях легких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A20.10.002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Водолечение при заболеваниях сердца и перикарда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Подводный душ-массаж лечебный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Душ лечебный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климатом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Терренкур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Спелеовоздействие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A20.30.018.001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Галотерапия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A20.30.019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Аэровоздействие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A20.30.019.001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аэроионами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A20.30.020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Гипоксивоздействие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A20.30.021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Гелиовоздействие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A20.30.022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Ванны суховоздушные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A20.30.023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Термовоздействие</w:t>
            </w:r>
            <w:proofErr w:type="spellEnd"/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A20.30.028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Гипербарическая </w:t>
            </w:r>
            <w:proofErr w:type="spellStart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оксигенация</w:t>
            </w:r>
            <w:proofErr w:type="spellEnd"/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при синдроме длительного сдавления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A20.30.037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Сухая иммерсия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Общий массаж медицинский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A21.01.003.001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воротниковой области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A21.01.005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волосистой части головы медицинский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A21.08.002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Лечебная физкультура при заболеваниях верхних дыхательных путей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A21.30.002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Общий массаж и гимнастика у детей раннего возраста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A21.30.005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Массаж грудной клетки медицинский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rPr>
          <w:trHeight w:val="482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A22.07.003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Лазерная физиотерапия челюстно-лицевой области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A22.08.002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ультразвуком при заболеваниях верхних дыхательных путей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A22.08.003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лазерным низкоинтенсивным излучением на область зева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7B35E9" w:rsidRPr="007B35E9" w:rsidTr="00B66E5C">
        <w:trPr>
          <w:trHeight w:val="714"/>
        </w:trPr>
        <w:tc>
          <w:tcPr>
            <w:tcW w:w="2580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A22.09.010</w:t>
            </w:r>
          </w:p>
        </w:tc>
        <w:tc>
          <w:tcPr>
            <w:tcW w:w="4891" w:type="dxa"/>
          </w:tcPr>
          <w:p w:rsidR="007B35E9" w:rsidRPr="007B35E9" w:rsidRDefault="007B35E9" w:rsidP="007B35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Воздействие низкоинтенсивным лазерным излучением при заболеваниях нижних дыхательных путей</w:t>
            </w:r>
          </w:p>
        </w:tc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5E9" w:rsidRPr="007B35E9" w:rsidRDefault="007B35E9" w:rsidP="007B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B35E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</w:tbl>
    <w:p w:rsidR="007B35E9" w:rsidRDefault="007B35E9"/>
    <w:p w:rsidR="007B35E9" w:rsidRDefault="007B35E9"/>
    <w:sectPr w:rsidR="007B35E9" w:rsidSect="00B66E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FA"/>
    <w:rsid w:val="00032003"/>
    <w:rsid w:val="0004519C"/>
    <w:rsid w:val="00047D15"/>
    <w:rsid w:val="00055028"/>
    <w:rsid w:val="000B535B"/>
    <w:rsid w:val="000C40FA"/>
    <w:rsid w:val="001536B6"/>
    <w:rsid w:val="00173725"/>
    <w:rsid w:val="0020558F"/>
    <w:rsid w:val="00221F2D"/>
    <w:rsid w:val="00255A91"/>
    <w:rsid w:val="002A3CDC"/>
    <w:rsid w:val="002F2379"/>
    <w:rsid w:val="0035717A"/>
    <w:rsid w:val="003B5486"/>
    <w:rsid w:val="003C7A07"/>
    <w:rsid w:val="00463D55"/>
    <w:rsid w:val="00491FB0"/>
    <w:rsid w:val="004A1B8D"/>
    <w:rsid w:val="00511250"/>
    <w:rsid w:val="00554891"/>
    <w:rsid w:val="005741F2"/>
    <w:rsid w:val="005A30B4"/>
    <w:rsid w:val="005D63FA"/>
    <w:rsid w:val="00650B4F"/>
    <w:rsid w:val="006572A2"/>
    <w:rsid w:val="00716DEB"/>
    <w:rsid w:val="00736800"/>
    <w:rsid w:val="0076785F"/>
    <w:rsid w:val="00796FB4"/>
    <w:rsid w:val="007B35E9"/>
    <w:rsid w:val="007B5549"/>
    <w:rsid w:val="008107C9"/>
    <w:rsid w:val="008677CC"/>
    <w:rsid w:val="008C5FA4"/>
    <w:rsid w:val="009279FC"/>
    <w:rsid w:val="00945F48"/>
    <w:rsid w:val="009D7440"/>
    <w:rsid w:val="00A1252D"/>
    <w:rsid w:val="00A32229"/>
    <w:rsid w:val="00A567F8"/>
    <w:rsid w:val="00AD2CC7"/>
    <w:rsid w:val="00AF6507"/>
    <w:rsid w:val="00B66E5C"/>
    <w:rsid w:val="00CB5ADF"/>
    <w:rsid w:val="00E01666"/>
    <w:rsid w:val="00ED1822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364D-57C9-4CD0-84BB-49B15B73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FA"/>
  </w:style>
  <w:style w:type="paragraph" w:styleId="1">
    <w:name w:val="heading 1"/>
    <w:basedOn w:val="a"/>
    <w:next w:val="a"/>
    <w:link w:val="10"/>
    <w:rsid w:val="007B35E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B35E9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B35E9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B35E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B35E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B35E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35E9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B35E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B35E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B35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B35E9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B35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35E9"/>
  </w:style>
  <w:style w:type="table" w:customStyle="1" w:styleId="TableNormal">
    <w:name w:val="Table Normal"/>
    <w:rsid w:val="007B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7B35E9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7B35E9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21">
    <w:name w:val="envelope return"/>
    <w:basedOn w:val="a"/>
    <w:rsid w:val="007B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B3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35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B35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3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35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Subtitle"/>
    <w:basedOn w:val="a"/>
    <w:next w:val="a"/>
    <w:link w:val="aa"/>
    <w:rsid w:val="007B35E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7B35E9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6259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25</cp:revision>
  <dcterms:created xsi:type="dcterms:W3CDTF">2022-07-25T05:27:00Z</dcterms:created>
  <dcterms:modified xsi:type="dcterms:W3CDTF">2022-08-02T07:19:00Z</dcterms:modified>
</cp:coreProperties>
</file>