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D5D" w:rsidRDefault="00347D5D" w:rsidP="008D08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7D5D" w:rsidRDefault="00347D5D" w:rsidP="008D08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347D5D" w:rsidRDefault="00497B47" w:rsidP="00497B47">
      <w:pPr>
        <w:tabs>
          <w:tab w:val="left" w:pos="6513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347D5D" w:rsidRDefault="00347D5D" w:rsidP="00497B4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47D5D" w:rsidRDefault="00347D5D" w:rsidP="008D08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pPr w:leftFromText="180" w:rightFromText="180" w:vertAnchor="page" w:horzAnchor="margin" w:tblpY="751"/>
        <w:tblW w:w="9591" w:type="dxa"/>
        <w:tblLook w:val="04A0" w:firstRow="1" w:lastRow="0" w:firstColumn="1" w:lastColumn="0" w:noHBand="0" w:noVBand="1"/>
      </w:tblPr>
      <w:tblGrid>
        <w:gridCol w:w="9591"/>
      </w:tblGrid>
      <w:tr w:rsidR="00497B47" w:rsidRPr="005E3096" w:rsidTr="00497B47">
        <w:trPr>
          <w:trHeight w:val="2371"/>
        </w:trPr>
        <w:tc>
          <w:tcPr>
            <w:tcW w:w="9591" w:type="dxa"/>
            <w:shd w:val="clear" w:color="auto" w:fill="auto"/>
          </w:tcPr>
          <w:p w:rsidR="00497B47" w:rsidRPr="00497B47" w:rsidRDefault="00497B47" w:rsidP="00BD18F2">
            <w:pPr>
              <w:jc w:val="right"/>
              <w:rPr>
                <w:rFonts w:ascii="Times New Roman" w:hAnsi="Times New Roman" w:cs="Times New Roman"/>
              </w:rPr>
            </w:pPr>
            <w:r w:rsidRPr="00497B47">
              <w:rPr>
                <w:rFonts w:ascii="Times New Roman" w:hAnsi="Times New Roman" w:cs="Times New Roman"/>
              </w:rPr>
              <w:t xml:space="preserve">Приложение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97B47" w:rsidRDefault="00497B47" w:rsidP="00BD18F2">
            <w:pPr>
              <w:jc w:val="right"/>
              <w:rPr>
                <w:rFonts w:ascii="Times New Roman" w:hAnsi="Times New Roman" w:cs="Times New Roman"/>
              </w:rPr>
            </w:pPr>
            <w:r w:rsidRPr="00497B47">
              <w:rPr>
                <w:rFonts w:ascii="Times New Roman" w:hAnsi="Times New Roman" w:cs="Times New Roma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497B47">
              <w:rPr>
                <w:rFonts w:ascii="Times New Roman" w:hAnsi="Times New Roman" w:cs="Times New Roman"/>
              </w:rPr>
              <w:t xml:space="preserve">к распоряжению министерства </w:t>
            </w:r>
          </w:p>
          <w:p w:rsidR="00497B47" w:rsidRPr="00497B47" w:rsidRDefault="00497B47" w:rsidP="00BD18F2">
            <w:pPr>
              <w:jc w:val="right"/>
              <w:rPr>
                <w:rFonts w:ascii="Times New Roman" w:hAnsi="Times New Roman" w:cs="Times New Roman"/>
              </w:rPr>
            </w:pPr>
            <w:r w:rsidRPr="00497B47">
              <w:rPr>
                <w:rFonts w:ascii="Times New Roman" w:hAnsi="Times New Roman" w:cs="Times New Roman"/>
              </w:rPr>
              <w:t>здравоохранения Иркутской области</w:t>
            </w:r>
          </w:p>
          <w:p w:rsidR="00497B47" w:rsidRPr="005E3096" w:rsidRDefault="00497B47" w:rsidP="00BD18F2">
            <w:pPr>
              <w:jc w:val="right"/>
              <w:rPr>
                <w:sz w:val="28"/>
                <w:szCs w:val="28"/>
              </w:rPr>
            </w:pPr>
            <w:r w:rsidRPr="00FD7106">
              <w:rPr>
                <w:rFonts w:ascii="Times New Roman" w:hAnsi="Times New Roman" w:cs="Times New Roman"/>
                <w:b/>
              </w:rPr>
              <w:t>от __</w:t>
            </w:r>
            <w:r w:rsidR="00FD7106" w:rsidRPr="00FF536F">
              <w:rPr>
                <w:rFonts w:ascii="Times New Roman" w:hAnsi="Times New Roman" w:cs="Times New Roman"/>
                <w:b/>
                <w:u w:val="single"/>
              </w:rPr>
              <w:t xml:space="preserve">21 ноября 2018г. </w:t>
            </w:r>
            <w:r w:rsidR="00FD7106" w:rsidRPr="00FD7106">
              <w:rPr>
                <w:rFonts w:ascii="Times New Roman" w:hAnsi="Times New Roman" w:cs="Times New Roman"/>
                <w:b/>
              </w:rPr>
              <w:t>№ __</w:t>
            </w:r>
            <w:r w:rsidR="00FD7106" w:rsidRPr="00FF536F">
              <w:rPr>
                <w:rFonts w:ascii="Times New Roman" w:hAnsi="Times New Roman" w:cs="Times New Roman"/>
                <w:b/>
                <w:u w:val="single"/>
              </w:rPr>
              <w:t>2813</w:t>
            </w:r>
            <w:r w:rsidRPr="00497B47">
              <w:rPr>
                <w:rFonts w:ascii="Times New Roman" w:hAnsi="Times New Roman" w:cs="Times New Roman"/>
              </w:rPr>
              <w:t>_</w:t>
            </w:r>
          </w:p>
        </w:tc>
      </w:tr>
    </w:tbl>
    <w:p w:rsidR="00347D5D" w:rsidRDefault="00347D5D" w:rsidP="00497B4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47D5D" w:rsidRDefault="00347D5D" w:rsidP="008D08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В.В.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Суховская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Н.В.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Протопопова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Н.Н. Бондаренко</w:t>
      </w:r>
    </w:p>
    <w:p w:rsidR="00347D5D" w:rsidRDefault="00347D5D" w:rsidP="008D08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7D5D" w:rsidRDefault="00347D5D" w:rsidP="008D08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08A5" w:rsidRPr="00347D5D" w:rsidRDefault="008D08A5" w:rsidP="008D08A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47D5D">
        <w:rPr>
          <w:rFonts w:ascii="Times New Roman" w:hAnsi="Times New Roman" w:cs="Times New Roman"/>
          <w:b/>
          <w:sz w:val="36"/>
          <w:szCs w:val="36"/>
        </w:rPr>
        <w:t>Методические рекомендации</w:t>
      </w:r>
    </w:p>
    <w:p w:rsidR="008D08A5" w:rsidRPr="00347D5D" w:rsidRDefault="008D08A5" w:rsidP="008D08A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7D5D" w:rsidRDefault="008D08A5" w:rsidP="008D08A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47D5D">
        <w:rPr>
          <w:rFonts w:ascii="Times New Roman" w:hAnsi="Times New Roman" w:cs="Times New Roman"/>
          <w:b/>
          <w:sz w:val="36"/>
          <w:szCs w:val="36"/>
        </w:rPr>
        <w:t xml:space="preserve">Комплексная оценка состояния плода </w:t>
      </w:r>
    </w:p>
    <w:p w:rsidR="008D08A5" w:rsidRPr="00347D5D" w:rsidRDefault="008D08A5" w:rsidP="008D08A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47D5D">
        <w:rPr>
          <w:rFonts w:ascii="Times New Roman" w:hAnsi="Times New Roman" w:cs="Times New Roman"/>
          <w:b/>
          <w:sz w:val="36"/>
          <w:szCs w:val="36"/>
        </w:rPr>
        <w:t>на амбулаторном этапе</w:t>
      </w:r>
    </w:p>
    <w:p w:rsidR="00CC3C94" w:rsidRPr="00347D5D" w:rsidRDefault="00CC3C94" w:rsidP="008D08A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C3C94" w:rsidRDefault="00CC3C94" w:rsidP="008D08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1B20" w:rsidRDefault="00CC3C94" w:rsidP="00491B2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Разработаны </w:t>
      </w:r>
      <w:r w:rsidR="00491B20">
        <w:rPr>
          <w:rFonts w:ascii="Times New Roman" w:hAnsi="Times New Roman" w:cs="Times New Roman"/>
          <w:b/>
          <w:sz w:val="32"/>
          <w:szCs w:val="32"/>
        </w:rPr>
        <w:t xml:space="preserve">сотрудниками кафедры перинатальной и репродуктивной медицины </w:t>
      </w:r>
      <w:r w:rsidR="00347D5D">
        <w:rPr>
          <w:rFonts w:ascii="Times New Roman" w:hAnsi="Times New Roman" w:cs="Times New Roman"/>
          <w:b/>
          <w:sz w:val="32"/>
          <w:szCs w:val="32"/>
        </w:rPr>
        <w:t>ИГМАПО – филиала ФБГОУ ДПО РМАНПО Минздрава России</w:t>
      </w:r>
    </w:p>
    <w:p w:rsidR="00347D5D" w:rsidRDefault="00347D5D" w:rsidP="00491B2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Заведующая кафедрой: профессор Н.В.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Протопопова</w:t>
      </w:r>
      <w:proofErr w:type="spellEnd"/>
    </w:p>
    <w:p w:rsidR="00347D5D" w:rsidRDefault="00347D5D" w:rsidP="00491B2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7D5D" w:rsidRDefault="00347D5D" w:rsidP="00347D5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7D5D" w:rsidRDefault="00347D5D" w:rsidP="00347D5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47D5D" w:rsidRDefault="00347D5D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D5D" w:rsidRDefault="00347D5D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D5D" w:rsidRDefault="00347D5D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D5D" w:rsidRDefault="00347D5D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D5D" w:rsidRDefault="00347D5D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D5D" w:rsidRDefault="00347D5D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D5D" w:rsidRDefault="00347D5D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Иркутск, 2018</w:t>
      </w:r>
    </w:p>
    <w:p w:rsidR="008D08A5" w:rsidRDefault="008D08A5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975" w:rsidRDefault="009C6975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сокращений</w:t>
      </w:r>
    </w:p>
    <w:p w:rsidR="009C6975" w:rsidRDefault="009C6975" w:rsidP="009C697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6975" w:rsidRPr="009C6975" w:rsidRDefault="00023B5B" w:rsidP="009C6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СЗРП -</w:t>
      </w:r>
      <w:r w:rsidR="009C6975" w:rsidRPr="009C6975">
        <w:rPr>
          <w:rFonts w:ascii="Times New Roman" w:hAnsi="Times New Roman" w:cs="Times New Roman"/>
          <w:sz w:val="28"/>
          <w:szCs w:val="28"/>
        </w:rPr>
        <w:t xml:space="preserve"> синдром задержки роста плода</w:t>
      </w:r>
    </w:p>
    <w:p w:rsidR="009C6975" w:rsidRDefault="00023B5B" w:rsidP="009C6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ХГЧ -</w:t>
      </w:r>
      <w:r w:rsidR="009C6975" w:rsidRPr="009C6975">
        <w:rPr>
          <w:rFonts w:ascii="Times New Roman" w:hAnsi="Times New Roman" w:cs="Times New Roman"/>
          <w:sz w:val="28"/>
          <w:szCs w:val="28"/>
        </w:rPr>
        <w:t xml:space="preserve"> хорионический гонадотропин</w:t>
      </w:r>
    </w:p>
    <w:p w:rsidR="009C6975" w:rsidRDefault="00023B5B" w:rsidP="009C6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 -</w:t>
      </w:r>
      <w:r w:rsidR="009C6975">
        <w:rPr>
          <w:rFonts w:ascii="Times New Roman" w:hAnsi="Times New Roman" w:cs="Times New Roman"/>
          <w:sz w:val="28"/>
          <w:szCs w:val="28"/>
        </w:rPr>
        <w:t xml:space="preserve"> врожденные пороки развития </w:t>
      </w:r>
    </w:p>
    <w:p w:rsidR="009C6975" w:rsidRDefault="00023B5B" w:rsidP="009C6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КТГ -</w:t>
      </w:r>
      <w:r w:rsidR="009C69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6975">
        <w:rPr>
          <w:rFonts w:ascii="Times New Roman" w:hAnsi="Times New Roman" w:cs="Times New Roman"/>
          <w:sz w:val="28"/>
          <w:szCs w:val="28"/>
        </w:rPr>
        <w:t>кардиотокография</w:t>
      </w:r>
      <w:proofErr w:type="spellEnd"/>
    </w:p>
    <w:p w:rsidR="009C6975" w:rsidRDefault="00023B5B" w:rsidP="009C6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НСТ -</w:t>
      </w:r>
      <w:r w:rsidR="009C69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6975">
        <w:rPr>
          <w:rFonts w:ascii="Times New Roman" w:hAnsi="Times New Roman" w:cs="Times New Roman"/>
          <w:sz w:val="28"/>
          <w:szCs w:val="28"/>
        </w:rPr>
        <w:t>нестрессовый</w:t>
      </w:r>
      <w:proofErr w:type="spellEnd"/>
      <w:r w:rsidR="009C6975">
        <w:rPr>
          <w:rFonts w:ascii="Times New Roman" w:hAnsi="Times New Roman" w:cs="Times New Roman"/>
          <w:sz w:val="28"/>
          <w:szCs w:val="28"/>
        </w:rPr>
        <w:t xml:space="preserve"> тест</w:t>
      </w:r>
    </w:p>
    <w:p w:rsidR="009C6975" w:rsidRDefault="00023B5B" w:rsidP="009C6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ВДМ -</w:t>
      </w:r>
      <w:r w:rsidR="009C6975">
        <w:rPr>
          <w:rFonts w:ascii="Times New Roman" w:hAnsi="Times New Roman" w:cs="Times New Roman"/>
          <w:sz w:val="28"/>
          <w:szCs w:val="28"/>
        </w:rPr>
        <w:t xml:space="preserve"> высота стояния дна матки</w:t>
      </w:r>
    </w:p>
    <w:p w:rsidR="009C6975" w:rsidRDefault="00011B61" w:rsidP="009C6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23B5B">
        <w:rPr>
          <w:rFonts w:ascii="Times New Roman" w:hAnsi="Times New Roman" w:cs="Times New Roman"/>
          <w:sz w:val="28"/>
          <w:szCs w:val="28"/>
        </w:rPr>
        <w:t xml:space="preserve">БФП - </w:t>
      </w:r>
      <w:r>
        <w:rPr>
          <w:rFonts w:ascii="Times New Roman" w:hAnsi="Times New Roman" w:cs="Times New Roman"/>
          <w:sz w:val="28"/>
          <w:szCs w:val="28"/>
        </w:rPr>
        <w:t xml:space="preserve">модифицированный </w:t>
      </w:r>
      <w:r w:rsidR="009C6975">
        <w:rPr>
          <w:rFonts w:ascii="Times New Roman" w:hAnsi="Times New Roman" w:cs="Times New Roman"/>
          <w:sz w:val="28"/>
          <w:szCs w:val="28"/>
        </w:rPr>
        <w:t>биофизический профиль плода</w:t>
      </w:r>
    </w:p>
    <w:p w:rsidR="009C6975" w:rsidRDefault="00023B5B" w:rsidP="009C6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ИАЖ -</w:t>
      </w:r>
      <w:r w:rsidR="009C6975">
        <w:rPr>
          <w:rFonts w:ascii="Times New Roman" w:hAnsi="Times New Roman" w:cs="Times New Roman"/>
          <w:sz w:val="28"/>
          <w:szCs w:val="28"/>
        </w:rPr>
        <w:t xml:space="preserve"> индекс амниотической жидкости</w:t>
      </w:r>
    </w:p>
    <w:p w:rsidR="009C6975" w:rsidRPr="00A35EF6" w:rsidRDefault="009C6975" w:rsidP="009C697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БПР - </w:t>
      </w:r>
      <w:proofErr w:type="spellStart"/>
      <w:r w:rsidRPr="00A35E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бипариетальный</w:t>
      </w:r>
      <w:proofErr w:type="spellEnd"/>
      <w:r w:rsidRPr="00A35E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размер головки плода</w:t>
      </w:r>
    </w:p>
    <w:p w:rsidR="009C6975" w:rsidRPr="00A35EF6" w:rsidRDefault="00023B5B" w:rsidP="009C697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ЛЗР - лобно-</w:t>
      </w:r>
      <w:r w:rsidR="009C6975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затылочный размер</w:t>
      </w:r>
    </w:p>
    <w:p w:rsidR="009C6975" w:rsidRPr="00A35EF6" w:rsidRDefault="009C6975" w:rsidP="009C697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 - </w:t>
      </w:r>
      <w:r w:rsidRPr="00A35E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окружность головки плода</w:t>
      </w:r>
    </w:p>
    <w:p w:rsidR="009C6975" w:rsidRPr="00A35EF6" w:rsidRDefault="009C6975" w:rsidP="009C697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 - </w:t>
      </w:r>
      <w:r w:rsidR="00023B5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окружность </w:t>
      </w:r>
      <w:r w:rsidRPr="00A35E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живота</w:t>
      </w:r>
    </w:p>
    <w:p w:rsidR="009C6975" w:rsidRPr="00A35EF6" w:rsidRDefault="00023B5B" w:rsidP="009C697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ДБК -</w:t>
      </w:r>
      <w:r w:rsidR="009C6975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длина бедренной кости</w:t>
      </w:r>
    </w:p>
    <w:p w:rsidR="009C6975" w:rsidRDefault="00023B5B" w:rsidP="009C697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ДПК -</w:t>
      </w:r>
      <w:r w:rsidR="009C6975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длина плечевой кости</w:t>
      </w:r>
    </w:p>
    <w:p w:rsidR="009C6975" w:rsidRDefault="00023B5B" w:rsidP="009C697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 -</w:t>
      </w:r>
      <w:r w:rsidR="009C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пульсационный индекс</w:t>
      </w:r>
    </w:p>
    <w:p w:rsidR="009C6975" w:rsidRDefault="00023B5B" w:rsidP="009C697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СМА -</w:t>
      </w:r>
      <w:r w:rsidR="009C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мозговая артерия</w:t>
      </w:r>
    </w:p>
    <w:p w:rsidR="009C6975" w:rsidRDefault="00023B5B" w:rsidP="009C697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ЦПО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церебро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9C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плацентарное отношение</w:t>
      </w:r>
    </w:p>
    <w:p w:rsidR="009C6975" w:rsidRDefault="00023B5B" w:rsidP="009C697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РДС - респираторный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дистресс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83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синдром</w:t>
      </w:r>
    </w:p>
    <w:p w:rsidR="00837F8E" w:rsidRPr="00A35EF6" w:rsidRDefault="00023B5B" w:rsidP="009C697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ГКС -</w:t>
      </w:r>
      <w:r w:rsidR="00837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7F8E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глюкокортикостероиды</w:t>
      </w:r>
      <w:proofErr w:type="spellEnd"/>
    </w:p>
    <w:p w:rsidR="000161CF" w:rsidRPr="00A35EF6" w:rsidRDefault="000161CF" w:rsidP="000161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 - пупочная артерия</w:t>
      </w:r>
    </w:p>
    <w:p w:rsidR="009C6975" w:rsidRPr="009C6975" w:rsidRDefault="009C6975" w:rsidP="009C6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6975" w:rsidRDefault="009C6975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975" w:rsidRDefault="009C6975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975" w:rsidRDefault="009C6975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975" w:rsidRDefault="009C6975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975" w:rsidRDefault="009C6975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975" w:rsidRDefault="009C6975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975" w:rsidRDefault="009C6975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975" w:rsidRDefault="009C6975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975" w:rsidRDefault="009C6975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975" w:rsidRDefault="009C6975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975" w:rsidRDefault="009C6975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975" w:rsidRDefault="009C6975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975" w:rsidRDefault="009C6975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975" w:rsidRDefault="009C6975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975" w:rsidRDefault="009C6975" w:rsidP="00023B5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26537" w:rsidRPr="00A35EF6" w:rsidRDefault="00C64842" w:rsidP="00EB3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EF6">
        <w:rPr>
          <w:rFonts w:ascii="Times New Roman" w:hAnsi="Times New Roman" w:cs="Times New Roman"/>
          <w:b/>
          <w:sz w:val="28"/>
          <w:szCs w:val="28"/>
        </w:rPr>
        <w:t>Ком</w:t>
      </w:r>
      <w:r w:rsidR="00AD6B94" w:rsidRPr="00A35EF6">
        <w:rPr>
          <w:rFonts w:ascii="Times New Roman" w:hAnsi="Times New Roman" w:cs="Times New Roman"/>
          <w:b/>
          <w:sz w:val="28"/>
          <w:szCs w:val="28"/>
        </w:rPr>
        <w:t>плексная оценка состояния плода</w:t>
      </w:r>
      <w:r w:rsidR="001D0AC9" w:rsidRPr="00A35EF6">
        <w:rPr>
          <w:rFonts w:ascii="Times New Roman" w:hAnsi="Times New Roman" w:cs="Times New Roman"/>
          <w:b/>
          <w:sz w:val="28"/>
          <w:szCs w:val="28"/>
        </w:rPr>
        <w:t xml:space="preserve"> на амбулаторном этапе</w:t>
      </w:r>
      <w:r w:rsidR="00EC783C">
        <w:rPr>
          <w:rFonts w:ascii="Times New Roman" w:hAnsi="Times New Roman" w:cs="Times New Roman"/>
          <w:b/>
          <w:sz w:val="28"/>
          <w:szCs w:val="28"/>
        </w:rPr>
        <w:t>.</w:t>
      </w:r>
    </w:p>
    <w:p w:rsidR="00AD6B94" w:rsidRPr="00A35EF6" w:rsidRDefault="00AD6B94" w:rsidP="00AD6B9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327E5" w:rsidRPr="00A35EF6" w:rsidRDefault="00BF4820" w:rsidP="00A35E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Комплексная оценка состояния плода направлена на своевременную диагностику состояний, угрожающих жизни плода. У каждой б</w:t>
      </w:r>
      <w:r w:rsidR="00023B5B">
        <w:rPr>
          <w:rFonts w:ascii="Times New Roman" w:hAnsi="Times New Roman" w:cs="Times New Roman"/>
          <w:sz w:val="28"/>
          <w:szCs w:val="28"/>
        </w:rPr>
        <w:t xml:space="preserve">еременной должен быть составлен </w:t>
      </w:r>
      <w:r w:rsidRPr="00A35EF6">
        <w:rPr>
          <w:rFonts w:ascii="Times New Roman" w:hAnsi="Times New Roman" w:cs="Times New Roman"/>
          <w:sz w:val="28"/>
          <w:szCs w:val="28"/>
        </w:rPr>
        <w:t xml:space="preserve">индивидуальный </w:t>
      </w:r>
      <w:r w:rsidR="00023B5B">
        <w:rPr>
          <w:rFonts w:ascii="Times New Roman" w:hAnsi="Times New Roman" w:cs="Times New Roman"/>
          <w:sz w:val="28"/>
          <w:szCs w:val="28"/>
        </w:rPr>
        <w:t xml:space="preserve">план </w:t>
      </w:r>
      <w:r w:rsidRPr="00A35EF6">
        <w:rPr>
          <w:rFonts w:ascii="Times New Roman" w:hAnsi="Times New Roman" w:cs="Times New Roman"/>
          <w:sz w:val="28"/>
          <w:szCs w:val="28"/>
        </w:rPr>
        <w:t xml:space="preserve">наблюдения в зависимости от выявления перинатальных факторов риска. </w:t>
      </w:r>
      <w:r w:rsidR="00E327E5" w:rsidRPr="00A35EF6">
        <w:rPr>
          <w:rFonts w:ascii="Times New Roman" w:hAnsi="Times New Roman" w:cs="Times New Roman"/>
          <w:sz w:val="28"/>
          <w:szCs w:val="28"/>
        </w:rPr>
        <w:t>Основополагающими факторами являются: акушерский анамнез, особенности течения настоящей беременности и состояние плода.</w:t>
      </w:r>
    </w:p>
    <w:p w:rsidR="00BF4820" w:rsidRPr="00A35EF6" w:rsidRDefault="00BF4820" w:rsidP="00BF4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63AE" w:rsidRPr="00A35EF6" w:rsidRDefault="00A863AE" w:rsidP="00E51F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EF6">
        <w:rPr>
          <w:rFonts w:ascii="Times New Roman" w:hAnsi="Times New Roman" w:cs="Times New Roman"/>
          <w:b/>
          <w:sz w:val="28"/>
          <w:szCs w:val="28"/>
        </w:rPr>
        <w:t>Перинатальные факторы риска, ассоциированные с перинатальной заболеваемостью и смертностью:</w:t>
      </w:r>
    </w:p>
    <w:p w:rsidR="00A35EF6" w:rsidRPr="00A35EF6" w:rsidRDefault="00A35EF6" w:rsidP="00E51F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3AE" w:rsidRPr="00A35EF6" w:rsidRDefault="00A863AE" w:rsidP="007037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5EF6">
        <w:rPr>
          <w:rFonts w:ascii="Times New Roman" w:hAnsi="Times New Roman" w:cs="Times New Roman"/>
          <w:b/>
          <w:sz w:val="28"/>
          <w:szCs w:val="28"/>
        </w:rPr>
        <w:t>Анамнестические факторы при предшествующих беремен</w:t>
      </w:r>
      <w:r w:rsidR="000C1933" w:rsidRPr="00A35EF6">
        <w:rPr>
          <w:rFonts w:ascii="Times New Roman" w:hAnsi="Times New Roman" w:cs="Times New Roman"/>
          <w:b/>
          <w:sz w:val="28"/>
          <w:szCs w:val="28"/>
        </w:rPr>
        <w:t>н</w:t>
      </w:r>
      <w:r w:rsidRPr="00A35EF6">
        <w:rPr>
          <w:rFonts w:ascii="Times New Roman" w:hAnsi="Times New Roman" w:cs="Times New Roman"/>
          <w:b/>
          <w:sz w:val="28"/>
          <w:szCs w:val="28"/>
        </w:rPr>
        <w:t>остях</w:t>
      </w:r>
    </w:p>
    <w:p w:rsidR="00A863AE" w:rsidRPr="00A35EF6" w:rsidRDefault="00A863AE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- артериальная гипертензия до беременности</w:t>
      </w:r>
    </w:p>
    <w:p w:rsidR="00A863AE" w:rsidRPr="00A35EF6" w:rsidRDefault="00A863AE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- преждевременная отслойка нормально расположенной плаценты</w:t>
      </w:r>
    </w:p>
    <w:p w:rsidR="00A863AE" w:rsidRPr="00A35EF6" w:rsidRDefault="00A863AE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- </w:t>
      </w:r>
      <w:r w:rsidR="00837F8E">
        <w:rPr>
          <w:rFonts w:ascii="Times New Roman" w:hAnsi="Times New Roman" w:cs="Times New Roman"/>
          <w:sz w:val="28"/>
          <w:szCs w:val="28"/>
        </w:rPr>
        <w:t>синдром задержки роста плода</w:t>
      </w:r>
      <w:r w:rsidRPr="00A35E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3AE" w:rsidRPr="00A35EF6" w:rsidRDefault="00A863AE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- мертворождение</w:t>
      </w:r>
    </w:p>
    <w:p w:rsidR="00A863AE" w:rsidRPr="00A35EF6" w:rsidRDefault="00A863AE" w:rsidP="007037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5EF6">
        <w:rPr>
          <w:rFonts w:ascii="Times New Roman" w:hAnsi="Times New Roman" w:cs="Times New Roman"/>
          <w:b/>
          <w:sz w:val="28"/>
          <w:szCs w:val="28"/>
        </w:rPr>
        <w:t>Факторы во время настоящей беременности</w:t>
      </w:r>
    </w:p>
    <w:p w:rsidR="00A863AE" w:rsidRPr="00A35EF6" w:rsidRDefault="00023B5B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перенашивание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беременности (более 294 дней</w:t>
      </w:r>
      <w:r w:rsidR="00A863AE" w:rsidRPr="00A35EF6">
        <w:rPr>
          <w:rFonts w:ascii="Times New Roman" w:hAnsi="Times New Roman" w:cs="Times New Roman"/>
          <w:sz w:val="28"/>
          <w:szCs w:val="28"/>
        </w:rPr>
        <w:t xml:space="preserve"> или более 42 недель)</w:t>
      </w:r>
    </w:p>
    <w:p w:rsidR="00A863AE" w:rsidRPr="00A35EF6" w:rsidRDefault="00A863AE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- артериальная гипертензия при беременности </w:t>
      </w:r>
    </w:p>
    <w:p w:rsidR="00A863AE" w:rsidRPr="00A35EF6" w:rsidRDefault="005E5B62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- </w:t>
      </w:r>
      <w:r w:rsidR="00837F8E">
        <w:rPr>
          <w:rFonts w:ascii="Times New Roman" w:hAnsi="Times New Roman" w:cs="Times New Roman"/>
          <w:sz w:val="28"/>
          <w:szCs w:val="28"/>
        </w:rPr>
        <w:t>с</w:t>
      </w:r>
      <w:r w:rsidR="00A863AE" w:rsidRPr="00A35EF6">
        <w:rPr>
          <w:rFonts w:ascii="Times New Roman" w:hAnsi="Times New Roman" w:cs="Times New Roman"/>
          <w:sz w:val="28"/>
          <w:szCs w:val="28"/>
        </w:rPr>
        <w:t>ахарный диабет, предшествующий беременности</w:t>
      </w:r>
    </w:p>
    <w:p w:rsidR="005E5B62" w:rsidRPr="00A35EF6" w:rsidRDefault="00EA7830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- инсулинотерапия при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гестационном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 xml:space="preserve"> сахарном диабете</w:t>
      </w:r>
    </w:p>
    <w:p w:rsidR="003955E3" w:rsidRPr="00A35EF6" w:rsidRDefault="00EA7830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3955E3" w:rsidRPr="00A35EF6">
        <w:rPr>
          <w:rFonts w:ascii="Times New Roman" w:hAnsi="Times New Roman" w:cs="Times New Roman"/>
          <w:sz w:val="28"/>
          <w:szCs w:val="28"/>
        </w:rPr>
        <w:t>персистирующая</w:t>
      </w:r>
      <w:proofErr w:type="spellEnd"/>
      <w:r w:rsidR="003955E3" w:rsidRPr="00A35EF6">
        <w:rPr>
          <w:rFonts w:ascii="Times New Roman" w:hAnsi="Times New Roman" w:cs="Times New Roman"/>
          <w:sz w:val="28"/>
          <w:szCs w:val="28"/>
        </w:rPr>
        <w:t xml:space="preserve"> </w:t>
      </w:r>
      <w:r w:rsidR="00A15627" w:rsidRPr="00A35EF6">
        <w:rPr>
          <w:rFonts w:ascii="Times New Roman" w:hAnsi="Times New Roman" w:cs="Times New Roman"/>
          <w:sz w:val="28"/>
          <w:szCs w:val="28"/>
        </w:rPr>
        <w:t xml:space="preserve">преждевременная </w:t>
      </w:r>
      <w:r w:rsidR="003955E3" w:rsidRPr="00A35EF6">
        <w:rPr>
          <w:rFonts w:ascii="Times New Roman" w:hAnsi="Times New Roman" w:cs="Times New Roman"/>
          <w:sz w:val="28"/>
          <w:szCs w:val="28"/>
        </w:rPr>
        <w:t>отслойка</w:t>
      </w:r>
      <w:r w:rsidR="00A15627" w:rsidRPr="00A35EF6">
        <w:rPr>
          <w:rFonts w:ascii="Times New Roman" w:hAnsi="Times New Roman" w:cs="Times New Roman"/>
          <w:sz w:val="28"/>
          <w:szCs w:val="28"/>
        </w:rPr>
        <w:t xml:space="preserve"> нормально расположенной </w:t>
      </w:r>
      <w:r w:rsidR="003955E3" w:rsidRPr="00A35EF6">
        <w:rPr>
          <w:rFonts w:ascii="Times New Roman" w:hAnsi="Times New Roman" w:cs="Times New Roman"/>
          <w:sz w:val="28"/>
          <w:szCs w:val="28"/>
        </w:rPr>
        <w:t xml:space="preserve">плаценты – </w:t>
      </w:r>
      <w:r w:rsidR="00023B5B">
        <w:rPr>
          <w:rFonts w:ascii="Times New Roman" w:hAnsi="Times New Roman" w:cs="Times New Roman"/>
          <w:sz w:val="28"/>
          <w:szCs w:val="28"/>
        </w:rPr>
        <w:t>рецидивирующи</w:t>
      </w:r>
      <w:r w:rsidR="00A15627" w:rsidRPr="00A35EF6">
        <w:rPr>
          <w:rFonts w:ascii="Times New Roman" w:hAnsi="Times New Roman" w:cs="Times New Roman"/>
          <w:sz w:val="28"/>
          <w:szCs w:val="28"/>
        </w:rPr>
        <w:t>е</w:t>
      </w:r>
      <w:r w:rsidR="003955E3" w:rsidRPr="00A35EF6">
        <w:rPr>
          <w:rFonts w:ascii="Times New Roman" w:hAnsi="Times New Roman" w:cs="Times New Roman"/>
          <w:sz w:val="28"/>
          <w:szCs w:val="28"/>
        </w:rPr>
        <w:t xml:space="preserve"> вагинальные кровотечения при отсутс</w:t>
      </w:r>
      <w:r w:rsidR="00A15627" w:rsidRPr="00A35EF6">
        <w:rPr>
          <w:rFonts w:ascii="Times New Roman" w:hAnsi="Times New Roman" w:cs="Times New Roman"/>
          <w:sz w:val="28"/>
          <w:szCs w:val="28"/>
        </w:rPr>
        <w:t>т</w:t>
      </w:r>
      <w:r w:rsidR="003955E3" w:rsidRPr="00A35EF6">
        <w:rPr>
          <w:rFonts w:ascii="Times New Roman" w:hAnsi="Times New Roman" w:cs="Times New Roman"/>
          <w:sz w:val="28"/>
          <w:szCs w:val="28"/>
        </w:rPr>
        <w:t xml:space="preserve">вии </w:t>
      </w:r>
      <w:proofErr w:type="spellStart"/>
      <w:r w:rsidR="003955E3" w:rsidRPr="00A35EF6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="003955E3" w:rsidRPr="00A35EF6">
        <w:rPr>
          <w:rFonts w:ascii="Times New Roman" w:hAnsi="Times New Roman" w:cs="Times New Roman"/>
          <w:sz w:val="28"/>
          <w:szCs w:val="28"/>
        </w:rPr>
        <w:t xml:space="preserve"> плаценты</w:t>
      </w:r>
    </w:p>
    <w:p w:rsidR="00283A22" w:rsidRPr="00A35EF6" w:rsidRDefault="00283A22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- </w:t>
      </w:r>
      <w:r w:rsidR="00837F8E">
        <w:rPr>
          <w:rFonts w:ascii="Times New Roman" w:hAnsi="Times New Roman" w:cs="Times New Roman"/>
          <w:sz w:val="28"/>
          <w:szCs w:val="28"/>
        </w:rPr>
        <w:t>резус-</w:t>
      </w:r>
      <w:r w:rsidRPr="00A35EF6">
        <w:rPr>
          <w:rFonts w:ascii="Times New Roman" w:hAnsi="Times New Roman" w:cs="Times New Roman"/>
          <w:sz w:val="28"/>
          <w:szCs w:val="28"/>
        </w:rPr>
        <w:t>иммунизация</w:t>
      </w:r>
    </w:p>
    <w:p w:rsidR="00EA7830" w:rsidRPr="00A35EF6" w:rsidRDefault="00283A22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-</w:t>
      </w:r>
      <w:r w:rsidR="00A6342E" w:rsidRPr="00A35EF6">
        <w:rPr>
          <w:rFonts w:ascii="Times New Roman" w:hAnsi="Times New Roman" w:cs="Times New Roman"/>
          <w:sz w:val="28"/>
          <w:szCs w:val="28"/>
        </w:rPr>
        <w:t xml:space="preserve"> аномальные показатели первого </w:t>
      </w:r>
      <w:proofErr w:type="spellStart"/>
      <w:r w:rsidR="00A6342E" w:rsidRPr="00A35EF6">
        <w:rPr>
          <w:rFonts w:ascii="Times New Roman" w:hAnsi="Times New Roman" w:cs="Times New Roman"/>
          <w:sz w:val="28"/>
          <w:szCs w:val="28"/>
        </w:rPr>
        <w:t>пренаталь</w:t>
      </w:r>
      <w:r w:rsidR="00595893" w:rsidRPr="00A35EF6">
        <w:rPr>
          <w:rFonts w:ascii="Times New Roman" w:hAnsi="Times New Roman" w:cs="Times New Roman"/>
          <w:sz w:val="28"/>
          <w:szCs w:val="28"/>
        </w:rPr>
        <w:t>н</w:t>
      </w:r>
      <w:r w:rsidR="00A6342E" w:rsidRPr="00A35EF6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A6342E" w:rsidRPr="00A35EF6">
        <w:rPr>
          <w:rFonts w:ascii="Times New Roman" w:hAnsi="Times New Roman" w:cs="Times New Roman"/>
          <w:sz w:val="28"/>
          <w:szCs w:val="28"/>
        </w:rPr>
        <w:t xml:space="preserve"> биохимического скрининга (ß-единица ХГЧ более 2 МОМ)</w:t>
      </w:r>
      <w:r w:rsidR="003955E3" w:rsidRPr="00A35EF6">
        <w:rPr>
          <w:rFonts w:ascii="Times New Roman" w:hAnsi="Times New Roman" w:cs="Times New Roman"/>
          <w:sz w:val="28"/>
          <w:szCs w:val="28"/>
        </w:rPr>
        <w:t xml:space="preserve"> </w:t>
      </w:r>
      <w:r w:rsidR="00595893" w:rsidRPr="00A35EF6">
        <w:rPr>
          <w:rFonts w:ascii="Times New Roman" w:hAnsi="Times New Roman" w:cs="Times New Roman"/>
          <w:sz w:val="28"/>
          <w:szCs w:val="28"/>
        </w:rPr>
        <w:t>или выявленные ВПР плода</w:t>
      </w:r>
    </w:p>
    <w:p w:rsidR="006D25D7" w:rsidRPr="00A35EF6" w:rsidRDefault="00023B5B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дорожно-транспортном происшествии</w:t>
      </w:r>
      <w:r w:rsidR="004353D2" w:rsidRPr="00A35EF6">
        <w:rPr>
          <w:rFonts w:ascii="Times New Roman" w:hAnsi="Times New Roman" w:cs="Times New Roman"/>
          <w:sz w:val="28"/>
          <w:szCs w:val="28"/>
        </w:rPr>
        <w:t xml:space="preserve"> </w:t>
      </w:r>
      <w:r w:rsidR="003458C0" w:rsidRPr="00A35EF6">
        <w:rPr>
          <w:rFonts w:ascii="Times New Roman" w:hAnsi="Times New Roman" w:cs="Times New Roman"/>
          <w:sz w:val="28"/>
          <w:szCs w:val="28"/>
        </w:rPr>
        <w:t xml:space="preserve">во время беременности </w:t>
      </w:r>
    </w:p>
    <w:p w:rsidR="003458C0" w:rsidRPr="00A35EF6" w:rsidRDefault="003458C0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- </w:t>
      </w:r>
      <w:r w:rsidR="00A15627" w:rsidRPr="00A35EF6">
        <w:rPr>
          <w:rFonts w:ascii="Times New Roman" w:hAnsi="Times New Roman" w:cs="Times New Roman"/>
          <w:sz w:val="28"/>
          <w:szCs w:val="28"/>
        </w:rPr>
        <w:t>вагинальное кровот</w:t>
      </w:r>
      <w:r w:rsidR="006137F1" w:rsidRPr="00A35EF6">
        <w:rPr>
          <w:rFonts w:ascii="Times New Roman" w:hAnsi="Times New Roman" w:cs="Times New Roman"/>
          <w:sz w:val="28"/>
          <w:szCs w:val="28"/>
        </w:rPr>
        <w:t>е</w:t>
      </w:r>
      <w:r w:rsidR="00A15627" w:rsidRPr="00A35EF6">
        <w:rPr>
          <w:rFonts w:ascii="Times New Roman" w:hAnsi="Times New Roman" w:cs="Times New Roman"/>
          <w:sz w:val="28"/>
          <w:szCs w:val="28"/>
        </w:rPr>
        <w:t>чение</w:t>
      </w:r>
    </w:p>
    <w:p w:rsidR="006137F1" w:rsidRPr="00A35EF6" w:rsidRDefault="006137F1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- </w:t>
      </w:r>
      <w:r w:rsidR="004353D2" w:rsidRPr="00A35EF6">
        <w:rPr>
          <w:rFonts w:ascii="Times New Roman" w:hAnsi="Times New Roman" w:cs="Times New Roman"/>
          <w:sz w:val="28"/>
          <w:szCs w:val="28"/>
        </w:rPr>
        <w:t xml:space="preserve">ожирение </w:t>
      </w:r>
    </w:p>
    <w:p w:rsidR="004353D2" w:rsidRPr="00A35EF6" w:rsidRDefault="004353D2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- поздний возраст деторождения (40 и более лет)</w:t>
      </w:r>
    </w:p>
    <w:p w:rsidR="004353D2" w:rsidRPr="00A35EF6" w:rsidRDefault="00F9418B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- вспомогательные репродуктивные технологии</w:t>
      </w:r>
    </w:p>
    <w:p w:rsidR="00F9418B" w:rsidRPr="00A35EF6" w:rsidRDefault="00E855DF" w:rsidP="007037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5EF6">
        <w:rPr>
          <w:rFonts w:ascii="Times New Roman" w:hAnsi="Times New Roman" w:cs="Times New Roman"/>
          <w:b/>
          <w:sz w:val="28"/>
          <w:szCs w:val="28"/>
        </w:rPr>
        <w:t>Со стороны плода:</w:t>
      </w:r>
    </w:p>
    <w:p w:rsidR="00E855DF" w:rsidRPr="00A35EF6" w:rsidRDefault="00E855DF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- снижение двигательной активности плода</w:t>
      </w:r>
    </w:p>
    <w:p w:rsidR="00E855DF" w:rsidRPr="00A35EF6" w:rsidRDefault="00BD7A0C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- </w:t>
      </w:r>
      <w:r w:rsidR="00837F8E">
        <w:rPr>
          <w:rFonts w:ascii="Times New Roman" w:hAnsi="Times New Roman" w:cs="Times New Roman"/>
          <w:sz w:val="28"/>
          <w:szCs w:val="28"/>
        </w:rPr>
        <w:t>синдром задержки роста плода</w:t>
      </w:r>
    </w:p>
    <w:p w:rsidR="00BD7A0C" w:rsidRPr="00A35EF6" w:rsidRDefault="00043144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- маловодие или многоводие</w:t>
      </w:r>
    </w:p>
    <w:p w:rsidR="00043144" w:rsidRPr="00A35EF6" w:rsidRDefault="00043144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- </w:t>
      </w:r>
      <w:r w:rsidR="00984502" w:rsidRPr="00A35EF6">
        <w:rPr>
          <w:rFonts w:ascii="Times New Roman" w:hAnsi="Times New Roman" w:cs="Times New Roman"/>
          <w:sz w:val="28"/>
          <w:szCs w:val="28"/>
        </w:rPr>
        <w:t>многоплодная беременность</w:t>
      </w:r>
    </w:p>
    <w:p w:rsidR="00984502" w:rsidRPr="00A35EF6" w:rsidRDefault="00984502" w:rsidP="007037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- преждевременные роды</w:t>
      </w:r>
    </w:p>
    <w:p w:rsidR="00E327E5" w:rsidRPr="00A35EF6" w:rsidRDefault="00E327E5" w:rsidP="00AD6B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7E5" w:rsidRPr="00A35EF6" w:rsidRDefault="00E327E5" w:rsidP="00837F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EF6">
        <w:rPr>
          <w:rFonts w:ascii="Times New Roman" w:hAnsi="Times New Roman" w:cs="Times New Roman"/>
          <w:b/>
          <w:sz w:val="28"/>
          <w:szCs w:val="28"/>
        </w:rPr>
        <w:lastRenderedPageBreak/>
        <w:t>Комплексная оценка состояния плода включает:</w:t>
      </w:r>
    </w:p>
    <w:p w:rsidR="00E327E5" w:rsidRPr="00A35EF6" w:rsidRDefault="00E327E5" w:rsidP="00E327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1.</w:t>
      </w:r>
      <w:r w:rsidR="00023B5B">
        <w:rPr>
          <w:rFonts w:ascii="Times New Roman" w:hAnsi="Times New Roman" w:cs="Times New Roman"/>
          <w:sz w:val="28"/>
          <w:szCs w:val="28"/>
        </w:rPr>
        <w:t xml:space="preserve"> </w:t>
      </w:r>
      <w:r w:rsidRPr="00A35EF6">
        <w:rPr>
          <w:rFonts w:ascii="Times New Roman" w:hAnsi="Times New Roman" w:cs="Times New Roman"/>
          <w:sz w:val="28"/>
          <w:szCs w:val="28"/>
        </w:rPr>
        <w:t>оценку двигательной активности плода</w:t>
      </w:r>
    </w:p>
    <w:p w:rsidR="00E327E5" w:rsidRPr="00A35EF6" w:rsidRDefault="00E327E5" w:rsidP="00E327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2. графическую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гравидограмму</w:t>
      </w:r>
      <w:proofErr w:type="spellEnd"/>
    </w:p>
    <w:p w:rsidR="00837F8E" w:rsidRDefault="0066680C" w:rsidP="00E327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23B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E327E5" w:rsidRPr="00A35EF6">
        <w:rPr>
          <w:rFonts w:ascii="Times New Roman" w:hAnsi="Times New Roman" w:cs="Times New Roman"/>
          <w:sz w:val="28"/>
          <w:szCs w:val="28"/>
        </w:rPr>
        <w:t>ардиотокографию</w:t>
      </w:r>
      <w:proofErr w:type="spellEnd"/>
      <w:r w:rsidR="002755A4" w:rsidRPr="00A35E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7F8E" w:rsidRDefault="00E327E5" w:rsidP="00E327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4.</w:t>
      </w:r>
      <w:r w:rsidR="00023B5B">
        <w:rPr>
          <w:rFonts w:ascii="Times New Roman" w:hAnsi="Times New Roman" w:cs="Times New Roman"/>
          <w:sz w:val="28"/>
          <w:szCs w:val="28"/>
        </w:rPr>
        <w:t xml:space="preserve"> </w:t>
      </w:r>
      <w:r w:rsidR="00837F8E">
        <w:rPr>
          <w:rFonts w:ascii="Times New Roman" w:hAnsi="Times New Roman" w:cs="Times New Roman"/>
          <w:sz w:val="28"/>
          <w:szCs w:val="28"/>
        </w:rPr>
        <w:t xml:space="preserve">модифицированный биофизический профиль (НСТ КТГ и </w:t>
      </w:r>
      <w:r w:rsidR="00837F8E" w:rsidRPr="00A35EF6">
        <w:rPr>
          <w:rFonts w:ascii="Times New Roman" w:hAnsi="Times New Roman" w:cs="Times New Roman"/>
          <w:sz w:val="28"/>
          <w:szCs w:val="28"/>
        </w:rPr>
        <w:t>ультразвуков</w:t>
      </w:r>
      <w:r w:rsidR="00837F8E">
        <w:rPr>
          <w:rFonts w:ascii="Times New Roman" w:hAnsi="Times New Roman" w:cs="Times New Roman"/>
          <w:sz w:val="28"/>
          <w:szCs w:val="28"/>
        </w:rPr>
        <w:t>ая</w:t>
      </w:r>
      <w:r w:rsidR="00837F8E" w:rsidRPr="00A35EF6">
        <w:rPr>
          <w:rFonts w:ascii="Times New Roman" w:hAnsi="Times New Roman" w:cs="Times New Roman"/>
          <w:sz w:val="28"/>
          <w:szCs w:val="28"/>
        </w:rPr>
        <w:t xml:space="preserve"> оценк</w:t>
      </w:r>
      <w:r w:rsidR="00837F8E">
        <w:rPr>
          <w:rFonts w:ascii="Times New Roman" w:hAnsi="Times New Roman" w:cs="Times New Roman"/>
          <w:sz w:val="28"/>
          <w:szCs w:val="28"/>
        </w:rPr>
        <w:t>а</w:t>
      </w:r>
      <w:r w:rsidR="00837F8E" w:rsidRPr="00A35EF6">
        <w:rPr>
          <w:rFonts w:ascii="Times New Roman" w:hAnsi="Times New Roman" w:cs="Times New Roman"/>
          <w:sz w:val="28"/>
          <w:szCs w:val="28"/>
        </w:rPr>
        <w:t xml:space="preserve"> индекса амниотической жидкости</w:t>
      </w:r>
      <w:r w:rsidR="00837F8E">
        <w:rPr>
          <w:rFonts w:ascii="Times New Roman" w:hAnsi="Times New Roman" w:cs="Times New Roman"/>
          <w:sz w:val="28"/>
          <w:szCs w:val="28"/>
        </w:rPr>
        <w:t>)</w:t>
      </w:r>
    </w:p>
    <w:p w:rsidR="00E327E5" w:rsidRPr="00A35EF6" w:rsidRDefault="00023B5B" w:rsidP="00E327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327E5" w:rsidRPr="00A35EF6">
        <w:rPr>
          <w:rFonts w:ascii="Times New Roman" w:hAnsi="Times New Roman" w:cs="Times New Roman"/>
          <w:sz w:val="28"/>
          <w:szCs w:val="28"/>
        </w:rPr>
        <w:t xml:space="preserve">. ультразвуковую </w:t>
      </w:r>
      <w:proofErr w:type="spellStart"/>
      <w:r w:rsidR="00E327E5" w:rsidRPr="00A35EF6">
        <w:rPr>
          <w:rFonts w:ascii="Times New Roman" w:hAnsi="Times New Roman" w:cs="Times New Roman"/>
          <w:sz w:val="28"/>
          <w:szCs w:val="28"/>
        </w:rPr>
        <w:t>фетометрию</w:t>
      </w:r>
      <w:proofErr w:type="spellEnd"/>
    </w:p>
    <w:p w:rsidR="00E327E5" w:rsidRPr="00A35EF6" w:rsidRDefault="00E327E5" w:rsidP="00E327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допплерометрию</w:t>
      </w:r>
      <w:proofErr w:type="spellEnd"/>
    </w:p>
    <w:p w:rsidR="00E327E5" w:rsidRPr="00A35EF6" w:rsidRDefault="00E327E5" w:rsidP="00AD6B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7E5" w:rsidRPr="00A35EF6" w:rsidRDefault="00E327E5" w:rsidP="00E327E5">
      <w:pPr>
        <w:pStyle w:val="a3"/>
        <w:numPr>
          <w:ilvl w:val="0"/>
          <w:numId w:val="1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EF6">
        <w:rPr>
          <w:rFonts w:ascii="Times New Roman" w:hAnsi="Times New Roman" w:cs="Times New Roman"/>
          <w:b/>
          <w:sz w:val="28"/>
          <w:szCs w:val="28"/>
        </w:rPr>
        <w:t>Оценка двигательной активности плода</w:t>
      </w:r>
      <w:r w:rsidR="00EC783C">
        <w:rPr>
          <w:rFonts w:ascii="Times New Roman" w:hAnsi="Times New Roman" w:cs="Times New Roman"/>
          <w:b/>
          <w:sz w:val="28"/>
          <w:szCs w:val="28"/>
        </w:rPr>
        <w:t>.</w:t>
      </w:r>
    </w:p>
    <w:p w:rsidR="001D0AC9" w:rsidRPr="00A35EF6" w:rsidRDefault="001D0AC9" w:rsidP="00E327E5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B0E85" w:rsidRPr="00A35EF6" w:rsidRDefault="00023B5B" w:rsidP="005B0E85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Двигательная активность </w:t>
      </w:r>
      <w:r w:rsidR="001D0AC9" w:rsidRPr="00A35EF6">
        <w:rPr>
          <w:rFonts w:ascii="Times New Roman" w:hAnsi="Times New Roman" w:cs="Times New Roman"/>
          <w:sz w:val="28"/>
          <w:szCs w:val="28"/>
        </w:rPr>
        <w:t>является предиктором внутриутробного благополучия плода. Всему медицинскому персоналу, проводящему наблюдение за берем</w:t>
      </w:r>
      <w:r>
        <w:rPr>
          <w:rFonts w:ascii="Times New Roman" w:hAnsi="Times New Roman" w:cs="Times New Roman"/>
          <w:sz w:val="28"/>
          <w:szCs w:val="28"/>
        </w:rPr>
        <w:t xml:space="preserve">енной женщиной, важно помнить, что физиологический сон </w:t>
      </w:r>
      <w:r w:rsidR="001D0AC9" w:rsidRPr="00A35EF6">
        <w:rPr>
          <w:rFonts w:ascii="Times New Roman" w:hAnsi="Times New Roman" w:cs="Times New Roman"/>
          <w:sz w:val="28"/>
          <w:szCs w:val="28"/>
        </w:rPr>
        <w:t>плода длится приблизительно 20 - 40 минут и практически никогда не превышает 90 минут при хорошем его самочувствии.</w:t>
      </w:r>
      <w:r w:rsidR="005B0E85" w:rsidRPr="00A35EF6">
        <w:rPr>
          <w:rFonts w:ascii="Times New Roman" w:hAnsi="Times New Roman" w:cs="Times New Roman"/>
          <w:sz w:val="28"/>
          <w:szCs w:val="28"/>
        </w:rPr>
        <w:t xml:space="preserve"> Снижение двигательной активности плода ассоциировано со сниженной плацентарной перфузией, плодовой </w:t>
      </w:r>
      <w:proofErr w:type="spellStart"/>
      <w:r w:rsidR="005B0E85" w:rsidRPr="00A35EF6">
        <w:rPr>
          <w:rFonts w:ascii="Times New Roman" w:hAnsi="Times New Roman" w:cs="Times New Roman"/>
          <w:sz w:val="28"/>
          <w:szCs w:val="28"/>
        </w:rPr>
        <w:t>ацидемией</w:t>
      </w:r>
      <w:proofErr w:type="spellEnd"/>
      <w:r w:rsidR="005B0E85" w:rsidRPr="00A35EF6">
        <w:rPr>
          <w:rFonts w:ascii="Times New Roman" w:hAnsi="Times New Roman" w:cs="Times New Roman"/>
          <w:sz w:val="28"/>
          <w:szCs w:val="28"/>
        </w:rPr>
        <w:t xml:space="preserve"> и ацидозом.</w:t>
      </w:r>
    </w:p>
    <w:p w:rsidR="005B0E85" w:rsidRPr="00023B5B" w:rsidRDefault="00023B5B" w:rsidP="005B0E85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5B0E85" w:rsidRPr="00023B5B">
        <w:rPr>
          <w:rFonts w:ascii="Times New Roman" w:hAnsi="Times New Roman" w:cs="Times New Roman"/>
          <w:sz w:val="28"/>
          <w:szCs w:val="28"/>
        </w:rPr>
        <w:t xml:space="preserve">Курение уменьшает </w:t>
      </w:r>
      <w:r w:rsidRPr="00023B5B">
        <w:rPr>
          <w:rFonts w:ascii="Times New Roman" w:hAnsi="Times New Roman" w:cs="Times New Roman"/>
          <w:sz w:val="28"/>
          <w:szCs w:val="28"/>
        </w:rPr>
        <w:t xml:space="preserve">двигательную активность плода, </w:t>
      </w:r>
      <w:r w:rsidR="005B0E85" w:rsidRPr="00023B5B">
        <w:rPr>
          <w:rFonts w:ascii="Times New Roman" w:hAnsi="Times New Roman" w:cs="Times New Roman"/>
          <w:sz w:val="28"/>
          <w:szCs w:val="28"/>
        </w:rPr>
        <w:t>временно увеличивая уровень карбоксигемоглобина в крови и сокращение фетального кровотока.</w:t>
      </w:r>
    </w:p>
    <w:p w:rsidR="005B0E85" w:rsidRPr="00023B5B" w:rsidRDefault="005B0E85" w:rsidP="005B0E85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23B5B">
        <w:rPr>
          <w:rFonts w:ascii="Times New Roman" w:hAnsi="Times New Roman" w:cs="Times New Roman"/>
          <w:sz w:val="28"/>
          <w:szCs w:val="28"/>
        </w:rPr>
        <w:t xml:space="preserve"> Дородовые кортикостероиды могут иметь эффект снижения двигательной активности в течение двух дней применения.</w:t>
      </w:r>
    </w:p>
    <w:p w:rsidR="00E327E5" w:rsidRPr="00A35EF6" w:rsidRDefault="00E327E5" w:rsidP="00023B5B">
      <w:pPr>
        <w:spacing w:after="0"/>
        <w:ind w:firstLine="357"/>
        <w:contextualSpacing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Всем беременным должен быть рекомендован </w:t>
      </w:r>
      <w:proofErr w:type="gramStart"/>
      <w:r w:rsidRPr="00A35EF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35EF6">
        <w:rPr>
          <w:rFonts w:ascii="Times New Roman" w:hAnsi="Times New Roman" w:cs="Times New Roman"/>
          <w:sz w:val="28"/>
          <w:szCs w:val="28"/>
        </w:rPr>
        <w:t xml:space="preserve"> двигательной активностью плода, начиная с 22 недель. Следует проводить ежедневно неформальный </w:t>
      </w:r>
      <w:proofErr w:type="gramStart"/>
      <w:r w:rsidRPr="00A35EF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35EF6">
        <w:rPr>
          <w:rFonts w:ascii="Times New Roman" w:hAnsi="Times New Roman" w:cs="Times New Roman"/>
          <w:sz w:val="28"/>
          <w:szCs w:val="28"/>
        </w:rPr>
        <w:t xml:space="preserve"> характером двигательной активности у беременных низкой группы риска – следить за режимом (характером) шевелений.</w:t>
      </w:r>
      <w:r w:rsidRPr="00A35EF6">
        <w:rPr>
          <w:rFonts w:ascii="Times New Roman" w:hAnsi="Times New Roman" w:cs="Times New Roman"/>
          <w:color w:val="231F20"/>
          <w:sz w:val="28"/>
          <w:szCs w:val="28"/>
        </w:rPr>
        <w:t xml:space="preserve"> От 6 до 10 % беременны</w:t>
      </w:r>
      <w:r w:rsidR="001D0AC9" w:rsidRPr="00A35EF6">
        <w:rPr>
          <w:rFonts w:ascii="Times New Roman" w:hAnsi="Times New Roman" w:cs="Times New Roman"/>
          <w:color w:val="231F20"/>
          <w:sz w:val="28"/>
          <w:szCs w:val="28"/>
        </w:rPr>
        <w:t>х плохо ощущают шевеления плода,</w:t>
      </w:r>
      <w:r w:rsidRPr="00A35EF6">
        <w:rPr>
          <w:rFonts w:ascii="Times New Roman" w:hAnsi="Times New Roman" w:cs="Times New Roman"/>
          <w:color w:val="231F20"/>
          <w:sz w:val="28"/>
          <w:szCs w:val="28"/>
        </w:rPr>
        <w:t xml:space="preserve"> в этом случае контроль шевелений плода нужно провести ультразвуковым исследованием после 22 недель.</w:t>
      </w:r>
    </w:p>
    <w:p w:rsidR="00023B5B" w:rsidRDefault="00B93E6F" w:rsidP="00023B5B">
      <w:pPr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Женщинам с факторами риска перинатальной смертности, начиная с 22 недель беременности, следует </w:t>
      </w:r>
      <w:r w:rsidR="00A728C4" w:rsidRPr="00A35EF6">
        <w:rPr>
          <w:rFonts w:ascii="Times New Roman" w:hAnsi="Times New Roman" w:cs="Times New Roman"/>
          <w:sz w:val="28"/>
          <w:szCs w:val="28"/>
        </w:rPr>
        <w:t xml:space="preserve">ежедневно </w:t>
      </w:r>
      <w:r w:rsidRPr="00A35EF6">
        <w:rPr>
          <w:rFonts w:ascii="Times New Roman" w:hAnsi="Times New Roman" w:cs="Times New Roman"/>
          <w:sz w:val="28"/>
          <w:szCs w:val="28"/>
        </w:rPr>
        <w:t>вести дневник</w:t>
      </w:r>
      <w:r w:rsidR="00023B5B">
        <w:rPr>
          <w:rFonts w:ascii="Times New Roman" w:hAnsi="Times New Roman" w:cs="Times New Roman"/>
          <w:sz w:val="28"/>
          <w:szCs w:val="28"/>
        </w:rPr>
        <w:t xml:space="preserve"> </w:t>
      </w:r>
      <w:r w:rsidR="00837F8E">
        <w:rPr>
          <w:rFonts w:ascii="Times New Roman" w:hAnsi="Times New Roman" w:cs="Times New Roman"/>
          <w:sz w:val="28"/>
          <w:szCs w:val="28"/>
        </w:rPr>
        <w:t>двигательной активности плода.</w:t>
      </w:r>
    </w:p>
    <w:p w:rsidR="001D0AC9" w:rsidRPr="00A35EF6" w:rsidRDefault="001D0AC9" w:rsidP="00023B5B">
      <w:pPr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Все беременные женщины должны быть информированы в сроке 22 недель беременности о знач</w:t>
      </w:r>
      <w:r w:rsidR="00023B5B">
        <w:rPr>
          <w:rFonts w:ascii="Times New Roman" w:hAnsi="Times New Roman" w:cs="Times New Roman"/>
          <w:sz w:val="28"/>
          <w:szCs w:val="28"/>
        </w:rPr>
        <w:t xml:space="preserve">ении шевелений плода в третьем </w:t>
      </w:r>
      <w:r w:rsidRPr="00A35EF6">
        <w:rPr>
          <w:rFonts w:ascii="Times New Roman" w:hAnsi="Times New Roman" w:cs="Times New Roman"/>
          <w:sz w:val="28"/>
          <w:szCs w:val="28"/>
        </w:rPr>
        <w:t xml:space="preserve">триместре и необходимости </w:t>
      </w:r>
      <w:r w:rsidRPr="00A35EF6">
        <w:rPr>
          <w:rFonts w:ascii="Times New Roman" w:hAnsi="Times New Roman" w:cs="Times New Roman"/>
          <w:b/>
          <w:sz w:val="28"/>
          <w:szCs w:val="28"/>
        </w:rPr>
        <w:t>выполнять подсчет количества шевелений</w:t>
      </w:r>
      <w:r w:rsidRPr="00A35EF6">
        <w:rPr>
          <w:rFonts w:ascii="Times New Roman" w:hAnsi="Times New Roman" w:cs="Times New Roman"/>
          <w:sz w:val="28"/>
          <w:szCs w:val="28"/>
        </w:rPr>
        <w:t>, если они чувствуют снижение двигательной активности плода</w:t>
      </w:r>
      <w:r w:rsidR="00B93E6F" w:rsidRPr="00A35EF6">
        <w:rPr>
          <w:rFonts w:ascii="Times New Roman" w:hAnsi="Times New Roman" w:cs="Times New Roman"/>
          <w:sz w:val="28"/>
          <w:szCs w:val="28"/>
        </w:rPr>
        <w:t xml:space="preserve"> (двухчасовой тест)</w:t>
      </w:r>
      <w:r w:rsidR="000D316D" w:rsidRPr="00A35EF6">
        <w:rPr>
          <w:rFonts w:ascii="Times New Roman" w:hAnsi="Times New Roman" w:cs="Times New Roman"/>
          <w:sz w:val="28"/>
          <w:szCs w:val="28"/>
        </w:rPr>
        <w:t>.</w:t>
      </w:r>
    </w:p>
    <w:p w:rsidR="00023B5B" w:rsidRDefault="00B93E6F" w:rsidP="00023B5B">
      <w:pPr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lastRenderedPageBreak/>
        <w:t>Оптимально контроль количества шевелений плода следует проводить в лежачем положении беременной на л</w:t>
      </w:r>
      <w:r w:rsidR="00023B5B">
        <w:rPr>
          <w:rFonts w:ascii="Times New Roman" w:hAnsi="Times New Roman" w:cs="Times New Roman"/>
          <w:sz w:val="28"/>
          <w:szCs w:val="28"/>
        </w:rPr>
        <w:t xml:space="preserve">евом боку, можно с приподнятым </w:t>
      </w:r>
      <w:r w:rsidRPr="00A35EF6">
        <w:rPr>
          <w:rFonts w:ascii="Times New Roman" w:hAnsi="Times New Roman" w:cs="Times New Roman"/>
          <w:sz w:val="28"/>
          <w:szCs w:val="28"/>
        </w:rPr>
        <w:t>ножным концом в течение 2 часов.</w:t>
      </w:r>
    </w:p>
    <w:p w:rsidR="0003731E" w:rsidRPr="00A35EF6" w:rsidRDefault="001D0AC9" w:rsidP="00023B5B">
      <w:pPr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Женщины, которые </w:t>
      </w:r>
      <w:proofErr w:type="gramStart"/>
      <w:r w:rsidRPr="00A35EF6">
        <w:rPr>
          <w:rFonts w:ascii="Times New Roman" w:hAnsi="Times New Roman" w:cs="Times New Roman"/>
          <w:b/>
          <w:sz w:val="28"/>
          <w:szCs w:val="28"/>
        </w:rPr>
        <w:t>чувствуют</w:t>
      </w:r>
      <w:r w:rsidR="0003731E" w:rsidRPr="00A35EF6">
        <w:rPr>
          <w:rFonts w:ascii="Times New Roman" w:hAnsi="Times New Roman" w:cs="Times New Roman"/>
          <w:b/>
          <w:sz w:val="28"/>
          <w:szCs w:val="28"/>
        </w:rPr>
        <w:t xml:space="preserve"> меньше </w:t>
      </w:r>
      <w:r w:rsidRPr="00A35EF6">
        <w:rPr>
          <w:rFonts w:ascii="Times New Roman" w:hAnsi="Times New Roman" w:cs="Times New Roman"/>
          <w:b/>
          <w:sz w:val="28"/>
          <w:szCs w:val="28"/>
        </w:rPr>
        <w:t>шес</w:t>
      </w:r>
      <w:r w:rsidR="0003731E" w:rsidRPr="00A35EF6">
        <w:rPr>
          <w:rFonts w:ascii="Times New Roman" w:hAnsi="Times New Roman" w:cs="Times New Roman"/>
          <w:b/>
          <w:sz w:val="28"/>
          <w:szCs w:val="28"/>
        </w:rPr>
        <w:t>ти</w:t>
      </w:r>
      <w:r w:rsidR="00023B5B">
        <w:rPr>
          <w:rFonts w:ascii="Times New Roman" w:hAnsi="Times New Roman" w:cs="Times New Roman"/>
          <w:b/>
          <w:sz w:val="28"/>
          <w:szCs w:val="28"/>
        </w:rPr>
        <w:t xml:space="preserve"> шевелений плода </w:t>
      </w:r>
      <w:r w:rsidRPr="00A35EF6">
        <w:rPr>
          <w:rFonts w:ascii="Times New Roman" w:hAnsi="Times New Roman" w:cs="Times New Roman"/>
          <w:b/>
          <w:sz w:val="28"/>
          <w:szCs w:val="28"/>
        </w:rPr>
        <w:t>в интервале двух часов</w:t>
      </w:r>
      <w:r w:rsidRPr="00A35EF6">
        <w:rPr>
          <w:rFonts w:ascii="Times New Roman" w:hAnsi="Times New Roman" w:cs="Times New Roman"/>
          <w:sz w:val="28"/>
          <w:szCs w:val="28"/>
        </w:rPr>
        <w:t xml:space="preserve"> требуют</w:t>
      </w:r>
      <w:proofErr w:type="gramEnd"/>
      <w:r w:rsidRPr="00A35EF6">
        <w:rPr>
          <w:rFonts w:ascii="Times New Roman" w:hAnsi="Times New Roman" w:cs="Times New Roman"/>
          <w:sz w:val="28"/>
          <w:szCs w:val="28"/>
        </w:rPr>
        <w:t xml:space="preserve"> немедленного дальн</w:t>
      </w:r>
      <w:r w:rsidR="00023B5B">
        <w:rPr>
          <w:rFonts w:ascii="Times New Roman" w:hAnsi="Times New Roman" w:cs="Times New Roman"/>
          <w:sz w:val="28"/>
          <w:szCs w:val="28"/>
        </w:rPr>
        <w:t xml:space="preserve">ейшего дородового обследования </w:t>
      </w:r>
      <w:r w:rsidRPr="00A35EF6">
        <w:rPr>
          <w:rFonts w:ascii="Times New Roman" w:hAnsi="Times New Roman" w:cs="Times New Roman"/>
          <w:sz w:val="28"/>
          <w:szCs w:val="28"/>
        </w:rPr>
        <w:t xml:space="preserve">и должны обратиться за медицинской помощью </w:t>
      </w:r>
      <w:r w:rsidR="00023B5B">
        <w:rPr>
          <w:rFonts w:ascii="Times New Roman" w:hAnsi="Times New Roman" w:cs="Times New Roman"/>
          <w:b/>
          <w:sz w:val="28"/>
          <w:szCs w:val="28"/>
        </w:rPr>
        <w:t xml:space="preserve">в течение ближайшего </w:t>
      </w:r>
      <w:r w:rsidRPr="00A35EF6">
        <w:rPr>
          <w:rFonts w:ascii="Times New Roman" w:hAnsi="Times New Roman" w:cs="Times New Roman"/>
          <w:b/>
          <w:sz w:val="28"/>
          <w:szCs w:val="28"/>
        </w:rPr>
        <w:t>часа</w:t>
      </w:r>
      <w:r w:rsidRPr="00A35EF6">
        <w:rPr>
          <w:rFonts w:ascii="Times New Roman" w:hAnsi="Times New Roman" w:cs="Times New Roman"/>
          <w:sz w:val="28"/>
          <w:szCs w:val="28"/>
        </w:rPr>
        <w:t xml:space="preserve">. </w:t>
      </w:r>
      <w:r w:rsidR="0003731E" w:rsidRPr="00A35EF6">
        <w:rPr>
          <w:rFonts w:ascii="Times New Roman" w:hAnsi="Times New Roman" w:cs="Times New Roman"/>
          <w:sz w:val="28"/>
          <w:szCs w:val="28"/>
        </w:rPr>
        <w:t xml:space="preserve">Им </w:t>
      </w:r>
      <w:r w:rsidRPr="00A35EF6">
        <w:rPr>
          <w:rFonts w:ascii="Times New Roman" w:hAnsi="Times New Roman" w:cs="Times New Roman"/>
          <w:sz w:val="28"/>
          <w:szCs w:val="28"/>
        </w:rPr>
        <w:t>должна быть проведена полная о</w:t>
      </w:r>
      <w:r w:rsidR="00023B5B">
        <w:rPr>
          <w:rFonts w:ascii="Times New Roman" w:hAnsi="Times New Roman" w:cs="Times New Roman"/>
          <w:sz w:val="28"/>
          <w:szCs w:val="28"/>
        </w:rPr>
        <w:t xml:space="preserve">ценка материнского и плодового </w:t>
      </w:r>
      <w:r w:rsidRPr="00A35EF6">
        <w:rPr>
          <w:rFonts w:ascii="Times New Roman" w:hAnsi="Times New Roman" w:cs="Times New Roman"/>
          <w:sz w:val="28"/>
          <w:szCs w:val="28"/>
        </w:rPr>
        <w:t xml:space="preserve">статуса.  Оценка состояния беременной включает оценку жалоб, общий осмотр, измерение артериального давления. </w:t>
      </w:r>
    </w:p>
    <w:p w:rsidR="001D0AC9" w:rsidRPr="00A35EF6" w:rsidRDefault="00023B5B" w:rsidP="00023B5B">
      <w:pPr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состояния плода </w:t>
      </w:r>
      <w:r w:rsidR="001D0AC9" w:rsidRPr="00A35EF6">
        <w:rPr>
          <w:rFonts w:ascii="Times New Roman" w:hAnsi="Times New Roman" w:cs="Times New Roman"/>
          <w:sz w:val="28"/>
          <w:szCs w:val="28"/>
        </w:rPr>
        <w:t xml:space="preserve">включает </w:t>
      </w:r>
      <w:proofErr w:type="spellStart"/>
      <w:r w:rsidR="001D0AC9" w:rsidRPr="00A35EF6">
        <w:rPr>
          <w:rFonts w:ascii="Times New Roman" w:hAnsi="Times New Roman" w:cs="Times New Roman"/>
          <w:sz w:val="28"/>
          <w:szCs w:val="28"/>
        </w:rPr>
        <w:t>нестрессов</w:t>
      </w:r>
      <w:r>
        <w:rPr>
          <w:rFonts w:ascii="Times New Roman" w:hAnsi="Times New Roman" w:cs="Times New Roman"/>
          <w:sz w:val="28"/>
          <w:szCs w:val="28"/>
        </w:rPr>
        <w:t>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тест – запись КТГ в течение </w:t>
      </w:r>
      <w:r w:rsidR="00444BE7">
        <w:rPr>
          <w:rFonts w:ascii="Times New Roman" w:hAnsi="Times New Roman" w:cs="Times New Roman"/>
          <w:sz w:val="28"/>
          <w:szCs w:val="28"/>
        </w:rPr>
        <w:t xml:space="preserve">40 минут </w:t>
      </w:r>
      <w:r w:rsidR="001D0AC9" w:rsidRPr="00A35EF6">
        <w:rPr>
          <w:rFonts w:ascii="Times New Roman" w:hAnsi="Times New Roman" w:cs="Times New Roman"/>
          <w:sz w:val="28"/>
          <w:szCs w:val="28"/>
        </w:rPr>
        <w:t xml:space="preserve">в удобном для женщины положении (нельзя проводить запись КТГ в положении лежа на спине), при наличии спонтанных сокращений матки следует оценить реакцию сердцебиения плода на этот вид маточной активности. Если в ответ на спонтанное сокращение матки происходит снижение ЧСС плода, тест интерпретируется как патологический.  </w:t>
      </w:r>
    </w:p>
    <w:p w:rsidR="001D0AC9" w:rsidRPr="00A35EF6" w:rsidRDefault="001D0AC9" w:rsidP="00023B5B">
      <w:pPr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Модифицированный биофизический профиль плода (оценка НСТ - КТГ и индекса амниотической жидкости) является достаточно точным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скрининговым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 xml:space="preserve"> тестом благополучия плода</w:t>
      </w:r>
      <w:r w:rsidR="00B93E6F" w:rsidRPr="00A35EF6">
        <w:rPr>
          <w:rFonts w:ascii="Times New Roman" w:hAnsi="Times New Roman" w:cs="Times New Roman"/>
          <w:sz w:val="28"/>
          <w:szCs w:val="28"/>
        </w:rPr>
        <w:t>.</w:t>
      </w:r>
    </w:p>
    <w:p w:rsidR="001D0AC9" w:rsidRPr="00A35EF6" w:rsidRDefault="001D0AC9" w:rsidP="00023B5B">
      <w:pPr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При необходимости для уточнения состояния плода применяется расширенный биофизический профиль и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допплерометрия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 xml:space="preserve"> сосудов пуповины/ плодового кровотока.</w:t>
      </w:r>
    </w:p>
    <w:p w:rsidR="000440AC" w:rsidRPr="00A35EF6" w:rsidRDefault="00023B5B" w:rsidP="00023B5B">
      <w:pPr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нестрессовый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тест КТГ </w:t>
      </w:r>
      <w:r w:rsidR="001D0AC9" w:rsidRPr="00A35EF6">
        <w:rPr>
          <w:rFonts w:ascii="Times New Roman" w:hAnsi="Times New Roman" w:cs="Times New Roman"/>
          <w:sz w:val="28"/>
          <w:szCs w:val="28"/>
        </w:rPr>
        <w:t xml:space="preserve">нормален / </w:t>
      </w:r>
      <w:proofErr w:type="spellStart"/>
      <w:r w:rsidR="001D0AC9" w:rsidRPr="00A35EF6">
        <w:rPr>
          <w:rFonts w:ascii="Times New Roman" w:hAnsi="Times New Roman" w:cs="Times New Roman"/>
          <w:sz w:val="28"/>
          <w:szCs w:val="28"/>
        </w:rPr>
        <w:t>реактивен</w:t>
      </w:r>
      <w:proofErr w:type="spellEnd"/>
      <w:r w:rsidR="001D0AC9" w:rsidRPr="00A35EF6">
        <w:rPr>
          <w:rFonts w:ascii="Times New Roman" w:hAnsi="Times New Roman" w:cs="Times New Roman"/>
          <w:sz w:val="28"/>
          <w:szCs w:val="28"/>
        </w:rPr>
        <w:t xml:space="preserve"> и нет никаких факторов перинатального риска, то женщина </w:t>
      </w:r>
      <w:proofErr w:type="gramStart"/>
      <w:r w:rsidR="00B93E6F" w:rsidRPr="00A35EF6">
        <w:rPr>
          <w:rFonts w:ascii="Times New Roman" w:hAnsi="Times New Roman" w:cs="Times New Roman"/>
          <w:sz w:val="28"/>
          <w:szCs w:val="28"/>
        </w:rPr>
        <w:t xml:space="preserve">переводится в группу среднего перинатального риска и </w:t>
      </w:r>
      <w:r w:rsidR="00A728C4" w:rsidRPr="00A35EF6">
        <w:rPr>
          <w:rFonts w:ascii="Times New Roman" w:hAnsi="Times New Roman" w:cs="Times New Roman"/>
          <w:sz w:val="28"/>
          <w:szCs w:val="28"/>
        </w:rPr>
        <w:t>ей следует</w:t>
      </w:r>
      <w:proofErr w:type="gramEnd"/>
      <w:r w:rsidR="001D0AC9" w:rsidRPr="00A35EF6">
        <w:rPr>
          <w:rFonts w:ascii="Times New Roman" w:hAnsi="Times New Roman" w:cs="Times New Roman"/>
          <w:sz w:val="28"/>
          <w:szCs w:val="28"/>
        </w:rPr>
        <w:t xml:space="preserve"> продолжить ежедневный </w:t>
      </w:r>
      <w:r w:rsidR="001D0AC9" w:rsidRPr="00A35EF6">
        <w:rPr>
          <w:rFonts w:ascii="Times New Roman" w:hAnsi="Times New Roman" w:cs="Times New Roman"/>
          <w:b/>
          <w:sz w:val="28"/>
          <w:szCs w:val="28"/>
        </w:rPr>
        <w:t>подсчет</w:t>
      </w:r>
      <w:r w:rsidR="00B93E6F" w:rsidRPr="00A35EF6">
        <w:rPr>
          <w:rFonts w:ascii="Times New Roman" w:hAnsi="Times New Roman" w:cs="Times New Roman"/>
          <w:sz w:val="28"/>
          <w:szCs w:val="28"/>
        </w:rPr>
        <w:t xml:space="preserve"> шевелений плода с ведением дневника </w:t>
      </w:r>
      <w:r w:rsidR="000440AC" w:rsidRPr="00A35EF6">
        <w:rPr>
          <w:rFonts w:ascii="Times New Roman" w:hAnsi="Times New Roman" w:cs="Times New Roman"/>
          <w:sz w:val="28"/>
          <w:szCs w:val="28"/>
        </w:rPr>
        <w:t>двигательной активности плода.</w:t>
      </w:r>
    </w:p>
    <w:p w:rsidR="000D316D" w:rsidRPr="00A35EF6" w:rsidRDefault="001D0AC9" w:rsidP="00023B5B">
      <w:pPr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нестрессовый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 xml:space="preserve"> тест КТГ </w:t>
      </w:r>
      <w:proofErr w:type="gramStart"/>
      <w:r w:rsidRPr="00A35EF6">
        <w:rPr>
          <w:rFonts w:ascii="Times New Roman" w:hAnsi="Times New Roman" w:cs="Times New Roman"/>
          <w:sz w:val="28"/>
          <w:szCs w:val="28"/>
        </w:rPr>
        <w:t>нормален и имеются</w:t>
      </w:r>
      <w:proofErr w:type="gramEnd"/>
      <w:r w:rsidRPr="00A35EF6">
        <w:rPr>
          <w:rFonts w:ascii="Times New Roman" w:hAnsi="Times New Roman" w:cs="Times New Roman"/>
          <w:sz w:val="28"/>
          <w:szCs w:val="28"/>
        </w:rPr>
        <w:t xml:space="preserve"> факторы риска перинатальной патологии, или имеется недостаточный</w:t>
      </w:r>
      <w:r w:rsidR="008D6002">
        <w:rPr>
          <w:rFonts w:ascii="Times New Roman" w:hAnsi="Times New Roman" w:cs="Times New Roman"/>
          <w:sz w:val="28"/>
          <w:szCs w:val="28"/>
        </w:rPr>
        <w:t xml:space="preserve"> рост матки – не соответствует </w:t>
      </w:r>
      <w:r w:rsidRPr="00A35EF6">
        <w:rPr>
          <w:rFonts w:ascii="Times New Roman" w:hAnsi="Times New Roman" w:cs="Times New Roman"/>
          <w:sz w:val="28"/>
          <w:szCs w:val="28"/>
        </w:rPr>
        <w:t xml:space="preserve">графической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гравидограмме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8D6002">
        <w:rPr>
          <w:rFonts w:ascii="Times New Roman" w:hAnsi="Times New Roman" w:cs="Times New Roman"/>
          <w:sz w:val="28"/>
          <w:szCs w:val="28"/>
        </w:rPr>
        <w:t xml:space="preserve"> сроку беременности, возникает </w:t>
      </w:r>
      <w:r w:rsidRPr="00A35EF6">
        <w:rPr>
          <w:rFonts w:ascii="Times New Roman" w:hAnsi="Times New Roman" w:cs="Times New Roman"/>
          <w:sz w:val="28"/>
          <w:szCs w:val="28"/>
        </w:rPr>
        <w:t xml:space="preserve">клиническое подозрение на </w:t>
      </w:r>
      <w:r w:rsidR="00837F8E">
        <w:rPr>
          <w:rFonts w:ascii="Times New Roman" w:hAnsi="Times New Roman" w:cs="Times New Roman"/>
          <w:sz w:val="28"/>
          <w:szCs w:val="28"/>
        </w:rPr>
        <w:t xml:space="preserve">синдром </w:t>
      </w:r>
      <w:r w:rsidRPr="00A35EF6">
        <w:rPr>
          <w:rFonts w:ascii="Times New Roman" w:hAnsi="Times New Roman" w:cs="Times New Roman"/>
          <w:sz w:val="28"/>
          <w:szCs w:val="28"/>
        </w:rPr>
        <w:t>задержк</w:t>
      </w:r>
      <w:r w:rsidR="00837F8E">
        <w:rPr>
          <w:rFonts w:ascii="Times New Roman" w:hAnsi="Times New Roman" w:cs="Times New Roman"/>
          <w:sz w:val="28"/>
          <w:szCs w:val="28"/>
        </w:rPr>
        <w:t>и роста</w:t>
      </w:r>
      <w:r w:rsidR="008D6002">
        <w:rPr>
          <w:rFonts w:ascii="Times New Roman" w:hAnsi="Times New Roman" w:cs="Times New Roman"/>
          <w:sz w:val="28"/>
          <w:szCs w:val="28"/>
        </w:rPr>
        <w:t xml:space="preserve"> плода или маловодие, то в</w:t>
      </w:r>
      <w:r w:rsidRPr="00A35EF6">
        <w:rPr>
          <w:rFonts w:ascii="Times New Roman" w:hAnsi="Times New Roman" w:cs="Times New Roman"/>
          <w:sz w:val="28"/>
          <w:szCs w:val="28"/>
        </w:rPr>
        <w:t xml:space="preserve"> э</w:t>
      </w:r>
      <w:r w:rsidR="008D6002">
        <w:rPr>
          <w:rFonts w:ascii="Times New Roman" w:hAnsi="Times New Roman" w:cs="Times New Roman"/>
          <w:sz w:val="28"/>
          <w:szCs w:val="28"/>
        </w:rPr>
        <w:t xml:space="preserve">том случае необходимо провести </w:t>
      </w:r>
      <w:r w:rsidR="0015229B">
        <w:rPr>
          <w:rFonts w:ascii="Times New Roman" w:hAnsi="Times New Roman" w:cs="Times New Roman"/>
          <w:sz w:val="28"/>
          <w:szCs w:val="28"/>
        </w:rPr>
        <w:t xml:space="preserve">модифицированный </w:t>
      </w:r>
      <w:r w:rsidRPr="00A35EF6">
        <w:rPr>
          <w:rFonts w:ascii="Times New Roman" w:hAnsi="Times New Roman" w:cs="Times New Roman"/>
          <w:sz w:val="28"/>
          <w:szCs w:val="28"/>
        </w:rPr>
        <w:t>биофизический профиль в течение 24 часов. Женщин</w:t>
      </w:r>
      <w:r w:rsidR="008D6002">
        <w:rPr>
          <w:rFonts w:ascii="Times New Roman" w:hAnsi="Times New Roman" w:cs="Times New Roman"/>
          <w:sz w:val="28"/>
          <w:szCs w:val="28"/>
        </w:rPr>
        <w:t xml:space="preserve">а должна продолжить ежедневный </w:t>
      </w:r>
      <w:r w:rsidRPr="00A35EF6">
        <w:rPr>
          <w:rFonts w:ascii="Times New Roman" w:hAnsi="Times New Roman" w:cs="Times New Roman"/>
          <w:sz w:val="28"/>
          <w:szCs w:val="28"/>
        </w:rPr>
        <w:t xml:space="preserve">подсчет шевелений плода </w:t>
      </w:r>
      <w:r w:rsidR="000D316D" w:rsidRPr="00A35EF6">
        <w:rPr>
          <w:rFonts w:ascii="Times New Roman" w:hAnsi="Times New Roman" w:cs="Times New Roman"/>
          <w:sz w:val="28"/>
          <w:szCs w:val="28"/>
        </w:rPr>
        <w:t>с ведением дневника двигательной активности плода</w:t>
      </w:r>
      <w:r w:rsidR="001A3A85" w:rsidRPr="00A35EF6">
        <w:rPr>
          <w:rFonts w:ascii="Times New Roman" w:hAnsi="Times New Roman" w:cs="Times New Roman"/>
          <w:sz w:val="28"/>
          <w:szCs w:val="28"/>
        </w:rPr>
        <w:t xml:space="preserve"> и переводится в группу высокого перинатального риска.</w:t>
      </w:r>
    </w:p>
    <w:p w:rsidR="001D0AC9" w:rsidRPr="00A35EF6" w:rsidRDefault="001D0AC9" w:rsidP="000D316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нестрессовый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 xml:space="preserve"> тест КТГ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ареактивный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 xml:space="preserve"> или имеются признаки патологического теста КТГ, необходимо как</w:t>
      </w:r>
      <w:r w:rsidR="008D6002">
        <w:rPr>
          <w:rFonts w:ascii="Times New Roman" w:hAnsi="Times New Roman" w:cs="Times New Roman"/>
          <w:sz w:val="28"/>
          <w:szCs w:val="28"/>
        </w:rPr>
        <w:t xml:space="preserve"> можно быстрее провести оценку </w:t>
      </w:r>
      <w:r w:rsidR="001A3A85" w:rsidRPr="00A35EF6">
        <w:rPr>
          <w:rFonts w:ascii="Times New Roman" w:hAnsi="Times New Roman" w:cs="Times New Roman"/>
          <w:sz w:val="28"/>
          <w:szCs w:val="28"/>
        </w:rPr>
        <w:t>модифицированного</w:t>
      </w:r>
      <w:r w:rsidRPr="00A35EF6">
        <w:rPr>
          <w:rFonts w:ascii="Times New Roman" w:hAnsi="Times New Roman" w:cs="Times New Roman"/>
          <w:sz w:val="28"/>
          <w:szCs w:val="28"/>
        </w:rPr>
        <w:t xml:space="preserve"> биофизического профиля плода.</w:t>
      </w:r>
    </w:p>
    <w:p w:rsidR="001D0AC9" w:rsidRPr="00A35EF6" w:rsidRDefault="001D0AC9" w:rsidP="008D6002">
      <w:pPr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lastRenderedPageBreak/>
        <w:t xml:space="preserve">При нормальном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нестессовым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 xml:space="preserve"> тесте КТГ, отсутствии маловодия и нормальной двигат</w:t>
      </w:r>
      <w:r w:rsidR="008D6002">
        <w:rPr>
          <w:rFonts w:ascii="Times New Roman" w:hAnsi="Times New Roman" w:cs="Times New Roman"/>
          <w:sz w:val="28"/>
          <w:szCs w:val="28"/>
        </w:rPr>
        <w:t xml:space="preserve">ельной активности плода полный </w:t>
      </w:r>
      <w:r w:rsidRPr="00A35EF6">
        <w:rPr>
          <w:rFonts w:ascii="Times New Roman" w:hAnsi="Times New Roman" w:cs="Times New Roman"/>
          <w:sz w:val="28"/>
          <w:szCs w:val="28"/>
        </w:rPr>
        <w:t>биофизический профиль не проводится.</w:t>
      </w:r>
    </w:p>
    <w:p w:rsidR="001D0AC9" w:rsidRPr="00A35EF6" w:rsidRDefault="001D0AC9" w:rsidP="008D6002">
      <w:pPr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Нормальный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нестресс</w:t>
      </w:r>
      <w:r w:rsidR="00A728C4" w:rsidRPr="00A35EF6">
        <w:rPr>
          <w:rFonts w:ascii="Times New Roman" w:hAnsi="Times New Roman" w:cs="Times New Roman"/>
          <w:sz w:val="28"/>
          <w:szCs w:val="28"/>
        </w:rPr>
        <w:t>овый</w:t>
      </w:r>
      <w:proofErr w:type="spellEnd"/>
      <w:r w:rsidR="00A728C4" w:rsidRPr="00A35EF6">
        <w:rPr>
          <w:rFonts w:ascii="Times New Roman" w:hAnsi="Times New Roman" w:cs="Times New Roman"/>
          <w:sz w:val="28"/>
          <w:szCs w:val="28"/>
        </w:rPr>
        <w:t xml:space="preserve"> </w:t>
      </w:r>
      <w:r w:rsidRPr="00A35EF6">
        <w:rPr>
          <w:rFonts w:ascii="Times New Roman" w:hAnsi="Times New Roman" w:cs="Times New Roman"/>
          <w:sz w:val="28"/>
          <w:szCs w:val="28"/>
        </w:rPr>
        <w:t xml:space="preserve">тест должен быть </w:t>
      </w:r>
      <w:proofErr w:type="gramStart"/>
      <w:r w:rsidRPr="00A35EF6">
        <w:rPr>
          <w:rFonts w:ascii="Times New Roman" w:hAnsi="Times New Roman" w:cs="Times New Roman"/>
          <w:sz w:val="28"/>
          <w:szCs w:val="28"/>
        </w:rPr>
        <w:t>классифицирован и зарегистрирован</w:t>
      </w:r>
      <w:proofErr w:type="gramEnd"/>
      <w:r w:rsidRPr="00A35EF6">
        <w:rPr>
          <w:rFonts w:ascii="Times New Roman" w:hAnsi="Times New Roman" w:cs="Times New Roman"/>
          <w:sz w:val="28"/>
          <w:szCs w:val="28"/>
        </w:rPr>
        <w:t xml:space="preserve"> соответственно обученной</w:t>
      </w:r>
      <w:r w:rsidR="008D6002">
        <w:rPr>
          <w:rFonts w:ascii="Times New Roman" w:hAnsi="Times New Roman" w:cs="Times New Roman"/>
          <w:sz w:val="28"/>
          <w:szCs w:val="28"/>
        </w:rPr>
        <w:t xml:space="preserve"> акушеркой или врачом акушером-</w:t>
      </w:r>
      <w:r w:rsidRPr="00A35EF6">
        <w:rPr>
          <w:rFonts w:ascii="Times New Roman" w:hAnsi="Times New Roman" w:cs="Times New Roman"/>
          <w:sz w:val="28"/>
          <w:szCs w:val="28"/>
        </w:rPr>
        <w:t>гинекологом в течение ближайшего времени после окончания записи.</w:t>
      </w:r>
    </w:p>
    <w:p w:rsidR="001D0AC9" w:rsidRPr="00A35EF6" w:rsidRDefault="001D0AC9" w:rsidP="008D6002">
      <w:pPr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ареактивном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 xml:space="preserve"> и патологическом тесте антенатальной КТГ, медсестра должна сообщить лечащему врачу в течение уже первых 30 мину</w:t>
      </w:r>
      <w:r w:rsidR="001A3A85" w:rsidRPr="00A35EF6">
        <w:rPr>
          <w:rFonts w:ascii="Times New Roman" w:hAnsi="Times New Roman" w:cs="Times New Roman"/>
          <w:sz w:val="28"/>
          <w:szCs w:val="28"/>
        </w:rPr>
        <w:t>т записи</w:t>
      </w:r>
      <w:r w:rsidRPr="00A35EF6">
        <w:rPr>
          <w:rFonts w:ascii="Times New Roman" w:hAnsi="Times New Roman" w:cs="Times New Roman"/>
          <w:sz w:val="28"/>
          <w:szCs w:val="28"/>
        </w:rPr>
        <w:t xml:space="preserve">. Запись КТГ при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ареактивном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 xml:space="preserve"> тесте должна б</w:t>
      </w:r>
      <w:r w:rsidR="008D6002">
        <w:rPr>
          <w:rFonts w:ascii="Times New Roman" w:hAnsi="Times New Roman" w:cs="Times New Roman"/>
          <w:sz w:val="28"/>
          <w:szCs w:val="28"/>
        </w:rPr>
        <w:t xml:space="preserve">ыть рассмотрена лечащим врачом </w:t>
      </w:r>
      <w:r w:rsidRPr="00A35EF6">
        <w:rPr>
          <w:rFonts w:ascii="Times New Roman" w:hAnsi="Times New Roman" w:cs="Times New Roman"/>
          <w:sz w:val="28"/>
          <w:szCs w:val="28"/>
        </w:rPr>
        <w:t xml:space="preserve">немедленно. </w:t>
      </w:r>
    </w:p>
    <w:p w:rsidR="00F8182C" w:rsidRPr="008D6002" w:rsidRDefault="00F8182C" w:rsidP="008D6002">
      <w:pPr>
        <w:pStyle w:val="a3"/>
        <w:numPr>
          <w:ilvl w:val="0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EF6">
        <w:rPr>
          <w:rFonts w:ascii="Times New Roman" w:hAnsi="Times New Roman" w:cs="Times New Roman"/>
          <w:b/>
          <w:sz w:val="28"/>
          <w:szCs w:val="28"/>
        </w:rPr>
        <w:t xml:space="preserve">Ведение </w:t>
      </w:r>
      <w:proofErr w:type="gramStart"/>
      <w:r w:rsidRPr="00A35EF6">
        <w:rPr>
          <w:rFonts w:ascii="Times New Roman" w:hAnsi="Times New Roman" w:cs="Times New Roman"/>
          <w:b/>
          <w:sz w:val="28"/>
          <w:szCs w:val="28"/>
        </w:rPr>
        <w:t>графической</w:t>
      </w:r>
      <w:proofErr w:type="gramEnd"/>
      <w:r w:rsidRPr="00A35EF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35EF6">
        <w:rPr>
          <w:rFonts w:ascii="Times New Roman" w:hAnsi="Times New Roman" w:cs="Times New Roman"/>
          <w:b/>
          <w:sz w:val="28"/>
          <w:szCs w:val="28"/>
        </w:rPr>
        <w:t>гравидограммы</w:t>
      </w:r>
      <w:proofErr w:type="spellEnd"/>
      <w:r w:rsidR="00EC783C">
        <w:rPr>
          <w:rFonts w:ascii="Times New Roman" w:hAnsi="Times New Roman" w:cs="Times New Roman"/>
          <w:b/>
          <w:sz w:val="28"/>
          <w:szCs w:val="28"/>
        </w:rPr>
        <w:t>.</w:t>
      </w:r>
    </w:p>
    <w:p w:rsidR="00F8182C" w:rsidRPr="00A35EF6" w:rsidRDefault="00F8182C" w:rsidP="00F8182C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наибольшую прогностическую значимость для диагностики </w:t>
      </w:r>
      <w:r w:rsidR="0020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синдрома </w:t>
      </w: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задержки роста плода. </w:t>
      </w:r>
    </w:p>
    <w:p w:rsidR="00F8182C" w:rsidRPr="00A35EF6" w:rsidRDefault="00F8182C" w:rsidP="00F8182C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5E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Ведение графической </w:t>
      </w:r>
      <w:r w:rsidR="00444B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гравидограммы следует начинать </w:t>
      </w:r>
      <w:r w:rsidRPr="00A35E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12 недель беременности:  отмечать в виде графика высоту стояния дна матки при каждом антенатальном визите беременной (приложение </w:t>
      </w:r>
      <w:r w:rsidR="0020118C">
        <w:rPr>
          <w:rFonts w:ascii="Times New Roman" w:hAnsi="Times New Roman" w:cs="Times New Roman"/>
          <w:noProof/>
          <w:sz w:val="28"/>
          <w:szCs w:val="28"/>
          <w:lang w:eastAsia="ru-RU"/>
        </w:rPr>
        <w:t>12</w:t>
      </w:r>
      <w:r w:rsidRPr="00A35EF6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p w:rsidR="00F8182C" w:rsidRPr="00A35EF6" w:rsidRDefault="00F8182C" w:rsidP="0020118C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Прогностиче</w:t>
      </w:r>
      <w:r w:rsidR="00444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ская ценность высоты дна матки </w:t>
      </w: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увеличивается при использовании серии измерений и при графическом изображении показателей в виде </w:t>
      </w:r>
      <w:proofErr w:type="spellStart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гравидограммы</w:t>
      </w:r>
      <w:proofErr w:type="spellEnd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Данный график должен быть обязательным приложением к каждой обменной карте.</w:t>
      </w:r>
    </w:p>
    <w:p w:rsidR="004647D0" w:rsidRPr="00A35EF6" w:rsidRDefault="004647D0" w:rsidP="00F8182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82C" w:rsidRDefault="00F3283C" w:rsidP="004647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EF6">
        <w:rPr>
          <w:rFonts w:ascii="Times New Roman" w:hAnsi="Times New Roman" w:cs="Times New Roman"/>
          <w:b/>
          <w:sz w:val="28"/>
          <w:szCs w:val="28"/>
        </w:rPr>
        <w:t>Правила измерения высоты стояния дна матки</w:t>
      </w:r>
      <w:r w:rsidR="00EC783C">
        <w:rPr>
          <w:rFonts w:ascii="Times New Roman" w:hAnsi="Times New Roman" w:cs="Times New Roman"/>
          <w:b/>
          <w:sz w:val="28"/>
          <w:szCs w:val="28"/>
        </w:rPr>
        <w:t>:</w:t>
      </w:r>
    </w:p>
    <w:p w:rsidR="0020118C" w:rsidRPr="00A35EF6" w:rsidRDefault="0020118C" w:rsidP="004647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83C" w:rsidRPr="00A35EF6" w:rsidRDefault="00F3283C" w:rsidP="0020118C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Беременная опорожняет мочевой пузырь</w:t>
      </w:r>
    </w:p>
    <w:p w:rsidR="00F3283C" w:rsidRPr="00A35EF6" w:rsidRDefault="00F3283C" w:rsidP="0020118C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Измерение проводится в положении беременной лежа на спине с выпрямленными ногами.</w:t>
      </w:r>
    </w:p>
    <w:p w:rsidR="00F3283C" w:rsidRPr="00A35EF6" w:rsidRDefault="00444BE7" w:rsidP="0020118C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пальпацию </w:t>
      </w:r>
      <w:r w:rsidR="00F3283C" w:rsidRPr="00A35EF6">
        <w:rPr>
          <w:rFonts w:ascii="Times New Roman" w:hAnsi="Times New Roman" w:cs="Times New Roman"/>
          <w:sz w:val="28"/>
          <w:szCs w:val="28"/>
        </w:rPr>
        <w:t>верхнего края лонного сочленения</w:t>
      </w:r>
      <w:r w:rsidR="004647D0" w:rsidRPr="00A35EF6">
        <w:rPr>
          <w:rFonts w:ascii="Times New Roman" w:hAnsi="Times New Roman" w:cs="Times New Roman"/>
          <w:sz w:val="28"/>
          <w:szCs w:val="28"/>
        </w:rPr>
        <w:t>.</w:t>
      </w:r>
    </w:p>
    <w:p w:rsidR="004647D0" w:rsidRPr="00A35EF6" w:rsidRDefault="004647D0" w:rsidP="0020118C">
      <w:pPr>
        <w:pStyle w:val="a3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место, где заканчивается матка. Для этого положить руки на среднюю линию живота в районе лобковой кости. Постепенно продвигаться пальцами вверх, пытаясь нащупать место, где более </w:t>
      </w:r>
      <w:proofErr w:type="gramStart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плотная</w:t>
      </w:r>
      <w:proofErr w:type="gramEnd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живота переходит в мягкую. Это и будет дном матки.</w:t>
      </w:r>
    </w:p>
    <w:p w:rsidR="00F3283C" w:rsidRPr="00A35EF6" w:rsidRDefault="00F3283C" w:rsidP="0020118C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Начать измерение высоты стояния дна матки от верхнего края лонного сочленения с нулевой отметки сантиметровой ленты.</w:t>
      </w:r>
    </w:p>
    <w:p w:rsidR="004647D0" w:rsidRPr="007D6078" w:rsidRDefault="007047A6" w:rsidP="0020118C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6078">
        <w:rPr>
          <w:rFonts w:ascii="Times New Roman" w:hAnsi="Times New Roman" w:cs="Times New Roman"/>
          <w:sz w:val="28"/>
          <w:szCs w:val="28"/>
        </w:rPr>
        <w:t>Измерять до соприкосновения ребра ладони с дном матки</w:t>
      </w:r>
      <w:r w:rsidR="007D6078">
        <w:rPr>
          <w:rFonts w:ascii="Times New Roman" w:hAnsi="Times New Roman" w:cs="Times New Roman"/>
          <w:sz w:val="28"/>
          <w:szCs w:val="28"/>
        </w:rPr>
        <w:t>.</w:t>
      </w:r>
    </w:p>
    <w:p w:rsidR="00C743B7" w:rsidRDefault="00C743B7" w:rsidP="004647D0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B2705" w:rsidRDefault="000B2705" w:rsidP="004647D0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44BE7" w:rsidRPr="00A35EF6" w:rsidRDefault="00444BE7" w:rsidP="004647D0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51F97" w:rsidRPr="00A35EF6" w:rsidRDefault="00E51F97" w:rsidP="00C743B7">
      <w:pPr>
        <w:pStyle w:val="a3"/>
        <w:numPr>
          <w:ilvl w:val="0"/>
          <w:numId w:val="1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35EF6">
        <w:rPr>
          <w:rFonts w:ascii="Times New Roman" w:hAnsi="Times New Roman" w:cs="Times New Roman"/>
          <w:b/>
          <w:sz w:val="28"/>
          <w:szCs w:val="28"/>
        </w:rPr>
        <w:t>Кардиотокография</w:t>
      </w:r>
      <w:proofErr w:type="spellEnd"/>
      <w:r w:rsidR="00EC783C">
        <w:rPr>
          <w:rFonts w:ascii="Times New Roman" w:hAnsi="Times New Roman" w:cs="Times New Roman"/>
          <w:b/>
          <w:sz w:val="28"/>
          <w:szCs w:val="28"/>
        </w:rPr>
        <w:t>.</w:t>
      </w:r>
    </w:p>
    <w:p w:rsidR="00C743B7" w:rsidRPr="00A35EF6" w:rsidRDefault="00C743B7" w:rsidP="00C743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43B7" w:rsidRPr="00A35EF6" w:rsidRDefault="00C743B7" w:rsidP="00C743B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Кардиото</w:t>
      </w:r>
      <w:r w:rsidR="00444BE7">
        <w:rPr>
          <w:rFonts w:ascii="Times New Roman" w:hAnsi="Times New Roman" w:cs="Times New Roman"/>
          <w:sz w:val="28"/>
          <w:szCs w:val="28"/>
        </w:rPr>
        <w:t>кография</w:t>
      </w:r>
      <w:proofErr w:type="spellEnd"/>
      <w:r w:rsidR="00444BE7">
        <w:rPr>
          <w:rFonts w:ascii="Times New Roman" w:hAnsi="Times New Roman" w:cs="Times New Roman"/>
          <w:sz w:val="28"/>
          <w:szCs w:val="28"/>
        </w:rPr>
        <w:t xml:space="preserve"> во время беременности </w:t>
      </w:r>
      <w:r w:rsidRPr="00A35EF6">
        <w:rPr>
          <w:rFonts w:ascii="Times New Roman" w:hAnsi="Times New Roman" w:cs="Times New Roman"/>
          <w:sz w:val="28"/>
          <w:szCs w:val="28"/>
        </w:rPr>
        <w:t>проводится с 28 недель беременности в течение 40 и более минут, но не более 80 минут.</w:t>
      </w:r>
    </w:p>
    <w:p w:rsidR="007D6078" w:rsidRDefault="007D6078" w:rsidP="00FD19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7A15" w:rsidRPr="00A35EF6" w:rsidRDefault="00907A15" w:rsidP="00FD19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Интерпретация КТГ во время беременности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561"/>
        <w:gridCol w:w="2742"/>
        <w:gridCol w:w="2742"/>
      </w:tblGrid>
      <w:tr w:rsidR="00C56C03" w:rsidRPr="00A35EF6" w:rsidTr="00444BE7">
        <w:tc>
          <w:tcPr>
            <w:tcW w:w="1526" w:type="dxa"/>
          </w:tcPr>
          <w:p w:rsidR="00C56C03" w:rsidRPr="00A35EF6" w:rsidRDefault="00444BE7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56C03" w:rsidRPr="00A35EF6">
              <w:rPr>
                <w:rFonts w:ascii="Times New Roman" w:hAnsi="Times New Roman" w:cs="Times New Roman"/>
                <w:sz w:val="28"/>
                <w:szCs w:val="28"/>
              </w:rPr>
              <w:t>араметр</w:t>
            </w:r>
          </w:p>
        </w:tc>
        <w:tc>
          <w:tcPr>
            <w:tcW w:w="2561" w:type="dxa"/>
          </w:tcPr>
          <w:p w:rsidR="00C56C03" w:rsidRPr="00A35EF6" w:rsidRDefault="00C56C03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Нормальный НСТ</w:t>
            </w:r>
          </w:p>
          <w:p w:rsidR="00C56C03" w:rsidRPr="00A35EF6" w:rsidRDefault="00C56C03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(реактивный)</w:t>
            </w:r>
          </w:p>
        </w:tc>
        <w:tc>
          <w:tcPr>
            <w:tcW w:w="2742" w:type="dxa"/>
          </w:tcPr>
          <w:p w:rsidR="00C56C03" w:rsidRPr="00A35EF6" w:rsidRDefault="00C56C03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Сомнительный НСТ</w:t>
            </w:r>
          </w:p>
          <w:p w:rsidR="00C56C03" w:rsidRPr="00A35EF6" w:rsidRDefault="00C56C03" w:rsidP="00C56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ареактивный</w:t>
            </w:r>
            <w:proofErr w:type="spell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42" w:type="dxa"/>
          </w:tcPr>
          <w:p w:rsidR="00C56C03" w:rsidRPr="00A35EF6" w:rsidRDefault="00C56C03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Патологический НСТ</w:t>
            </w:r>
          </w:p>
          <w:p w:rsidR="00C56C03" w:rsidRPr="00A35EF6" w:rsidRDefault="00C56C03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ареактивный</w:t>
            </w:r>
            <w:proofErr w:type="spell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C56C03" w:rsidRPr="00A35EF6" w:rsidTr="00444BE7">
        <w:tc>
          <w:tcPr>
            <w:tcW w:w="1526" w:type="dxa"/>
          </w:tcPr>
          <w:p w:rsidR="00C56C03" w:rsidRPr="00A35EF6" w:rsidRDefault="008F7DFE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Базаль</w:t>
            </w:r>
            <w:r w:rsidR="00444B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proofErr w:type="gram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ритм</w:t>
            </w:r>
          </w:p>
        </w:tc>
        <w:tc>
          <w:tcPr>
            <w:tcW w:w="2561" w:type="dxa"/>
          </w:tcPr>
          <w:p w:rsidR="00C56C03" w:rsidRPr="00A35EF6" w:rsidRDefault="008F7DFE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110-160 ударов в минуту</w:t>
            </w:r>
          </w:p>
        </w:tc>
        <w:tc>
          <w:tcPr>
            <w:tcW w:w="2742" w:type="dxa"/>
          </w:tcPr>
          <w:p w:rsidR="00C56C03" w:rsidRPr="00A35EF6" w:rsidRDefault="008F7DFE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100-110 ударов в минуту</w:t>
            </w:r>
          </w:p>
          <w:p w:rsidR="008F7DFE" w:rsidRPr="00A35EF6" w:rsidRDefault="008F7DFE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Более 160 ударов в минуту менее 30 минут</w:t>
            </w:r>
          </w:p>
          <w:p w:rsidR="008F7DFE" w:rsidRPr="00A35EF6" w:rsidRDefault="008F7DFE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Возрастающий базальный ритм</w:t>
            </w:r>
          </w:p>
        </w:tc>
        <w:tc>
          <w:tcPr>
            <w:tcW w:w="2742" w:type="dxa"/>
          </w:tcPr>
          <w:p w:rsidR="008F7DFE" w:rsidRPr="00A35EF6" w:rsidRDefault="008F7DFE" w:rsidP="008F7D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Брадикардия менее 100 ударов в минуту</w:t>
            </w:r>
          </w:p>
          <w:p w:rsidR="00DE749C" w:rsidRPr="00A35EF6" w:rsidRDefault="008F7DFE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Тахикардия более 160 ударов в минуту</w:t>
            </w:r>
          </w:p>
          <w:p w:rsidR="00C56C03" w:rsidRPr="00A35EF6" w:rsidRDefault="001B5B71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Синусоидальный ритм</w:t>
            </w:r>
          </w:p>
        </w:tc>
      </w:tr>
      <w:tr w:rsidR="00C56C03" w:rsidRPr="00A35EF6" w:rsidTr="00444BE7">
        <w:tc>
          <w:tcPr>
            <w:tcW w:w="1526" w:type="dxa"/>
          </w:tcPr>
          <w:p w:rsidR="00444BE7" w:rsidRDefault="008768AB" w:rsidP="00444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662FF" w:rsidRPr="00A35EF6">
              <w:rPr>
                <w:rFonts w:ascii="Times New Roman" w:hAnsi="Times New Roman" w:cs="Times New Roman"/>
                <w:sz w:val="28"/>
                <w:szCs w:val="28"/>
              </w:rPr>
              <w:t>ариабе</w:t>
            </w:r>
            <w:proofErr w:type="spellEnd"/>
            <w:r w:rsidR="00444B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56C03" w:rsidRPr="00A35EF6" w:rsidRDefault="00A662FF" w:rsidP="00444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льность</w:t>
            </w:r>
            <w:proofErr w:type="spellEnd"/>
          </w:p>
        </w:tc>
        <w:tc>
          <w:tcPr>
            <w:tcW w:w="2561" w:type="dxa"/>
          </w:tcPr>
          <w:p w:rsidR="00A662FF" w:rsidRPr="00A35EF6" w:rsidRDefault="00A662FF" w:rsidP="00A662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6–25 </w:t>
            </w: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ударов в минуту</w:t>
            </w:r>
            <w:r w:rsidRPr="00A35EF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(</w:t>
            </w:r>
            <w:proofErr w:type="gramStart"/>
            <w:r w:rsidRPr="00A35EF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средняя</w:t>
            </w:r>
            <w:proofErr w:type="gramEnd"/>
            <w:r w:rsidRPr="00A35EF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)</w:t>
            </w:r>
          </w:p>
          <w:p w:rsidR="00C56C03" w:rsidRPr="00A35EF6" w:rsidRDefault="00A662FF" w:rsidP="00A662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•</w:t>
            </w:r>
            <w:r w:rsidRPr="00A35EF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sym w:font="Symbol" w:char="F03C"/>
            </w:r>
            <w:r w:rsidRPr="00A35EF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5 за 40 минут записи.</w:t>
            </w:r>
          </w:p>
        </w:tc>
        <w:tc>
          <w:tcPr>
            <w:tcW w:w="2742" w:type="dxa"/>
          </w:tcPr>
          <w:p w:rsidR="00C56C03" w:rsidRPr="00A35EF6" w:rsidRDefault="00A662FF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Менее или </w:t>
            </w:r>
            <w:proofErr w:type="gram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равен</w:t>
            </w:r>
            <w:proofErr w:type="gram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5 за 40 и более минут записи</w:t>
            </w:r>
          </w:p>
        </w:tc>
        <w:tc>
          <w:tcPr>
            <w:tcW w:w="2742" w:type="dxa"/>
          </w:tcPr>
          <w:p w:rsidR="00C56C03" w:rsidRPr="00A35EF6" w:rsidRDefault="00594991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Менее или </w:t>
            </w:r>
            <w:proofErr w:type="gram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равен</w:t>
            </w:r>
            <w:proofErr w:type="gram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5 за 80 минут записи и более</w:t>
            </w:r>
          </w:p>
          <w:p w:rsidR="00594991" w:rsidRPr="00A35EF6" w:rsidRDefault="00594991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Больше или </w:t>
            </w:r>
            <w:proofErr w:type="gram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равен</w:t>
            </w:r>
            <w:proofErr w:type="gram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25 более чем 30 минут записи</w:t>
            </w:r>
          </w:p>
          <w:p w:rsidR="00594991" w:rsidRPr="00A35EF6" w:rsidRDefault="00594991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Синусоидальный ритм</w:t>
            </w:r>
          </w:p>
        </w:tc>
      </w:tr>
      <w:tr w:rsidR="00C56C03" w:rsidRPr="00A35EF6" w:rsidTr="00444BE7">
        <w:tc>
          <w:tcPr>
            <w:tcW w:w="1526" w:type="dxa"/>
          </w:tcPr>
          <w:p w:rsidR="00444BE7" w:rsidRDefault="009836FF" w:rsidP="00C74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Децеле</w:t>
            </w:r>
            <w:proofErr w:type="spellEnd"/>
            <w:r w:rsidR="00444B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56C03" w:rsidRPr="00A35EF6" w:rsidRDefault="009836FF" w:rsidP="00C74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рации</w:t>
            </w:r>
          </w:p>
        </w:tc>
        <w:tc>
          <w:tcPr>
            <w:tcW w:w="2561" w:type="dxa"/>
          </w:tcPr>
          <w:p w:rsidR="00C56C03" w:rsidRPr="00A35EF6" w:rsidRDefault="009836FF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отсутствуют или </w:t>
            </w:r>
            <w:proofErr w:type="gram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спорадические</w:t>
            </w:r>
            <w:proofErr w:type="gram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до 30 секунд</w:t>
            </w:r>
          </w:p>
        </w:tc>
        <w:tc>
          <w:tcPr>
            <w:tcW w:w="2742" w:type="dxa"/>
          </w:tcPr>
          <w:p w:rsidR="00444BE7" w:rsidRDefault="00444BE7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Вариабельные</w:t>
            </w:r>
          </w:p>
          <w:p w:rsidR="00444BE7" w:rsidRDefault="00444BE7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836FF" w:rsidRPr="00A35EF6">
              <w:rPr>
                <w:rFonts w:ascii="Times New Roman" w:hAnsi="Times New Roman" w:cs="Times New Roman"/>
                <w:sz w:val="28"/>
                <w:szCs w:val="28"/>
              </w:rPr>
              <w:t>родолжитель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56C03" w:rsidRPr="00A35EF6" w:rsidRDefault="009836FF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ностью</w:t>
            </w:r>
            <w:proofErr w:type="spell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30-60 секунд</w:t>
            </w:r>
          </w:p>
        </w:tc>
        <w:tc>
          <w:tcPr>
            <w:tcW w:w="2742" w:type="dxa"/>
          </w:tcPr>
          <w:p w:rsidR="00C56C03" w:rsidRPr="00A35EF6" w:rsidRDefault="009836FF" w:rsidP="00983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Вариабельные</w:t>
            </w:r>
            <w:proofErr w:type="gram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продолжительно</w:t>
            </w:r>
            <w:r w:rsidR="00444B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стью</w:t>
            </w:r>
            <w:proofErr w:type="spell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 более 30 секунд</w:t>
            </w:r>
          </w:p>
          <w:p w:rsidR="009836FF" w:rsidRPr="00A35EF6" w:rsidRDefault="009836FF" w:rsidP="00983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C03" w:rsidRPr="00A35EF6" w:rsidTr="00444BE7">
        <w:tc>
          <w:tcPr>
            <w:tcW w:w="1526" w:type="dxa"/>
          </w:tcPr>
          <w:p w:rsidR="00444BE7" w:rsidRDefault="00C818ED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Акцеле</w:t>
            </w:r>
            <w:proofErr w:type="spellEnd"/>
            <w:r w:rsidR="00444B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56C03" w:rsidRPr="00A35EF6" w:rsidRDefault="00C818ED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рации </w:t>
            </w:r>
          </w:p>
          <w:p w:rsidR="00C818ED" w:rsidRPr="00A35EF6" w:rsidRDefault="00C818ED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(в сроке более 32 недель)</w:t>
            </w:r>
          </w:p>
        </w:tc>
        <w:tc>
          <w:tcPr>
            <w:tcW w:w="2561" w:type="dxa"/>
          </w:tcPr>
          <w:p w:rsidR="00C56C03" w:rsidRPr="00A35EF6" w:rsidRDefault="00C818ED" w:rsidP="00F27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2 и более </w:t>
            </w:r>
            <w:proofErr w:type="spell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акцелерации</w:t>
            </w:r>
            <w:proofErr w:type="spell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на 1</w:t>
            </w:r>
            <w:r w:rsidR="00444BE7">
              <w:rPr>
                <w:rFonts w:ascii="Times New Roman" w:hAnsi="Times New Roman" w:cs="Times New Roman"/>
                <w:sz w:val="28"/>
                <w:szCs w:val="28"/>
              </w:rPr>
              <w:t xml:space="preserve">5 ударов и более </w:t>
            </w:r>
            <w:proofErr w:type="spellStart"/>
            <w:proofErr w:type="gram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продолжитель</w:t>
            </w:r>
            <w:r w:rsidR="00851C4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ностью</w:t>
            </w:r>
            <w:proofErr w:type="spellEnd"/>
            <w:proofErr w:type="gram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15 и более секунд</w:t>
            </w:r>
            <w:r w:rsidR="00F27F0A"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за</w:t>
            </w: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40 минут записи </w:t>
            </w:r>
          </w:p>
        </w:tc>
        <w:tc>
          <w:tcPr>
            <w:tcW w:w="2742" w:type="dxa"/>
          </w:tcPr>
          <w:p w:rsidR="00C56C03" w:rsidRPr="00A35EF6" w:rsidRDefault="008F1F2A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Менее 2 </w:t>
            </w:r>
            <w:proofErr w:type="spell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акцелераций</w:t>
            </w:r>
            <w:proofErr w:type="spell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максимальной амплитуды 15 ударов </w:t>
            </w:r>
            <w:proofErr w:type="spellStart"/>
            <w:proofErr w:type="gram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продолжитель</w:t>
            </w:r>
            <w:r w:rsidR="00851C4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ностью</w:t>
            </w:r>
            <w:proofErr w:type="spellEnd"/>
            <w:proofErr w:type="gram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15 секунд за 40 минут записи </w:t>
            </w:r>
          </w:p>
        </w:tc>
        <w:tc>
          <w:tcPr>
            <w:tcW w:w="2742" w:type="dxa"/>
          </w:tcPr>
          <w:p w:rsidR="00C56C03" w:rsidRPr="00A35EF6" w:rsidRDefault="00622EDE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Менее 2 </w:t>
            </w:r>
            <w:proofErr w:type="spell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акцелераций</w:t>
            </w:r>
            <w:proofErr w:type="spell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за 80 минут записи</w:t>
            </w:r>
          </w:p>
        </w:tc>
      </w:tr>
      <w:tr w:rsidR="00C56C03" w:rsidRPr="00A35EF6" w:rsidTr="00444BE7">
        <w:tc>
          <w:tcPr>
            <w:tcW w:w="1526" w:type="dxa"/>
          </w:tcPr>
          <w:p w:rsidR="00444BE7" w:rsidRDefault="00F27F0A" w:rsidP="00F27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Акцеле</w:t>
            </w:r>
            <w:proofErr w:type="spellEnd"/>
            <w:r w:rsidR="00444B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27F0A" w:rsidRPr="00A35EF6" w:rsidRDefault="00F27F0A" w:rsidP="00F27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рации </w:t>
            </w:r>
          </w:p>
          <w:p w:rsidR="00C56C03" w:rsidRPr="00A35EF6" w:rsidRDefault="00F27F0A" w:rsidP="00F27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(в сроке менее 32 недель)</w:t>
            </w:r>
          </w:p>
        </w:tc>
        <w:tc>
          <w:tcPr>
            <w:tcW w:w="2561" w:type="dxa"/>
          </w:tcPr>
          <w:p w:rsidR="00C56C03" w:rsidRPr="00A35EF6" w:rsidRDefault="00F27F0A" w:rsidP="00F27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44BE7">
              <w:rPr>
                <w:rFonts w:ascii="Times New Roman" w:hAnsi="Times New Roman" w:cs="Times New Roman"/>
                <w:sz w:val="28"/>
                <w:szCs w:val="28"/>
              </w:rPr>
              <w:t xml:space="preserve"> и более </w:t>
            </w:r>
            <w:proofErr w:type="spellStart"/>
            <w:r w:rsidR="00444BE7">
              <w:rPr>
                <w:rFonts w:ascii="Times New Roman" w:hAnsi="Times New Roman" w:cs="Times New Roman"/>
                <w:sz w:val="28"/>
                <w:szCs w:val="28"/>
              </w:rPr>
              <w:t>акцелерации</w:t>
            </w:r>
            <w:proofErr w:type="spellEnd"/>
            <w:r w:rsidR="00444B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на 10 ударов и более </w:t>
            </w:r>
            <w:proofErr w:type="spellStart"/>
            <w:proofErr w:type="gram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продолжитель</w:t>
            </w:r>
            <w:r w:rsidR="00851C4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="00851C41">
              <w:rPr>
                <w:rFonts w:ascii="Times New Roman" w:hAnsi="Times New Roman" w:cs="Times New Roman"/>
                <w:sz w:val="28"/>
                <w:szCs w:val="28"/>
              </w:rPr>
              <w:t>стью</w:t>
            </w:r>
            <w:proofErr w:type="spellEnd"/>
            <w:proofErr w:type="gramEnd"/>
            <w:r w:rsidR="00851C41">
              <w:rPr>
                <w:rFonts w:ascii="Times New Roman" w:hAnsi="Times New Roman" w:cs="Times New Roman"/>
                <w:sz w:val="28"/>
                <w:szCs w:val="28"/>
              </w:rPr>
              <w:t xml:space="preserve"> 10 и более </w:t>
            </w:r>
            <w:r w:rsidR="00851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секунд за </w:t>
            </w: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40 минут записи</w:t>
            </w:r>
          </w:p>
        </w:tc>
        <w:tc>
          <w:tcPr>
            <w:tcW w:w="2742" w:type="dxa"/>
          </w:tcPr>
          <w:p w:rsidR="00C56C03" w:rsidRPr="00A35EF6" w:rsidRDefault="00851C41" w:rsidP="008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Менее 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акцелераций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7B8B" w:rsidRPr="00A35EF6">
              <w:rPr>
                <w:rFonts w:ascii="Times New Roman" w:hAnsi="Times New Roman" w:cs="Times New Roman"/>
                <w:sz w:val="28"/>
                <w:szCs w:val="28"/>
              </w:rPr>
              <w:t>на 10 ударов и более продолжит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ельностью 10 и более секунд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 </w:t>
            </w:r>
            <w:r w:rsidR="00887B8B" w:rsidRPr="00A35EF6">
              <w:rPr>
                <w:rFonts w:ascii="Times New Roman" w:hAnsi="Times New Roman" w:cs="Times New Roman"/>
                <w:sz w:val="28"/>
                <w:szCs w:val="28"/>
              </w:rPr>
              <w:t>40 -80 минут записи</w:t>
            </w:r>
          </w:p>
        </w:tc>
        <w:tc>
          <w:tcPr>
            <w:tcW w:w="2742" w:type="dxa"/>
          </w:tcPr>
          <w:p w:rsidR="00C56C03" w:rsidRPr="00A35EF6" w:rsidRDefault="00851C41" w:rsidP="008335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Менее 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акцелераций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3563"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на 10 ударов и более </w:t>
            </w:r>
            <w:proofErr w:type="spellStart"/>
            <w:proofErr w:type="gramStart"/>
            <w:r w:rsidR="00833563" w:rsidRPr="00A35EF6">
              <w:rPr>
                <w:rFonts w:ascii="Times New Roman" w:hAnsi="Times New Roman" w:cs="Times New Roman"/>
                <w:sz w:val="28"/>
                <w:szCs w:val="28"/>
              </w:rPr>
              <w:t>продолжитель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-ностью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 и более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секунд за </w:t>
            </w:r>
            <w:r w:rsidR="00833563" w:rsidRPr="00A35EF6">
              <w:rPr>
                <w:rFonts w:ascii="Times New Roman" w:hAnsi="Times New Roman" w:cs="Times New Roman"/>
                <w:sz w:val="28"/>
                <w:szCs w:val="28"/>
              </w:rPr>
              <w:t>80 минут записи</w:t>
            </w:r>
          </w:p>
        </w:tc>
      </w:tr>
      <w:tr w:rsidR="00C56C03" w:rsidRPr="00A35EF6" w:rsidTr="00444BE7">
        <w:tc>
          <w:tcPr>
            <w:tcW w:w="1526" w:type="dxa"/>
          </w:tcPr>
          <w:p w:rsidR="00C56C03" w:rsidRPr="00A35EF6" w:rsidRDefault="008468D7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Тактика ведения</w:t>
            </w:r>
          </w:p>
        </w:tc>
        <w:tc>
          <w:tcPr>
            <w:tcW w:w="2561" w:type="dxa"/>
          </w:tcPr>
          <w:p w:rsidR="00C56C03" w:rsidRDefault="00C56C03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80C" w:rsidRPr="00A35EF6" w:rsidRDefault="0066680C" w:rsidP="00FD1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согласно приказа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851C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572Н</w:t>
            </w:r>
          </w:p>
        </w:tc>
        <w:tc>
          <w:tcPr>
            <w:tcW w:w="2742" w:type="dxa"/>
          </w:tcPr>
          <w:p w:rsidR="00C56C03" w:rsidRPr="00A35EF6" w:rsidRDefault="00011B61" w:rsidP="00011B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 М</w:t>
            </w:r>
            <w:r w:rsidR="008468D7"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БФП, при выявлении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СЗРП</w:t>
            </w:r>
            <w:r w:rsidR="008468D7"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, маловодия или многоводия – </w:t>
            </w:r>
            <w:proofErr w:type="spellStart"/>
            <w:r w:rsidR="008468D7" w:rsidRPr="00A35EF6">
              <w:rPr>
                <w:rFonts w:ascii="Times New Roman" w:hAnsi="Times New Roman" w:cs="Times New Roman"/>
                <w:sz w:val="28"/>
                <w:szCs w:val="28"/>
              </w:rPr>
              <w:t>допплерометрия</w:t>
            </w:r>
            <w:proofErr w:type="spellEnd"/>
            <w:r w:rsidR="008468D7"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сосудов </w:t>
            </w:r>
            <w:proofErr w:type="spellStart"/>
            <w:r w:rsidR="008468D7" w:rsidRPr="00A35EF6">
              <w:rPr>
                <w:rFonts w:ascii="Times New Roman" w:hAnsi="Times New Roman" w:cs="Times New Roman"/>
                <w:sz w:val="28"/>
                <w:szCs w:val="28"/>
              </w:rPr>
              <w:t>фет</w:t>
            </w:r>
            <w:proofErr w:type="gramStart"/>
            <w:r w:rsidR="008468D7" w:rsidRPr="00A35EF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="008468D7" w:rsidRPr="00A35EF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8468D7"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468D7" w:rsidRPr="00A35EF6">
              <w:rPr>
                <w:rFonts w:ascii="Times New Roman" w:hAnsi="Times New Roman" w:cs="Times New Roman"/>
                <w:sz w:val="28"/>
                <w:szCs w:val="28"/>
              </w:rPr>
              <w:t>плацентраного</w:t>
            </w:r>
            <w:proofErr w:type="spellEnd"/>
            <w:r w:rsidR="008468D7"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комплекса</w:t>
            </w:r>
          </w:p>
        </w:tc>
        <w:tc>
          <w:tcPr>
            <w:tcW w:w="2742" w:type="dxa"/>
          </w:tcPr>
          <w:p w:rsidR="00C56C03" w:rsidRPr="00A35EF6" w:rsidRDefault="00E6581B" w:rsidP="00011B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Необходим</w:t>
            </w:r>
            <w:r w:rsidR="00011B61">
              <w:rPr>
                <w:rFonts w:ascii="Times New Roman" w:hAnsi="Times New Roman" w:cs="Times New Roman"/>
                <w:sz w:val="28"/>
                <w:szCs w:val="28"/>
              </w:rPr>
              <w:t xml:space="preserve"> МБФП</w:t>
            </w: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, при выявлении </w:t>
            </w:r>
            <w:r w:rsidR="00011B61">
              <w:rPr>
                <w:rFonts w:ascii="Times New Roman" w:hAnsi="Times New Roman" w:cs="Times New Roman"/>
                <w:sz w:val="28"/>
                <w:szCs w:val="28"/>
              </w:rPr>
              <w:t>СЗРП</w:t>
            </w:r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, маловодия или многоводия – </w:t>
            </w:r>
            <w:proofErr w:type="spell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допплерометрия</w:t>
            </w:r>
            <w:proofErr w:type="spell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сосудов </w:t>
            </w:r>
            <w:proofErr w:type="spell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фет</w:t>
            </w:r>
            <w:proofErr w:type="gram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>плацентраного</w:t>
            </w:r>
            <w:proofErr w:type="spellEnd"/>
            <w:r w:rsidRPr="00A35EF6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комплекса</w:t>
            </w:r>
          </w:p>
        </w:tc>
      </w:tr>
    </w:tbl>
    <w:p w:rsidR="00C56C03" w:rsidRPr="00A35EF6" w:rsidRDefault="00851C41" w:rsidP="006742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Classification </w:t>
      </w:r>
      <w:r w:rsidR="00674216" w:rsidRPr="00A35EF6">
        <w:rPr>
          <w:rFonts w:ascii="Times New Roman" w:hAnsi="Times New Roman" w:cs="Times New Roman"/>
          <w:color w:val="231F20"/>
          <w:sz w:val="28"/>
          <w:szCs w:val="28"/>
          <w:lang w:val="en-US"/>
        </w:rPr>
        <w:t>the National Institute of Child Health and Human Development</w:t>
      </w:r>
      <w:r w:rsidR="00AD6B94" w:rsidRPr="00A35EF6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2007 </w:t>
      </w:r>
    </w:p>
    <w:p w:rsidR="00FD1980" w:rsidRPr="00A35EF6" w:rsidRDefault="00FD1980" w:rsidP="00FD198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B5E0D" w:rsidRPr="00A35EF6" w:rsidRDefault="005558FA" w:rsidP="000B5E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Претерминальная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B5E0D" w:rsidRP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КТГ</w:t>
      </w:r>
    </w:p>
    <w:p w:rsidR="000B5E0D" w:rsidRPr="00A35EF6" w:rsidRDefault="00851C41" w:rsidP="000B5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вариабельности (&lt;</w:t>
      </w:r>
      <w:r w:rsidR="000B2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E0D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ударов/минуту), независимо от наличия или отсутствия </w:t>
      </w:r>
      <w:proofErr w:type="spellStart"/>
      <w:r w:rsidR="000B5E0D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децелераций</w:t>
      </w:r>
      <w:proofErr w:type="spellEnd"/>
      <w:r w:rsidR="000B5E0D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 брадикардия.</w:t>
      </w:r>
    </w:p>
    <w:p w:rsidR="000B5E0D" w:rsidRPr="00A35EF6" w:rsidRDefault="000B5E0D" w:rsidP="000B5E0D">
      <w:pPr>
        <w:spacing w:after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B5E0D" w:rsidRPr="00AE703C" w:rsidRDefault="000B5E0D" w:rsidP="000B5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НЕОБХОДИМЫЕ ДЕЙСТВИЯ ПРИ ОТКЛОНЕНИИ КТГ ОТ НОРМЫ</w:t>
      </w:r>
      <w:r w:rsidR="00EC78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C6975" w:rsidRPr="00A35EF6" w:rsidRDefault="009C6975" w:rsidP="000B5E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E0D" w:rsidRDefault="000B5E0D" w:rsidP="000B5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Общее правило</w:t>
      </w: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все наблюдения откл</w:t>
      </w:r>
      <w:r w:rsidR="0085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онений КТГ от нормы необходимо </w:t>
      </w: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с учетом клинической ситуации.</w:t>
      </w:r>
    </w:p>
    <w:p w:rsidR="009C6975" w:rsidRPr="00A35EF6" w:rsidRDefault="009C6975" w:rsidP="000B5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E0D" w:rsidRDefault="000B5E0D" w:rsidP="000B5E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Сомн</w:t>
      </w:r>
      <w:r w:rsidR="009C6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ительная</w:t>
      </w:r>
      <w:proofErr w:type="gramEnd"/>
      <w:r w:rsidR="009C6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или патологическая КТГ, в том числе </w:t>
      </w:r>
      <w:r w:rsidRP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поступлении</w:t>
      </w:r>
      <w:r w:rsidR="009C69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стационар</w:t>
      </w:r>
      <w:r w:rsidR="000B2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C6975" w:rsidRPr="00A35EF6" w:rsidRDefault="009C6975" w:rsidP="000B5E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5E0D" w:rsidRPr="00A35EF6" w:rsidRDefault="00342E22" w:rsidP="000B5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B5E0D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 должен быть информирован незамедлительно.</w:t>
      </w:r>
    </w:p>
    <w:p w:rsidR="000B5E0D" w:rsidRPr="00A35EF6" w:rsidRDefault="00342E22" w:rsidP="000B5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B5E0D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</w:t>
      </w:r>
      <w:r w:rsidR="00B54E60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КТГ производится непрерывно в течение 40-80 минут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5E0D" w:rsidRPr="00A35EF6" w:rsidRDefault="00342E22" w:rsidP="000B5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="000B5E0D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Патологическая</w:t>
      </w:r>
      <w:proofErr w:type="gramEnd"/>
      <w:r w:rsidR="000B5E0D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КТГ требует определенных действий - см. ниже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6975" w:rsidRDefault="009C6975" w:rsidP="000B5E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5E0D" w:rsidRPr="00A35EF6" w:rsidRDefault="000B5E0D" w:rsidP="000B5E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Сомнительн</w:t>
      </w:r>
      <w:r w:rsid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 КТГ</w:t>
      </w:r>
      <w:r w:rsidR="00342E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B5E0D" w:rsidRPr="00A35EF6" w:rsidRDefault="00342E22" w:rsidP="000B5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B5E0D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возможности, устранить причины возникших отклонений (снижение кровяного давления)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B5E0D" w:rsidRPr="00A35EF6" w:rsidRDefault="00342E22" w:rsidP="000B5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B5E0D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характер КТГ не </w:t>
      </w:r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изменяется, лечащий врач </w:t>
      </w:r>
      <w:r w:rsidR="000B5E0D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информируется для оценки ситуации и принят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решения, не позднее 40 минут;</w:t>
      </w:r>
    </w:p>
    <w:p w:rsidR="00A35EF6" w:rsidRPr="00A35EF6" w:rsidRDefault="00342E22" w:rsidP="00A35E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B5E0D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имеются несколько отклонений от нормы одновременно, риск гипоксии плода выше. </w:t>
      </w:r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немедленного ультразвукового исследования и </w:t>
      </w:r>
      <w:proofErr w:type="gramStart"/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расширенной</w:t>
      </w:r>
      <w:proofErr w:type="gramEnd"/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допплерометрии</w:t>
      </w:r>
      <w:proofErr w:type="spellEnd"/>
      <w:r w:rsidR="009C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плода.</w:t>
      </w:r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5EF6" w:rsidRDefault="00A35EF6" w:rsidP="000B5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E0D" w:rsidRPr="00A35EF6" w:rsidRDefault="000B5E0D" w:rsidP="000B5E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Патологическая КТГ</w:t>
      </w:r>
      <w:r w:rsidR="00342E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71B11" w:rsidRDefault="00342E22" w:rsidP="000B5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B5E0D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 должен быть информирован незамедлительно.</w:t>
      </w:r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5E0D" w:rsidRPr="00A35EF6" w:rsidRDefault="00342E22" w:rsidP="000B5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немедленного ультразвукового исследования и </w:t>
      </w:r>
      <w:proofErr w:type="gramStart"/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расширенной</w:t>
      </w:r>
      <w:proofErr w:type="gramEnd"/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допплерометрии</w:t>
      </w:r>
      <w:proofErr w:type="spellEnd"/>
      <w:r w:rsidR="009C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плода.</w:t>
      </w:r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5E0D" w:rsidRPr="00A35EF6" w:rsidRDefault="000B5E0D" w:rsidP="000B5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E22" w:rsidRDefault="00342E22" w:rsidP="000B5E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5E0D" w:rsidRPr="00A35EF6" w:rsidRDefault="000B5E0D" w:rsidP="000B5E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Претерминальная</w:t>
      </w:r>
      <w:proofErr w:type="spellEnd"/>
      <w:r w:rsidRP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КТГ</w:t>
      </w:r>
      <w:r w:rsidR="00342E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B5E0D" w:rsidRDefault="00342E22" w:rsidP="000B5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B5E0D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Немедленно </w:t>
      </w:r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госпитализировать, информировать о риске антенатальной гибели, и </w:t>
      </w:r>
      <w:proofErr w:type="gramStart"/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немедленное</w:t>
      </w:r>
      <w:proofErr w:type="gramEnd"/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родоразрешение</w:t>
      </w:r>
      <w:proofErr w:type="spellEnd"/>
      <w:r w:rsidR="000B5E0D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5EF6" w:rsidRPr="00A35EF6" w:rsidRDefault="00A35EF6" w:rsidP="000B5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EF6" w:rsidRPr="00A35EF6" w:rsidRDefault="000B5E0D" w:rsidP="000B5E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Сложно интерпретируемая КТГ</w:t>
      </w:r>
      <w:r w:rsidR="00342E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35EF6" w:rsidRDefault="00342E22" w:rsidP="000B5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0B5E0D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оценивается</w:t>
      </w:r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заведующим женской консультацией</w:t>
      </w:r>
      <w:r w:rsidR="006668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5E0D" w:rsidRPr="00A35EF6" w:rsidRDefault="000B5E0D" w:rsidP="000B5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5E0D" w:rsidRPr="00A35EF6" w:rsidRDefault="000B5E0D" w:rsidP="000B5E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</w:t>
      </w:r>
      <w:r w:rsidR="00342E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B5E0D" w:rsidRPr="00A35EF6" w:rsidRDefault="000B5E0D" w:rsidP="0066680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Врач, оценивающий КТГ, несет ответственность за данного пациента. </w:t>
      </w:r>
    </w:p>
    <w:p w:rsidR="000B5E0D" w:rsidRPr="00A35EF6" w:rsidRDefault="000B5E0D" w:rsidP="0066680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</w:t>
      </w:r>
      <w:r w:rsidR="00342E2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="00342E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недостаточности компетенции врач</w:t>
      </w: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 привлечь более опытного коллегу, в противном случае он сам несет полную ответственность.</w:t>
      </w:r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лечащий </w:t>
      </w: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 в силу других неотложных мероприятий должен отсутствовать, контроль мониторинга поручается коллеге с необходимой квалификацией, который в течение этого периода несет ответственность за все действия.</w:t>
      </w:r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характера КТГ, произведенные действия и дальнейшая тактика регистрируются в </w:t>
      </w:r>
      <w:r w:rsid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индивидуальной карте </w:t>
      </w: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после их выполнения с указанием точного времени. Распечатка КТГ заверяется подписью врача.</w:t>
      </w:r>
    </w:p>
    <w:p w:rsidR="000B5E0D" w:rsidRPr="00A35EF6" w:rsidRDefault="000B5E0D" w:rsidP="00AD6B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B11" w:rsidRPr="00D71B11" w:rsidRDefault="00D71B11" w:rsidP="00D71B11">
      <w:pPr>
        <w:pStyle w:val="a3"/>
        <w:numPr>
          <w:ilvl w:val="0"/>
          <w:numId w:val="1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D71B11">
        <w:rPr>
          <w:rFonts w:ascii="Times New Roman" w:hAnsi="Times New Roman" w:cs="Times New Roman"/>
          <w:b/>
          <w:sz w:val="28"/>
          <w:szCs w:val="28"/>
        </w:rPr>
        <w:t>Модифицированный биофизический профиль</w:t>
      </w:r>
      <w:r w:rsidR="00EC783C">
        <w:rPr>
          <w:rFonts w:ascii="Times New Roman" w:hAnsi="Times New Roman" w:cs="Times New Roman"/>
          <w:b/>
          <w:sz w:val="28"/>
          <w:szCs w:val="28"/>
        </w:rPr>
        <w:t>.</w:t>
      </w:r>
    </w:p>
    <w:p w:rsidR="00D71B11" w:rsidRPr="00A35EF6" w:rsidRDefault="00D71B11" w:rsidP="00D71B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Включает:</w:t>
      </w:r>
    </w:p>
    <w:p w:rsidR="00D71B11" w:rsidRPr="00A35EF6" w:rsidRDefault="00AE703C" w:rsidP="00D71B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D71B11" w:rsidRPr="00A35EF6">
        <w:rPr>
          <w:rFonts w:ascii="Times New Roman" w:hAnsi="Times New Roman" w:cs="Times New Roman"/>
          <w:sz w:val="28"/>
          <w:szCs w:val="28"/>
        </w:rPr>
        <w:t>Нестрессовый</w:t>
      </w:r>
      <w:proofErr w:type="spellEnd"/>
      <w:r w:rsidR="00D71B11" w:rsidRPr="00A35EF6">
        <w:rPr>
          <w:rFonts w:ascii="Times New Roman" w:hAnsi="Times New Roman" w:cs="Times New Roman"/>
          <w:sz w:val="28"/>
          <w:szCs w:val="28"/>
        </w:rPr>
        <w:t xml:space="preserve"> тест КТГ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1B11" w:rsidRPr="00A35EF6" w:rsidRDefault="00AE703C" w:rsidP="00D71B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Оценка и</w:t>
      </w:r>
      <w:r w:rsidR="00D71B11" w:rsidRPr="00A35EF6">
        <w:rPr>
          <w:rFonts w:ascii="Times New Roman" w:hAnsi="Times New Roman" w:cs="Times New Roman"/>
          <w:sz w:val="28"/>
          <w:szCs w:val="28"/>
        </w:rPr>
        <w:t>ндекс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71B11" w:rsidRPr="00A35EF6">
        <w:rPr>
          <w:rFonts w:ascii="Times New Roman" w:hAnsi="Times New Roman" w:cs="Times New Roman"/>
          <w:sz w:val="28"/>
          <w:szCs w:val="28"/>
        </w:rPr>
        <w:t xml:space="preserve"> амниотической жидкости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1B11" w:rsidRPr="00A35EF6" w:rsidRDefault="00D71B11" w:rsidP="00D71B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1B11" w:rsidRPr="00A35EF6" w:rsidRDefault="00D71B11" w:rsidP="00D71B1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Во</w:t>
      </w:r>
      <w:r w:rsidR="00AE703C">
        <w:rPr>
          <w:rFonts w:ascii="Times New Roman" w:hAnsi="Times New Roman" w:cs="Times New Roman"/>
          <w:sz w:val="28"/>
          <w:szCs w:val="28"/>
        </w:rPr>
        <w:t xml:space="preserve"> время беременности у женщин с повышенным перинатальным риском </w:t>
      </w:r>
      <w:r w:rsidRPr="00A35EF6">
        <w:rPr>
          <w:rFonts w:ascii="Times New Roman" w:hAnsi="Times New Roman" w:cs="Times New Roman"/>
          <w:sz w:val="28"/>
          <w:szCs w:val="28"/>
        </w:rPr>
        <w:t>модифицированный биофизический профиль рекомендован как скрининг</w:t>
      </w:r>
      <w:r w:rsidR="00AE703C">
        <w:rPr>
          <w:rFonts w:ascii="Times New Roman" w:hAnsi="Times New Roman" w:cs="Times New Roman"/>
          <w:sz w:val="28"/>
          <w:szCs w:val="28"/>
        </w:rPr>
        <w:t xml:space="preserve"> - тест </w:t>
      </w:r>
      <w:r w:rsidRPr="00A35EF6">
        <w:rPr>
          <w:rFonts w:ascii="Times New Roman" w:hAnsi="Times New Roman" w:cs="Times New Roman"/>
          <w:sz w:val="28"/>
          <w:szCs w:val="28"/>
        </w:rPr>
        <w:t>для оценки состояния плода</w:t>
      </w:r>
      <w:r w:rsidR="00AE703C">
        <w:rPr>
          <w:rFonts w:ascii="Times New Roman" w:hAnsi="Times New Roman" w:cs="Times New Roman"/>
          <w:sz w:val="28"/>
          <w:szCs w:val="28"/>
        </w:rPr>
        <w:t>.</w:t>
      </w:r>
      <w:r w:rsidRPr="00A35E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B11" w:rsidRPr="00A35EF6" w:rsidRDefault="00D71B11" w:rsidP="00D71B1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Когда получен результат нарушенного биофизического профиля, необходимо немедленно сообщить лечащему</w:t>
      </w:r>
      <w:r w:rsidR="00AE703C">
        <w:rPr>
          <w:rFonts w:ascii="Times New Roman" w:hAnsi="Times New Roman" w:cs="Times New Roman"/>
          <w:sz w:val="28"/>
          <w:szCs w:val="28"/>
        </w:rPr>
        <w:t xml:space="preserve"> врачу. Дальнейший план ведения</w:t>
      </w:r>
      <w:r w:rsidRPr="00A35EF6">
        <w:rPr>
          <w:rFonts w:ascii="Times New Roman" w:hAnsi="Times New Roman" w:cs="Times New Roman"/>
          <w:sz w:val="28"/>
          <w:szCs w:val="28"/>
        </w:rPr>
        <w:t xml:space="preserve"> будет определен полной клинической ситуацией. </w:t>
      </w:r>
    </w:p>
    <w:p w:rsidR="00D71B11" w:rsidRDefault="00D71B11" w:rsidP="00D71B11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BF0" w:rsidRPr="00A35EF6" w:rsidRDefault="00FE0BF0" w:rsidP="00D71B11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Ультразвуковая </w:t>
      </w:r>
      <w:r w:rsidR="000C5647" w:rsidRP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и</w:t>
      </w:r>
      <w:r w:rsidRP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ндекса амниотической </w:t>
      </w:r>
      <w:r w:rsidR="000C5647" w:rsidRP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жидкости</w:t>
      </w:r>
      <w:r w:rsidR="00EC78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008DF" w:rsidRDefault="003008DF" w:rsidP="003008DF">
      <w:pPr>
        <w:pStyle w:val="ad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544EA6" w:rsidRPr="00A35EF6" w:rsidRDefault="0038441D" w:rsidP="003008DF">
      <w:pPr>
        <w:pStyle w:val="ad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A35EF6">
        <w:rPr>
          <w:sz w:val="28"/>
          <w:szCs w:val="28"/>
        </w:rPr>
        <w:t>Следует оценивать индекс амниотической жидкости для оценки объема околоплодных вод</w:t>
      </w:r>
      <w:r w:rsidR="00544EA6" w:rsidRPr="00A35EF6">
        <w:rPr>
          <w:sz w:val="28"/>
          <w:szCs w:val="28"/>
        </w:rPr>
        <w:t xml:space="preserve">. Под индексом амниотической жидкости (ИАЖ) понимают количественный показатель объема околоплодных вод на конкретном сроке беременности. </w:t>
      </w:r>
      <w:r w:rsidR="00544EA6" w:rsidRPr="00A35EF6">
        <w:rPr>
          <w:rStyle w:val="ae"/>
          <w:b w:val="0"/>
          <w:sz w:val="28"/>
          <w:szCs w:val="28"/>
        </w:rPr>
        <w:t xml:space="preserve">Для этого полость матки условно делится на 4 сектора (кармана), одно сечение проходит вдоль белой линии живота, а второе перпендикулярно ему через пупок. </w:t>
      </w:r>
    </w:p>
    <w:p w:rsidR="00544EA6" w:rsidRPr="00A35EF6" w:rsidRDefault="00544EA6" w:rsidP="003008DF">
      <w:pPr>
        <w:pStyle w:val="ad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A35EF6">
        <w:rPr>
          <w:sz w:val="28"/>
          <w:szCs w:val="28"/>
        </w:rPr>
        <w:lastRenderedPageBreak/>
        <w:t xml:space="preserve">В </w:t>
      </w:r>
      <w:proofErr w:type="gramStart"/>
      <w:r w:rsidRPr="00A35EF6">
        <w:rPr>
          <w:sz w:val="28"/>
          <w:szCs w:val="28"/>
        </w:rPr>
        <w:t>каждом</w:t>
      </w:r>
      <w:proofErr w:type="gramEnd"/>
      <w:r w:rsidRPr="00A35EF6">
        <w:rPr>
          <w:sz w:val="28"/>
          <w:szCs w:val="28"/>
        </w:rPr>
        <w:t xml:space="preserve"> секторе измеряется максимальный вертикальный карман – свободное расстояние между плодом и стенкой матки. Полученные значения складываются, а показатель выражается в миллиметрах (</w:t>
      </w:r>
      <w:proofErr w:type="gramStart"/>
      <w:r w:rsidRPr="00A35EF6">
        <w:rPr>
          <w:sz w:val="28"/>
          <w:szCs w:val="28"/>
        </w:rPr>
        <w:t>мм</w:t>
      </w:r>
      <w:proofErr w:type="gramEnd"/>
      <w:r w:rsidRPr="00A35EF6">
        <w:rPr>
          <w:sz w:val="28"/>
          <w:szCs w:val="28"/>
        </w:rPr>
        <w:t>).</w:t>
      </w:r>
    </w:p>
    <w:p w:rsidR="003008DF" w:rsidRDefault="003008DF" w:rsidP="0038441D">
      <w:pPr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38441D" w:rsidRPr="00A35EF6" w:rsidRDefault="0038441D" w:rsidP="0038441D">
      <w:pPr>
        <w:ind w:left="144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35EF6">
        <w:rPr>
          <w:rFonts w:ascii="Times New Roman" w:hAnsi="Times New Roman" w:cs="Times New Roman"/>
          <w:sz w:val="28"/>
          <w:szCs w:val="28"/>
        </w:rPr>
        <w:t>Показатели индекса амниотической жидкост</w:t>
      </w:r>
      <w:r w:rsidR="007D0E8A">
        <w:rPr>
          <w:rFonts w:ascii="Times New Roman" w:hAnsi="Times New Roman" w:cs="Times New Roman"/>
          <w:sz w:val="28"/>
          <w:szCs w:val="28"/>
        </w:rPr>
        <w:t>и в разные сроки беременности (</w:t>
      </w:r>
      <w:r w:rsidRPr="00A35EF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35EF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35EF6">
        <w:rPr>
          <w:rFonts w:ascii="Times New Roman" w:hAnsi="Times New Roman" w:cs="Times New Roman"/>
          <w:sz w:val="28"/>
          <w:szCs w:val="28"/>
        </w:rPr>
        <w:t xml:space="preserve"> </w:t>
      </w:r>
      <w:r w:rsidRPr="00A35EF6">
        <w:rPr>
          <w:rFonts w:ascii="Times New Roman" w:hAnsi="Times New Roman" w:cs="Times New Roman"/>
          <w:sz w:val="28"/>
          <w:szCs w:val="28"/>
          <w:lang w:val="en-US"/>
        </w:rPr>
        <w:t>Moore</w:t>
      </w:r>
      <w:r w:rsidRPr="00A35EF6">
        <w:rPr>
          <w:rFonts w:ascii="Times New Roman" w:hAnsi="Times New Roman" w:cs="Times New Roman"/>
          <w:sz w:val="28"/>
          <w:szCs w:val="28"/>
        </w:rPr>
        <w:t xml:space="preserve"> и соавт.1990)</w:t>
      </w:r>
    </w:p>
    <w:p w:rsidR="0038441D" w:rsidRPr="00A35EF6" w:rsidRDefault="0038441D" w:rsidP="0038441D">
      <w:pPr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69850</wp:posOffset>
            </wp:positionV>
            <wp:extent cx="3703955" cy="4483735"/>
            <wp:effectExtent l="19050" t="0" r="0" b="0"/>
            <wp:wrapTopAndBottom/>
            <wp:docPr id="5" name="Рисунок 4" descr="D:\MyDoc\Мои рисунки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Doc\Мои рисунки\img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448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115" w:rsidRPr="00A35EF6" w:rsidRDefault="000A1115" w:rsidP="00581D87">
      <w:pPr>
        <w:pStyle w:val="a3"/>
        <w:numPr>
          <w:ilvl w:val="0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36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Ульт</w:t>
      </w:r>
      <w:r w:rsidRP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развуковая </w:t>
      </w:r>
      <w:proofErr w:type="spellStart"/>
      <w:r w:rsidR="00A3574B" w:rsidRP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фет</w:t>
      </w:r>
      <w:r w:rsidRPr="00A3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ометрия</w:t>
      </w:r>
      <w:proofErr w:type="spellEnd"/>
      <w:r w:rsidR="00EC78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D6B94" w:rsidRPr="00A35EF6" w:rsidRDefault="00AD6B94" w:rsidP="000A1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7194" w:rsidRPr="00A35EF6" w:rsidRDefault="007D0E8A" w:rsidP="00D1424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Второй </w:t>
      </w:r>
      <w:r w:rsidR="00581D87" w:rsidRPr="00A35E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скрининг проводится в сроках 18-20 нед</w:t>
      </w:r>
      <w:r w:rsidR="004F7194" w:rsidRPr="00A35E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ель</w:t>
      </w:r>
      <w:r w:rsidR="00D1424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1424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гестации</w:t>
      </w:r>
      <w:proofErr w:type="spellEnd"/>
      <w:r w:rsidR="00581D87" w:rsidRPr="00A35E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согласно протоколу ультразвуковых исследований. Одной из его задач является подробная оценка анатомии плода для исключен</w:t>
      </w:r>
      <w:r w:rsidR="0013361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ия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врожденных пороков развития </w:t>
      </w:r>
      <w:r w:rsidR="00581D87" w:rsidRPr="00A35E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и комплексная оценка размеров плода для исключения </w:t>
      </w:r>
      <w:r w:rsidR="004F7194" w:rsidRPr="00A35E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задержки роста плода. </w:t>
      </w:r>
      <w:r w:rsidR="004F7194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Окружность живота - наибол</w:t>
      </w:r>
      <w:r w:rsidR="00EC78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достоверный диагностический показатель для определения </w:t>
      </w:r>
      <w:r w:rsidR="004F7194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задержки внутриутробного развития плода.</w:t>
      </w:r>
    </w:p>
    <w:p w:rsidR="00581D87" w:rsidRPr="00A35EF6" w:rsidRDefault="00EC783C" w:rsidP="004F7194">
      <w:pPr>
        <w:ind w:firstLine="36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Фетометрия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плода </w:t>
      </w:r>
      <w:r w:rsidR="004F7194" w:rsidRPr="00A35E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включает </w:t>
      </w:r>
      <w:r w:rsidR="00D1424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следующие </w:t>
      </w:r>
      <w:r w:rsidR="004F7194" w:rsidRPr="00A35E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измерения: </w:t>
      </w:r>
      <w:proofErr w:type="spellStart"/>
      <w:r w:rsidR="004F7194" w:rsidRPr="00A35E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</w:t>
      </w:r>
      <w:r w:rsidR="00581D87" w:rsidRPr="00A35E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ипариетальный</w:t>
      </w:r>
      <w:proofErr w:type="spellEnd"/>
      <w:r w:rsidR="00581D87" w:rsidRPr="00A35E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размер головки плода, окружность гол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овки плода, окружность живота, </w:t>
      </w:r>
      <w:r w:rsidR="00581D87" w:rsidRPr="00A35E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длина всех длинных трубчатых костей.</w:t>
      </w:r>
    </w:p>
    <w:p w:rsidR="00D14243" w:rsidRPr="00EC783C" w:rsidRDefault="00FF3286" w:rsidP="00EC783C">
      <w:pPr>
        <w:ind w:firstLine="36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A35E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Оценку результатов измерений следует проводи</w:t>
      </w:r>
      <w:r w:rsidR="00EC783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ть по ниже приведенной таблице.</w:t>
      </w:r>
    </w:p>
    <w:p w:rsidR="00FA2F53" w:rsidRPr="00A35EF6" w:rsidRDefault="004F7194" w:rsidP="004F7194">
      <w:pPr>
        <w:pStyle w:val="a3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EF6">
        <w:rPr>
          <w:rFonts w:ascii="Times New Roman" w:hAnsi="Times New Roman" w:cs="Times New Roman"/>
          <w:b/>
          <w:sz w:val="28"/>
          <w:szCs w:val="28"/>
        </w:rPr>
        <w:t xml:space="preserve">Объем </w:t>
      </w:r>
      <w:proofErr w:type="spellStart"/>
      <w:r w:rsidRPr="00A35EF6">
        <w:rPr>
          <w:rFonts w:ascii="Times New Roman" w:hAnsi="Times New Roman" w:cs="Times New Roman"/>
          <w:b/>
          <w:sz w:val="28"/>
          <w:szCs w:val="28"/>
        </w:rPr>
        <w:t>фетометрических</w:t>
      </w:r>
      <w:proofErr w:type="spellEnd"/>
      <w:r w:rsidRPr="00A35EF6">
        <w:rPr>
          <w:rFonts w:ascii="Times New Roman" w:hAnsi="Times New Roman" w:cs="Times New Roman"/>
          <w:b/>
          <w:sz w:val="28"/>
          <w:szCs w:val="28"/>
        </w:rPr>
        <w:t xml:space="preserve"> показателей, рекомендуемых при </w:t>
      </w:r>
      <w:proofErr w:type="spellStart"/>
      <w:r w:rsidRPr="00A35EF6">
        <w:rPr>
          <w:rFonts w:ascii="Times New Roman" w:hAnsi="Times New Roman" w:cs="Times New Roman"/>
          <w:b/>
          <w:sz w:val="28"/>
          <w:szCs w:val="28"/>
        </w:rPr>
        <w:t>скрининговом</w:t>
      </w:r>
      <w:proofErr w:type="spellEnd"/>
      <w:r w:rsidRPr="00A35EF6">
        <w:rPr>
          <w:rFonts w:ascii="Times New Roman" w:hAnsi="Times New Roman" w:cs="Times New Roman"/>
          <w:b/>
          <w:sz w:val="28"/>
          <w:szCs w:val="28"/>
        </w:rPr>
        <w:t xml:space="preserve"> ультразвуковом исследовании</w:t>
      </w:r>
    </w:p>
    <w:p w:rsidR="004F7194" w:rsidRPr="00A35EF6" w:rsidRDefault="00EC783C" w:rsidP="004F7194">
      <w:pPr>
        <w:pStyle w:val="a3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(М.В. Медведев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соавт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., </w:t>
      </w:r>
      <w:r w:rsidR="004F7194" w:rsidRPr="00A35EF6">
        <w:rPr>
          <w:rFonts w:ascii="Times New Roman" w:hAnsi="Times New Roman" w:cs="Times New Roman"/>
          <w:b/>
          <w:sz w:val="28"/>
          <w:szCs w:val="28"/>
        </w:rPr>
        <w:t>1999)</w:t>
      </w:r>
    </w:p>
    <w:p w:rsidR="004F7194" w:rsidRPr="00A35EF6" w:rsidRDefault="004F7194" w:rsidP="004F7194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A35EF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39790" cy="370903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94" w:rsidRPr="00A35EF6" w:rsidRDefault="004F7194" w:rsidP="000A11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01F" w:rsidRPr="00A35EF6" w:rsidRDefault="00EE101F" w:rsidP="00EE101F">
      <w:pPr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При проведении второ</w:t>
      </w:r>
      <w:r w:rsidR="00EC783C">
        <w:rPr>
          <w:rFonts w:ascii="Times New Roman" w:hAnsi="Times New Roman" w:cs="Times New Roman"/>
          <w:sz w:val="28"/>
          <w:szCs w:val="28"/>
        </w:rPr>
        <w:t xml:space="preserve">го скрининга проводится оценка </w:t>
      </w:r>
      <w:r w:rsidRPr="00A35EF6">
        <w:rPr>
          <w:rFonts w:ascii="Times New Roman" w:hAnsi="Times New Roman" w:cs="Times New Roman"/>
          <w:sz w:val="28"/>
          <w:szCs w:val="28"/>
        </w:rPr>
        <w:t>анатомии плода для исключения врожденных пороков развития и хромосомной патологии.</w:t>
      </w:r>
    </w:p>
    <w:p w:rsidR="00EE101F" w:rsidRPr="00A35EF6" w:rsidRDefault="00EC783C" w:rsidP="00EE10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ультразвуковая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01F" w:rsidRPr="00A35EF6">
        <w:rPr>
          <w:rFonts w:ascii="Times New Roman" w:hAnsi="Times New Roman" w:cs="Times New Roman"/>
          <w:sz w:val="28"/>
          <w:szCs w:val="28"/>
        </w:rPr>
        <w:t>плацентография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о</w:t>
      </w:r>
      <w:r w:rsidR="00D14243">
        <w:rPr>
          <w:rFonts w:ascii="Times New Roman" w:hAnsi="Times New Roman" w:cs="Times New Roman"/>
          <w:sz w:val="28"/>
          <w:szCs w:val="28"/>
        </w:rPr>
        <w:t>цениваются следующие признаки:</w:t>
      </w:r>
    </w:p>
    <w:p w:rsidR="00EE101F" w:rsidRPr="00EC783C" w:rsidRDefault="00EE101F" w:rsidP="00EC783C">
      <w:pPr>
        <w:jc w:val="both"/>
        <w:rPr>
          <w:rFonts w:ascii="Times New Roman" w:hAnsi="Times New Roman" w:cs="Times New Roman"/>
          <w:sz w:val="28"/>
          <w:szCs w:val="28"/>
        </w:rPr>
      </w:pPr>
      <w:r w:rsidRPr="00EC783C">
        <w:rPr>
          <w:rFonts w:ascii="Times New Roman" w:hAnsi="Times New Roman" w:cs="Times New Roman"/>
          <w:sz w:val="28"/>
          <w:szCs w:val="28"/>
        </w:rPr>
        <w:t xml:space="preserve">а) </w:t>
      </w:r>
      <w:r w:rsidR="00EC783C">
        <w:rPr>
          <w:rFonts w:ascii="Times New Roman" w:hAnsi="Times New Roman" w:cs="Times New Roman"/>
          <w:sz w:val="28"/>
          <w:szCs w:val="28"/>
        </w:rPr>
        <w:t>Расположение плаценты (</w:t>
      </w:r>
      <w:r w:rsidRPr="00EC783C">
        <w:rPr>
          <w:rFonts w:ascii="Times New Roman" w:hAnsi="Times New Roman" w:cs="Times New Roman"/>
          <w:sz w:val="28"/>
          <w:szCs w:val="28"/>
        </w:rPr>
        <w:t xml:space="preserve">оценка нижнего края по отношению к внутреннему зеву для исключения </w:t>
      </w:r>
      <w:proofErr w:type="spellStart"/>
      <w:r w:rsidRPr="00EC783C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Pr="00EC783C">
        <w:rPr>
          <w:rFonts w:ascii="Times New Roman" w:hAnsi="Times New Roman" w:cs="Times New Roman"/>
          <w:sz w:val="28"/>
          <w:szCs w:val="28"/>
        </w:rPr>
        <w:t xml:space="preserve"> плаценты). </w:t>
      </w:r>
    </w:p>
    <w:p w:rsidR="00EE101F" w:rsidRPr="00EC783C" w:rsidRDefault="00EC783C" w:rsidP="00EC78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Толщина плаценты (</w:t>
      </w:r>
      <w:proofErr w:type="spellStart"/>
      <w:r w:rsidR="00EE101F" w:rsidRPr="00EC783C">
        <w:rPr>
          <w:rFonts w:ascii="Times New Roman" w:hAnsi="Times New Roman" w:cs="Times New Roman"/>
          <w:sz w:val="28"/>
          <w:szCs w:val="28"/>
        </w:rPr>
        <w:t>плацентометрия</w:t>
      </w:r>
      <w:proofErr w:type="spellEnd"/>
      <w:r w:rsidR="00EE101F" w:rsidRPr="00EC783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E101F" w:rsidRPr="00EC783C">
        <w:rPr>
          <w:rFonts w:ascii="Times New Roman" w:hAnsi="Times New Roman" w:cs="Times New Roman"/>
          <w:sz w:val="28"/>
          <w:szCs w:val="28"/>
        </w:rPr>
        <w:t xml:space="preserve">Измерение толщины плаценты в месте впадения пуповины по центру и исключения краевого, оболочечного и расщепленного прикрепления пуповины, </w:t>
      </w:r>
      <w:proofErr w:type="spellStart"/>
      <w:r w:rsidR="00EE101F" w:rsidRPr="00EC783C">
        <w:rPr>
          <w:rFonts w:ascii="Times New Roman" w:hAnsi="Times New Roman" w:cs="Times New Roman"/>
          <w:sz w:val="28"/>
          <w:szCs w:val="28"/>
        </w:rPr>
        <w:t>предлежания</w:t>
      </w:r>
      <w:proofErr w:type="spellEnd"/>
      <w:r w:rsidR="00EE101F" w:rsidRPr="00EC783C">
        <w:rPr>
          <w:rFonts w:ascii="Times New Roman" w:hAnsi="Times New Roman" w:cs="Times New Roman"/>
          <w:sz w:val="28"/>
          <w:szCs w:val="28"/>
        </w:rPr>
        <w:t xml:space="preserve"> сосудов пуповины.</w:t>
      </w:r>
    </w:p>
    <w:p w:rsidR="00D71B11" w:rsidRDefault="00D71B11" w:rsidP="00D14243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EC783C" w:rsidRDefault="00EC783C" w:rsidP="00D14243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EC783C" w:rsidRDefault="00EC783C" w:rsidP="00D14243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EC783C" w:rsidRDefault="00EC783C" w:rsidP="00D14243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EC783C" w:rsidRDefault="00EC783C" w:rsidP="00D14243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EE101F" w:rsidRPr="00A35EF6" w:rsidRDefault="00EE101F" w:rsidP="00EC783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Нормативные значения толщины плаценты в разные сроки беременности (Е.А. Яковенко,1994г.)</w:t>
      </w:r>
    </w:p>
    <w:p w:rsidR="00EE101F" w:rsidRPr="00A35EF6" w:rsidRDefault="00EE101F" w:rsidP="00EE10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101F" w:rsidRPr="00A35EF6" w:rsidRDefault="00EE101F" w:rsidP="00EE10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4457700"/>
            <wp:effectExtent l="19050" t="0" r="0" b="0"/>
            <wp:docPr id="6" name="Рисунок 2" descr="D:\MyDoc\Мои рисунки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Doc\Мои рисунки\img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01F" w:rsidRPr="00A35EF6" w:rsidRDefault="00EE101F" w:rsidP="00EE10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101F" w:rsidRPr="00A35EF6" w:rsidRDefault="00EE101F" w:rsidP="009C697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Оценка степени зрелости плаценты включает соответствие зрелости плаценты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гестационному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 xml:space="preserve"> возрасту.</w:t>
      </w:r>
    </w:p>
    <w:p w:rsidR="00EE101F" w:rsidRPr="00A35EF6" w:rsidRDefault="00EE101F" w:rsidP="00EE101F">
      <w:pPr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99788"/>
            <wp:effectExtent l="19050" t="0" r="3175" b="0"/>
            <wp:docPr id="7" name="Рисунок 3" descr="D:\MyDoc\Мои рисунки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Doc\Мои рисунки\img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EA5" w:rsidRPr="00F61732" w:rsidRDefault="00D47589" w:rsidP="00F61732">
      <w:pPr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Следу</w:t>
      </w:r>
      <w:r w:rsidR="00EC783C">
        <w:rPr>
          <w:rFonts w:ascii="Times New Roman" w:hAnsi="Times New Roman" w:cs="Times New Roman"/>
          <w:sz w:val="28"/>
          <w:szCs w:val="28"/>
        </w:rPr>
        <w:t xml:space="preserve">ет оценить структуру плаценты: </w:t>
      </w:r>
      <w:r w:rsidRPr="00A35EF6">
        <w:rPr>
          <w:rFonts w:ascii="Times New Roman" w:hAnsi="Times New Roman" w:cs="Times New Roman"/>
          <w:sz w:val="28"/>
          <w:szCs w:val="28"/>
        </w:rPr>
        <w:t>исключение кист, опухолей, кровоизлияний, инфа</w:t>
      </w:r>
      <w:r w:rsidR="00F61732">
        <w:rPr>
          <w:rFonts w:ascii="Times New Roman" w:hAnsi="Times New Roman" w:cs="Times New Roman"/>
          <w:sz w:val="28"/>
          <w:szCs w:val="28"/>
        </w:rPr>
        <w:t>рктов, внутрисосудистых тромбов.</w:t>
      </w:r>
    </w:p>
    <w:p w:rsidR="00D71B11" w:rsidRPr="00D71B11" w:rsidRDefault="00B01EA5" w:rsidP="00EE101F">
      <w:pPr>
        <w:pStyle w:val="a3"/>
        <w:numPr>
          <w:ilvl w:val="0"/>
          <w:numId w:val="16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35EF6">
        <w:rPr>
          <w:rFonts w:ascii="Times New Roman" w:hAnsi="Times New Roman" w:cs="Times New Roman"/>
          <w:b/>
          <w:sz w:val="28"/>
          <w:szCs w:val="28"/>
        </w:rPr>
        <w:lastRenderedPageBreak/>
        <w:t>Допплерометрия</w:t>
      </w:r>
      <w:proofErr w:type="spellEnd"/>
      <w:r w:rsidRPr="00A35EF6">
        <w:rPr>
          <w:rFonts w:ascii="Times New Roman" w:hAnsi="Times New Roman" w:cs="Times New Roman"/>
          <w:b/>
          <w:sz w:val="28"/>
          <w:szCs w:val="28"/>
        </w:rPr>
        <w:t xml:space="preserve"> во время беременности. </w:t>
      </w:r>
    </w:p>
    <w:p w:rsidR="00EE101F" w:rsidRPr="00EC783C" w:rsidRDefault="00B01EA5" w:rsidP="00EC78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b/>
          <w:sz w:val="28"/>
          <w:szCs w:val="28"/>
        </w:rPr>
        <w:t>Показания и сроки проведения</w:t>
      </w:r>
      <w:r w:rsidRPr="00A35EF6">
        <w:rPr>
          <w:rFonts w:ascii="Times New Roman" w:hAnsi="Times New Roman" w:cs="Times New Roman"/>
          <w:sz w:val="28"/>
          <w:szCs w:val="28"/>
        </w:rPr>
        <w:t>.</w:t>
      </w:r>
    </w:p>
    <w:p w:rsidR="00B94F96" w:rsidRPr="00A35EF6" w:rsidRDefault="00B94F96" w:rsidP="00EC783C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B11">
        <w:rPr>
          <w:rFonts w:ascii="Times New Roman" w:hAnsi="Times New Roman" w:cs="Times New Roman"/>
          <w:sz w:val="28"/>
          <w:szCs w:val="28"/>
        </w:rPr>
        <w:t>В настоящее время при</w:t>
      </w:r>
      <w:r w:rsidRPr="00A35EF6">
        <w:rPr>
          <w:rFonts w:ascii="Times New Roman" w:hAnsi="Times New Roman" w:cs="Times New Roman"/>
          <w:sz w:val="28"/>
          <w:szCs w:val="28"/>
        </w:rPr>
        <w:t xml:space="preserve"> нали</w:t>
      </w:r>
      <w:r w:rsidR="00EC783C">
        <w:rPr>
          <w:rFonts w:ascii="Times New Roman" w:hAnsi="Times New Roman" w:cs="Times New Roman"/>
          <w:sz w:val="28"/>
          <w:szCs w:val="28"/>
        </w:rPr>
        <w:t xml:space="preserve">чии показаний к </w:t>
      </w:r>
      <w:proofErr w:type="spellStart"/>
      <w:r w:rsidR="00EC783C">
        <w:rPr>
          <w:rFonts w:ascii="Times New Roman" w:hAnsi="Times New Roman" w:cs="Times New Roman"/>
          <w:sz w:val="28"/>
          <w:szCs w:val="28"/>
        </w:rPr>
        <w:t>допплерометрии</w:t>
      </w:r>
      <w:proofErr w:type="spellEnd"/>
      <w:r w:rsidR="00EC783C">
        <w:rPr>
          <w:rFonts w:ascii="Times New Roman" w:hAnsi="Times New Roman" w:cs="Times New Roman"/>
          <w:sz w:val="28"/>
          <w:szCs w:val="28"/>
        </w:rPr>
        <w:t xml:space="preserve"> </w:t>
      </w:r>
      <w:r w:rsidRPr="00A35EF6">
        <w:rPr>
          <w:rFonts w:ascii="Times New Roman" w:hAnsi="Times New Roman" w:cs="Times New Roman"/>
          <w:sz w:val="28"/>
          <w:szCs w:val="28"/>
        </w:rPr>
        <w:t>минимальный объем исследований включает пульсационный индекс в маточных артериях и в артерии пуповины</w:t>
      </w:r>
      <w:r w:rsidR="00C023A6" w:rsidRPr="00A35EF6">
        <w:rPr>
          <w:rFonts w:ascii="Times New Roman" w:hAnsi="Times New Roman" w:cs="Times New Roman"/>
          <w:sz w:val="28"/>
          <w:szCs w:val="28"/>
        </w:rPr>
        <w:t xml:space="preserve">. </w:t>
      </w:r>
      <w:r w:rsidR="00C023A6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кровотока в маточных артериях используется в основном в прогностических целях для выявления </w:t>
      </w:r>
      <w:proofErr w:type="gramStart"/>
      <w:r w:rsidR="00C023A6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пациентов группы высокого риска развития</w:t>
      </w:r>
      <w:r w:rsidR="00D71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синдрома</w:t>
      </w:r>
      <w:r w:rsidR="00C023A6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задержки роста плода</w:t>
      </w:r>
      <w:proofErr w:type="gramEnd"/>
      <w:r w:rsidR="003B3005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76F9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E066E" w:rsidRPr="00F61732" w:rsidRDefault="007876F9" w:rsidP="00F6173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783C">
        <w:rPr>
          <w:rFonts w:ascii="Times New Roman" w:hAnsi="Times New Roman" w:cs="Times New Roman"/>
          <w:sz w:val="28"/>
          <w:szCs w:val="28"/>
        </w:rPr>
        <w:t>Величина пульсационного индекса (</w:t>
      </w:r>
      <w:r w:rsidR="009C6975" w:rsidRPr="00EC783C">
        <w:rPr>
          <w:rFonts w:ascii="Times New Roman" w:hAnsi="Times New Roman" w:cs="Times New Roman"/>
          <w:sz w:val="28"/>
          <w:szCs w:val="28"/>
        </w:rPr>
        <w:t>ПИ</w:t>
      </w:r>
      <w:r w:rsidRPr="00EC783C">
        <w:rPr>
          <w:rFonts w:ascii="Times New Roman" w:hAnsi="Times New Roman" w:cs="Times New Roman"/>
          <w:sz w:val="28"/>
          <w:szCs w:val="28"/>
        </w:rPr>
        <w:t>) в маточной артерии &gt;</w:t>
      </w:r>
      <w:r w:rsidR="00EC783C">
        <w:rPr>
          <w:rFonts w:ascii="Times New Roman" w:hAnsi="Times New Roman" w:cs="Times New Roman"/>
          <w:sz w:val="28"/>
          <w:szCs w:val="28"/>
        </w:rPr>
        <w:t xml:space="preserve"> </w:t>
      </w:r>
      <w:r w:rsidRPr="00EC783C">
        <w:rPr>
          <w:rFonts w:ascii="Times New Roman" w:hAnsi="Times New Roman" w:cs="Times New Roman"/>
          <w:sz w:val="28"/>
          <w:szCs w:val="28"/>
        </w:rPr>
        <w:t>1.20 при отсутствии признака дикротической выемки (“</w:t>
      </w:r>
      <w:proofErr w:type="spellStart"/>
      <w:r w:rsidRPr="00EC783C">
        <w:rPr>
          <w:rFonts w:ascii="Times New Roman" w:hAnsi="Times New Roman" w:cs="Times New Roman"/>
          <w:sz w:val="28"/>
          <w:szCs w:val="28"/>
        </w:rPr>
        <w:t>notch</w:t>
      </w:r>
      <w:proofErr w:type="spellEnd"/>
      <w:r w:rsidRPr="00EC783C">
        <w:rPr>
          <w:rFonts w:ascii="Times New Roman" w:hAnsi="Times New Roman" w:cs="Times New Roman"/>
          <w:sz w:val="28"/>
          <w:szCs w:val="28"/>
        </w:rPr>
        <w:t>”) соот</w:t>
      </w:r>
      <w:r w:rsidR="00F61732">
        <w:rPr>
          <w:rFonts w:ascii="Times New Roman" w:hAnsi="Times New Roman" w:cs="Times New Roman"/>
          <w:sz w:val="28"/>
          <w:szCs w:val="28"/>
        </w:rPr>
        <w:t>ветствует нормальным значениям.</w:t>
      </w:r>
    </w:p>
    <w:p w:rsidR="00B94F96" w:rsidRPr="00A35EF6" w:rsidRDefault="00B94F96" w:rsidP="00D1424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EF6">
        <w:rPr>
          <w:rFonts w:ascii="Times New Roman" w:hAnsi="Times New Roman" w:cs="Times New Roman"/>
          <w:b/>
          <w:sz w:val="28"/>
          <w:szCs w:val="28"/>
        </w:rPr>
        <w:t xml:space="preserve">Показания для обязательного проведения </w:t>
      </w:r>
      <w:proofErr w:type="spellStart"/>
      <w:r w:rsidRPr="00A35EF6">
        <w:rPr>
          <w:rFonts w:ascii="Times New Roman" w:hAnsi="Times New Roman" w:cs="Times New Roman"/>
          <w:b/>
          <w:sz w:val="28"/>
          <w:szCs w:val="28"/>
        </w:rPr>
        <w:t>допплерометрии</w:t>
      </w:r>
      <w:proofErr w:type="spellEnd"/>
      <w:r w:rsidRPr="00A35EF6">
        <w:rPr>
          <w:rFonts w:ascii="Times New Roman" w:hAnsi="Times New Roman" w:cs="Times New Roman"/>
          <w:b/>
          <w:sz w:val="28"/>
          <w:szCs w:val="28"/>
        </w:rPr>
        <w:t xml:space="preserve"> во время беременности:</w:t>
      </w:r>
    </w:p>
    <w:p w:rsidR="00B94F96" w:rsidRPr="00A35EF6" w:rsidRDefault="00B94F96" w:rsidP="008E066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876F9" w:rsidRPr="00A35EF6" w:rsidRDefault="007876F9" w:rsidP="00FC07B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В акушерском </w:t>
      </w:r>
      <w:proofErr w:type="gramStart"/>
      <w:r w:rsidRPr="00A35EF6">
        <w:rPr>
          <w:rFonts w:ascii="Times New Roman" w:hAnsi="Times New Roman" w:cs="Times New Roman"/>
          <w:sz w:val="28"/>
          <w:szCs w:val="28"/>
        </w:rPr>
        <w:t>анамнезе</w:t>
      </w:r>
      <w:proofErr w:type="gramEnd"/>
      <w:r w:rsidRPr="00A35EF6">
        <w:rPr>
          <w:rFonts w:ascii="Times New Roman" w:hAnsi="Times New Roman" w:cs="Times New Roman"/>
          <w:sz w:val="28"/>
          <w:szCs w:val="28"/>
        </w:rPr>
        <w:t xml:space="preserve"> при предшествующих беременностях: </w:t>
      </w:r>
    </w:p>
    <w:p w:rsidR="007876F9" w:rsidRPr="00A35EF6" w:rsidRDefault="007876F9" w:rsidP="00FC07B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-</w:t>
      </w:r>
      <w:r w:rsidR="008E066E">
        <w:rPr>
          <w:rFonts w:ascii="Times New Roman" w:hAnsi="Times New Roman" w:cs="Times New Roman"/>
          <w:sz w:val="28"/>
          <w:szCs w:val="28"/>
        </w:rPr>
        <w:t xml:space="preserve"> раннее начало артериальной</w:t>
      </w:r>
      <w:r w:rsidRPr="00A35E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гестационной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 xml:space="preserve"> гипертензии</w:t>
      </w:r>
      <w:r w:rsidR="008E066E">
        <w:rPr>
          <w:rFonts w:ascii="Times New Roman" w:hAnsi="Times New Roman" w:cs="Times New Roman"/>
          <w:sz w:val="28"/>
          <w:szCs w:val="28"/>
        </w:rPr>
        <w:t>;</w:t>
      </w:r>
    </w:p>
    <w:p w:rsidR="007876F9" w:rsidRPr="00A35EF6" w:rsidRDefault="007876F9" w:rsidP="00FC07B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-</w:t>
      </w:r>
      <w:r w:rsidR="008E066E">
        <w:rPr>
          <w:rFonts w:ascii="Times New Roman" w:hAnsi="Times New Roman" w:cs="Times New Roman"/>
          <w:sz w:val="28"/>
          <w:szCs w:val="28"/>
        </w:rPr>
        <w:t xml:space="preserve"> </w:t>
      </w:r>
      <w:r w:rsidRPr="00A35EF6">
        <w:rPr>
          <w:rFonts w:ascii="Times New Roman" w:hAnsi="Times New Roman" w:cs="Times New Roman"/>
          <w:sz w:val="28"/>
          <w:szCs w:val="28"/>
        </w:rPr>
        <w:t>преждевременная отслойка нормально расположенной плаценты</w:t>
      </w:r>
      <w:r w:rsidR="008E066E">
        <w:rPr>
          <w:rFonts w:ascii="Times New Roman" w:hAnsi="Times New Roman" w:cs="Times New Roman"/>
          <w:sz w:val="28"/>
          <w:szCs w:val="28"/>
        </w:rPr>
        <w:t>;</w:t>
      </w:r>
    </w:p>
    <w:p w:rsidR="007876F9" w:rsidRPr="00A35EF6" w:rsidRDefault="007876F9" w:rsidP="00FC07B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- синдром задержки развития плода</w:t>
      </w:r>
      <w:r w:rsidR="008E066E">
        <w:rPr>
          <w:rFonts w:ascii="Times New Roman" w:hAnsi="Times New Roman" w:cs="Times New Roman"/>
          <w:sz w:val="28"/>
          <w:szCs w:val="28"/>
        </w:rPr>
        <w:t>;</w:t>
      </w:r>
    </w:p>
    <w:p w:rsidR="007876F9" w:rsidRPr="00A35EF6" w:rsidRDefault="007876F9" w:rsidP="00FC07B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>- мертворождение</w:t>
      </w:r>
      <w:r w:rsidR="008E066E">
        <w:rPr>
          <w:rFonts w:ascii="Times New Roman" w:hAnsi="Times New Roman" w:cs="Times New Roman"/>
          <w:sz w:val="28"/>
          <w:szCs w:val="28"/>
        </w:rPr>
        <w:t>.</w:t>
      </w:r>
    </w:p>
    <w:p w:rsidR="007876F9" w:rsidRPr="00A35EF6" w:rsidRDefault="007876F9" w:rsidP="008E066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  </w:t>
      </w:r>
      <w:r w:rsidRPr="00A35EF6">
        <w:rPr>
          <w:rFonts w:ascii="Times New Roman" w:hAnsi="Times New Roman" w:cs="Times New Roman"/>
          <w:sz w:val="28"/>
          <w:szCs w:val="28"/>
        </w:rPr>
        <w:tab/>
        <w:t>2. Факторы риска при настоящей беременности:</w:t>
      </w:r>
    </w:p>
    <w:p w:rsidR="007876F9" w:rsidRPr="00A35EF6" w:rsidRDefault="008E066E" w:rsidP="00FC07BB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 </w:t>
      </w:r>
      <w:r w:rsidR="007876F9" w:rsidRPr="00A35EF6">
        <w:rPr>
          <w:rFonts w:ascii="Times New Roman" w:hAnsi="Times New Roman" w:cs="Times New Roman"/>
          <w:sz w:val="28"/>
          <w:szCs w:val="28"/>
        </w:rPr>
        <w:t>предшествующая беременности хроническая артериальная гипертензия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876F9" w:rsidRPr="00A35EF6" w:rsidRDefault="007876F9" w:rsidP="00FC07BB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                  -  артериальная гипертензия, обусловленная беременностью</w:t>
      </w:r>
      <w:r w:rsidR="008E066E">
        <w:rPr>
          <w:rFonts w:ascii="Times New Roman" w:hAnsi="Times New Roman" w:cs="Times New Roman"/>
          <w:sz w:val="28"/>
          <w:szCs w:val="28"/>
        </w:rPr>
        <w:t>;</w:t>
      </w:r>
    </w:p>
    <w:p w:rsidR="007876F9" w:rsidRPr="00A35EF6" w:rsidRDefault="007876F9" w:rsidP="00FC07BB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                  -  хронические болезни почек</w:t>
      </w:r>
      <w:r w:rsidR="008E066E">
        <w:rPr>
          <w:rFonts w:ascii="Times New Roman" w:hAnsi="Times New Roman" w:cs="Times New Roman"/>
          <w:sz w:val="28"/>
          <w:szCs w:val="28"/>
        </w:rPr>
        <w:t>;</w:t>
      </w:r>
    </w:p>
    <w:p w:rsidR="007876F9" w:rsidRPr="00A35EF6" w:rsidRDefault="00916D95" w:rsidP="00FC07BB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 </w:t>
      </w:r>
      <w:r w:rsidR="007876F9" w:rsidRPr="00A35EF6">
        <w:rPr>
          <w:rFonts w:ascii="Times New Roman" w:hAnsi="Times New Roman" w:cs="Times New Roman"/>
          <w:sz w:val="28"/>
          <w:szCs w:val="28"/>
        </w:rPr>
        <w:t>сахарный диабет типа I с сосу</w:t>
      </w:r>
      <w:r w:rsidR="008E066E">
        <w:rPr>
          <w:rFonts w:ascii="Times New Roman" w:hAnsi="Times New Roman" w:cs="Times New Roman"/>
          <w:sz w:val="28"/>
          <w:szCs w:val="28"/>
        </w:rPr>
        <w:t xml:space="preserve">дистыми осложнениями, нефропатией, </w:t>
      </w:r>
      <w:proofErr w:type="spellStart"/>
      <w:r w:rsidR="008E066E">
        <w:rPr>
          <w:rFonts w:ascii="Times New Roman" w:hAnsi="Times New Roman" w:cs="Times New Roman"/>
          <w:sz w:val="28"/>
          <w:szCs w:val="28"/>
        </w:rPr>
        <w:t>ретинопатией</w:t>
      </w:r>
      <w:proofErr w:type="spellEnd"/>
      <w:r w:rsidR="008E066E">
        <w:rPr>
          <w:rFonts w:ascii="Times New Roman" w:hAnsi="Times New Roman" w:cs="Times New Roman"/>
          <w:sz w:val="28"/>
          <w:szCs w:val="28"/>
        </w:rPr>
        <w:t>;</w:t>
      </w:r>
    </w:p>
    <w:p w:rsidR="007876F9" w:rsidRPr="00A35EF6" w:rsidRDefault="007876F9" w:rsidP="00FC07BB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                  - измененные показатели биохимических маркеров первого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пренатального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 xml:space="preserve"> скрининга: повышение уровня бета единицы ХГЧ более 2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МоМ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>, снижение уровня РААР-А.</w:t>
      </w:r>
    </w:p>
    <w:p w:rsidR="007876F9" w:rsidRPr="00A35EF6" w:rsidRDefault="007876F9" w:rsidP="008E066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A76161" w:rsidRDefault="008E066E" w:rsidP="008E066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D14243" w:rsidRPr="008E066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этих случаях показано п</w:t>
      </w:r>
      <w:r w:rsidR="00EE101F" w:rsidRPr="008E066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роведение </w:t>
      </w:r>
      <w:proofErr w:type="spellStart"/>
      <w:r w:rsidR="00B94F96" w:rsidRPr="008E066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допплерометрии</w:t>
      </w:r>
      <w:proofErr w:type="spellEnd"/>
      <w:r w:rsidR="00B134E6" w:rsidRPr="008E066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маточных артерий </w:t>
      </w:r>
      <w:r w:rsidR="00B94F96" w:rsidRPr="008E066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94F96" w:rsidRPr="008E066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сроке 18-21 неделя и 24-26 недель (приложение </w:t>
      </w:r>
      <w:r w:rsidR="00D71B11" w:rsidRPr="008E066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6</w:t>
      </w:r>
      <w:r w:rsidR="00B94F96" w:rsidRPr="008E066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).</w:t>
      </w:r>
      <w:r w:rsidR="00A76161" w:rsidRPr="008E066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При выявлении нарушений в маточных артериях в сроке 18-20 недель и при нормальном кровотоке в артерии пуповины необходимо провести вторую оценку кровотока в мато</w:t>
      </w:r>
      <w:r w:rsidR="00FC07B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чных артериях в сроке </w:t>
      </w:r>
      <w:proofErr w:type="spellStart"/>
      <w:r w:rsidR="00FC07B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гестации</w:t>
      </w:r>
      <w:proofErr w:type="spellEnd"/>
      <w:r w:rsidR="00FC07B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76161" w:rsidRPr="008E066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24 - 26 недель. Если сохраняются нарушения кровотока в обеих маточных артериях, беременная должна быть направлена в перин</w:t>
      </w:r>
      <w:r w:rsidR="00FC07B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атальный центр третьего уровня </w:t>
      </w:r>
      <w:r w:rsidR="00A76161" w:rsidRPr="008E066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для </w:t>
      </w:r>
      <w:r w:rsidR="00A76161" w:rsidRPr="008E066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проведения дальнейшего обследования кровотока плода для выбора дальнейшего плана ведения.</w:t>
      </w:r>
    </w:p>
    <w:p w:rsidR="008E066E" w:rsidRPr="008E066E" w:rsidRDefault="008E066E" w:rsidP="008E066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7876F9" w:rsidRPr="00A76161" w:rsidRDefault="00A76161" w:rsidP="00A7616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61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Показания к проведению </w:t>
      </w:r>
      <w:proofErr w:type="spellStart"/>
      <w:r w:rsidRPr="00A761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допплерометрии</w:t>
      </w:r>
      <w:proofErr w:type="spellEnd"/>
      <w:r w:rsidRPr="00A761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после 24 недель:</w:t>
      </w:r>
    </w:p>
    <w:p w:rsidR="00A76161" w:rsidRPr="00A35EF6" w:rsidRDefault="00A76161" w:rsidP="007876F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EA5" w:rsidRPr="00A35EF6" w:rsidRDefault="00D14243" w:rsidP="00FC07BB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</w:t>
      </w:r>
      <w:r w:rsidR="00A76161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нутриутробной</w:t>
      </w:r>
      <w:r w:rsidR="00B01EA5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гибел</w:t>
      </w:r>
      <w:r w:rsidR="00A761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01EA5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плода в анамнезе: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последующие </w:t>
      </w:r>
      <w:r w:rsidR="00B01EA5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01EA5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01EA5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 сроке беременности 28 и 36 недель</w:t>
      </w:r>
      <w:r w:rsidR="00FC07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1EA5" w:rsidRPr="00A35EF6" w:rsidRDefault="00B01EA5" w:rsidP="00FC07BB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в анамнезе </w:t>
      </w:r>
      <w:r w:rsidR="00011B6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161CF">
        <w:rPr>
          <w:rFonts w:ascii="Times New Roman" w:eastAsia="Times New Roman" w:hAnsi="Times New Roman" w:cs="Times New Roman"/>
          <w:sz w:val="28"/>
          <w:szCs w:val="28"/>
          <w:lang w:eastAsia="ru-RU"/>
        </w:rPr>
        <w:t>ЗРП</w:t>
      </w:r>
      <w:r w:rsidR="00A76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1424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параметры кровотока находятся в норме в 24 недели беременности, дальнейшее ведение беременности проводится по обычному плану. Если </w:t>
      </w:r>
      <w:r w:rsidR="000161C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ЗРП была выявлена на поздних сроках при предыдущей беременности, то требуется дополнительное исследование кровотока в 36 недель беременности</w:t>
      </w:r>
      <w:r w:rsidR="00FC07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61CF" w:rsidRPr="00FC07BB" w:rsidRDefault="00A76161" w:rsidP="00FC07B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</w:t>
      </w:r>
      <w:r w:rsidR="00D375EB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375EB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беременности</w:t>
      </w:r>
      <w:r w:rsidR="00FC07B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375EB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75EB" w:rsidRPr="00A35EF6" w:rsidRDefault="00D375EB" w:rsidP="003727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Гестационный</w:t>
      </w:r>
      <w:proofErr w:type="spellEnd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сахарный диабет</w:t>
      </w:r>
      <w:r w:rsidR="00B13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инсулинотерапии)</w:t>
      </w:r>
      <w:r w:rsidR="00FC07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75EB" w:rsidRPr="00A35EF6" w:rsidRDefault="00D375EB" w:rsidP="0037270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Гипертензия, связанная с беременностью</w:t>
      </w:r>
      <w:r w:rsidR="00FC07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75EB" w:rsidRPr="00A35EF6" w:rsidRDefault="00FC07BB" w:rsidP="0037270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Преэклампсия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75EB" w:rsidRPr="00A35EF6" w:rsidRDefault="00D375EB" w:rsidP="0037270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="000161C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72707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езуси</w:t>
      </w: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ммунизация</w:t>
      </w:r>
      <w:proofErr w:type="spellEnd"/>
      <w:r w:rsidR="00FC07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75EB" w:rsidRPr="00A35EF6" w:rsidRDefault="00D375EB" w:rsidP="00FC07BB">
      <w:pPr>
        <w:suppressAutoHyphens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Кровотечение в третьем триместре беременности, не требующее </w:t>
      </w:r>
      <w:proofErr w:type="spellStart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</w:t>
      </w:r>
      <w:proofErr w:type="spellEnd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D375EB" w:rsidRPr="00A35EF6" w:rsidRDefault="00D375EB" w:rsidP="00FC07BB">
      <w:pPr>
        <w:suppressAutoHyphens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медлительного </w:t>
      </w:r>
      <w:proofErr w:type="spellStart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родоразрешения</w:t>
      </w:r>
      <w:proofErr w:type="spellEnd"/>
      <w:r w:rsidR="00FC07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23A6" w:rsidRPr="00A35EF6" w:rsidRDefault="002C10B3" w:rsidP="00FC07BB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Подозрение на синдром за</w:t>
      </w:r>
      <w:r w:rsidR="003727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держки</w:t>
      </w:r>
      <w:r w:rsidR="00FC0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роста плода (СЗРП);</w:t>
      </w:r>
    </w:p>
    <w:p w:rsidR="002C10B3" w:rsidRPr="00A35EF6" w:rsidRDefault="002C10B3" w:rsidP="00FC07BB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двигательной активности плода только при сомнительной КТГ или маловодии</w:t>
      </w:r>
      <w:r w:rsidR="00FC07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2C10B3" w:rsidRPr="00A35EF6" w:rsidRDefault="002C10B3" w:rsidP="00FC07BB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Сомнительная или патологическая КТГ во время беременности, если клиническая ситуация не требует </w:t>
      </w:r>
      <w:proofErr w:type="gramStart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незамедлительного</w:t>
      </w:r>
      <w:proofErr w:type="gramEnd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родоразрешения</w:t>
      </w:r>
      <w:proofErr w:type="spellEnd"/>
      <w:r w:rsidR="00FC07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C10B3" w:rsidRPr="00A35EF6" w:rsidRDefault="002C10B3" w:rsidP="00FC07BB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Состояния, выявленные при УЗИ (многоводие, маловодие,</w:t>
      </w:r>
      <w:r w:rsidR="00F61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аномалии развития плода и др.);</w:t>
      </w:r>
    </w:p>
    <w:p w:rsidR="002C10B3" w:rsidRPr="00A35EF6" w:rsidRDefault="002C10B3" w:rsidP="00FC07BB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Подозрение на </w:t>
      </w:r>
      <w:proofErr w:type="spellStart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анемизацию</w:t>
      </w:r>
      <w:proofErr w:type="spellEnd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плода</w:t>
      </w:r>
      <w:r w:rsidR="00F617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C10B3" w:rsidRPr="00A35EF6" w:rsidRDefault="002C10B3" w:rsidP="00FC07BB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сердечного ритма плода</w:t>
      </w:r>
      <w:r w:rsidR="00F617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61732" w:rsidRPr="00F61732" w:rsidRDefault="00FC07BB" w:rsidP="00F61732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10B3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Многоплодная беременность - диссоциация размеров и количества вод при </w:t>
      </w:r>
      <w:proofErr w:type="spellStart"/>
      <w:r w:rsidR="002C10B3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монохориальном</w:t>
      </w:r>
      <w:proofErr w:type="spellEnd"/>
      <w:r w:rsidR="002C10B3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многоплодии; подозрение на селективный СЗРП (разница в весе между плодами ≥ 20%, отставание в весе плод</w:t>
      </w:r>
      <w:proofErr w:type="gramStart"/>
      <w:r w:rsidR="002C10B3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spellStart"/>
      <w:proofErr w:type="gramEnd"/>
      <w:r w:rsidR="002C10B3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="002C10B3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) ≥22% или при двух последоват</w:t>
      </w:r>
      <w:r w:rsidR="00907A15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ельных УЗ измерениях отмечается </w:t>
      </w:r>
      <w:r w:rsidR="002C10B3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веса плода(</w:t>
      </w:r>
      <w:proofErr w:type="spellStart"/>
      <w:r w:rsidR="002C10B3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="002C10B3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&gt;10%) или </w:t>
      </w:r>
      <w:proofErr w:type="spellStart"/>
      <w:r w:rsidR="002C10B3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фетофетальный</w:t>
      </w:r>
      <w:proofErr w:type="spellEnd"/>
      <w:r w:rsidR="002C10B3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C10B3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трансфузионный</w:t>
      </w:r>
      <w:proofErr w:type="spellEnd"/>
      <w:r w:rsidR="002C10B3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синдром</w:t>
      </w:r>
      <w:r w:rsidR="00F617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1732" w:rsidRDefault="00F61732" w:rsidP="003727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732" w:rsidRDefault="00F61732" w:rsidP="003727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0B3" w:rsidRPr="00A35EF6" w:rsidRDefault="002C10B3" w:rsidP="003727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и периодичность </w:t>
      </w:r>
      <w:proofErr w:type="spellStart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допплерометрического</w:t>
      </w:r>
      <w:proofErr w:type="spellEnd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в целях оценки состояния плода устанавливается по достижению периода его </w:t>
      </w: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жизнеспособности 24 недели с учетом характера течения сопутствующих заболеваний у матери или осложнений беременности. </w:t>
      </w:r>
    </w:p>
    <w:p w:rsidR="007876F9" w:rsidRPr="00A35EF6" w:rsidRDefault="007876F9" w:rsidP="007876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В этих случаях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допплерометрия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 xml:space="preserve"> маточных артерий должна быть выполнена в условиях кабинета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пренатальной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 xml:space="preserve"> диагностики экспертом, владеющим навыками проведения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допплерометрии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>,</w:t>
      </w:r>
      <w:r w:rsidR="00A76161">
        <w:rPr>
          <w:rFonts w:ascii="Times New Roman" w:hAnsi="Times New Roman" w:cs="Times New Roman"/>
          <w:sz w:val="28"/>
          <w:szCs w:val="28"/>
        </w:rPr>
        <w:t xml:space="preserve"> с проведением скрининга на ВПР. </w:t>
      </w:r>
      <w:r w:rsidRPr="00A35EF6">
        <w:rPr>
          <w:rFonts w:ascii="Times New Roman" w:hAnsi="Times New Roman" w:cs="Times New Roman"/>
          <w:sz w:val="28"/>
          <w:szCs w:val="28"/>
        </w:rPr>
        <w:t>При выявлении нарушений кровотока в одной или обеих маточных артериях необходима</w:t>
      </w:r>
      <w:r w:rsidR="00F61732">
        <w:rPr>
          <w:rFonts w:ascii="Times New Roman" w:hAnsi="Times New Roman" w:cs="Times New Roman"/>
          <w:sz w:val="28"/>
          <w:szCs w:val="28"/>
        </w:rPr>
        <w:t xml:space="preserve"> оценка пульсационного индекса </w:t>
      </w:r>
      <w:r w:rsidRPr="00A35EF6">
        <w:rPr>
          <w:rFonts w:ascii="Times New Roman" w:hAnsi="Times New Roman" w:cs="Times New Roman"/>
          <w:sz w:val="28"/>
          <w:szCs w:val="28"/>
        </w:rPr>
        <w:t xml:space="preserve">в артерии пуповины. </w:t>
      </w:r>
      <w:proofErr w:type="gramStart"/>
      <w:r w:rsidRPr="00A35EF6">
        <w:rPr>
          <w:rFonts w:ascii="Times New Roman" w:hAnsi="Times New Roman" w:cs="Times New Roman"/>
          <w:sz w:val="28"/>
          <w:szCs w:val="28"/>
        </w:rPr>
        <w:t xml:space="preserve">Если выявлены нарушений в артерии пуповины, необходимо отправить пациентку на третий уровень оказания медицинской помощи для проведения расширенной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допплерометрии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876F9" w:rsidRPr="00A35EF6" w:rsidRDefault="007876F9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161" w:rsidRPr="00A35EF6" w:rsidRDefault="00A76161" w:rsidP="00A761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35EF6">
        <w:rPr>
          <w:rFonts w:ascii="Times New Roman" w:hAnsi="Times New Roman" w:cs="Times New Roman"/>
          <w:b/>
          <w:sz w:val="28"/>
          <w:szCs w:val="28"/>
        </w:rPr>
        <w:t>Допплерометрия</w:t>
      </w:r>
      <w:proofErr w:type="spellEnd"/>
      <w:r w:rsidRPr="00A35EF6">
        <w:rPr>
          <w:rFonts w:ascii="Times New Roman" w:hAnsi="Times New Roman" w:cs="Times New Roman"/>
          <w:b/>
          <w:sz w:val="28"/>
          <w:szCs w:val="28"/>
        </w:rPr>
        <w:t xml:space="preserve"> артерии пуповины – измерение пульсационного индекса</w:t>
      </w:r>
      <w:r w:rsidR="00F61732">
        <w:rPr>
          <w:rFonts w:ascii="Times New Roman" w:hAnsi="Times New Roman" w:cs="Times New Roman"/>
          <w:b/>
          <w:sz w:val="28"/>
          <w:szCs w:val="28"/>
        </w:rPr>
        <w:t>:</w:t>
      </w:r>
    </w:p>
    <w:p w:rsidR="00A76161" w:rsidRPr="00A35EF6" w:rsidRDefault="00A76161" w:rsidP="00A761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6161" w:rsidRPr="00F1495C" w:rsidRDefault="00A76161" w:rsidP="00F1495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должна использоваться у здоровых беременных без факторов перинатального риска как </w:t>
      </w:r>
      <w:r w:rsidR="00F1495C" w:rsidRPr="00F149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показатель здоровья плода (I</w:t>
      </w:r>
      <w:r w:rsidR="00F61732" w:rsidRPr="00F1495C">
        <w:rPr>
          <w:rFonts w:ascii="Times New Roman" w:eastAsia="Times New Roman" w:hAnsi="Times New Roman" w:cs="Times New Roman"/>
          <w:sz w:val="28"/>
          <w:szCs w:val="28"/>
          <w:lang w:eastAsia="ru-RU"/>
        </w:rPr>
        <w:t>A);</w:t>
      </w:r>
    </w:p>
    <w:p w:rsidR="00A76161" w:rsidRPr="00F1495C" w:rsidRDefault="00F1495C" w:rsidP="00F1495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Обязательное </w:t>
      </w:r>
      <w:r w:rsidR="00A76161" w:rsidRPr="00F149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F14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оведение </w:t>
      </w:r>
      <w:proofErr w:type="spellStart"/>
      <w:r w:rsidRPr="00F1495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допплерометрии</w:t>
      </w:r>
      <w:proofErr w:type="spellEnd"/>
      <w:r w:rsidRPr="00F14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артерии </w:t>
      </w:r>
      <w:r w:rsidR="00A76161" w:rsidRPr="00F14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пуповины беременным с подозрением на патологию плаценты и </w:t>
      </w:r>
      <w:r w:rsidR="000161CF" w:rsidRPr="00F14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синдром задержки роста </w:t>
      </w:r>
      <w:r w:rsidRPr="00F1495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плода (I</w:t>
      </w:r>
      <w:r w:rsidR="00A76161" w:rsidRPr="00F1495C">
        <w:rPr>
          <w:rFonts w:ascii="Times New Roman" w:eastAsia="Times New Roman" w:hAnsi="Times New Roman" w:cs="Times New Roman"/>
          <w:sz w:val="28"/>
          <w:szCs w:val="28"/>
          <w:lang w:eastAsia="ru-RU"/>
        </w:rPr>
        <w:t>A), а также при дальнейшем наблюдении за беременны</w:t>
      </w:r>
      <w:r w:rsidRPr="00F14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с плацентарными нарушениями </w:t>
      </w:r>
      <w:r w:rsidR="00A76161" w:rsidRPr="00F1495C">
        <w:rPr>
          <w:rFonts w:ascii="Times New Roman" w:eastAsia="Times New Roman" w:hAnsi="Times New Roman" w:cs="Times New Roman"/>
          <w:sz w:val="28"/>
          <w:szCs w:val="28"/>
          <w:lang w:eastAsia="ru-RU"/>
        </w:rPr>
        <w:t>(1B)</w:t>
      </w:r>
      <w:r w:rsidR="00F61732" w:rsidRPr="00F1495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76161" w:rsidRPr="00A35EF6" w:rsidRDefault="00A76161" w:rsidP="00A7616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Нулевой и реверсный кровоток в пупочной артерии является признаком критического нарушения плодово - плацентарного кровоо</w:t>
      </w:r>
      <w:r w:rsidR="00F6173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бращения;</w:t>
      </w:r>
    </w:p>
    <w:p w:rsidR="00A76161" w:rsidRPr="00A35EF6" w:rsidRDefault="00A76161" w:rsidP="00A7616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Пациентка должна быть направлена на третий уровень оказания медицинской помощи для проведения расширенного обследования кровотока плода.</w:t>
      </w:r>
    </w:p>
    <w:p w:rsidR="00A76161" w:rsidRPr="00A35EF6" w:rsidRDefault="00A76161" w:rsidP="00A7616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6161" w:rsidRPr="006E47CC" w:rsidRDefault="006E47CC" w:rsidP="006E47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A76161" w:rsidRPr="006E47CC">
        <w:rPr>
          <w:rFonts w:ascii="Times New Roman" w:hAnsi="Times New Roman" w:cs="Times New Roman"/>
          <w:b/>
          <w:sz w:val="28"/>
          <w:szCs w:val="28"/>
        </w:rPr>
        <w:t xml:space="preserve">При </w:t>
      </w:r>
      <w:r w:rsidR="00372707" w:rsidRPr="006E47CC">
        <w:rPr>
          <w:rFonts w:ascii="Times New Roman" w:hAnsi="Times New Roman" w:cs="Times New Roman"/>
          <w:b/>
          <w:sz w:val="28"/>
          <w:szCs w:val="28"/>
        </w:rPr>
        <w:t xml:space="preserve">синдроме </w:t>
      </w:r>
      <w:r w:rsidR="00A76161" w:rsidRPr="006E47CC">
        <w:rPr>
          <w:rFonts w:ascii="Times New Roman" w:hAnsi="Times New Roman" w:cs="Times New Roman"/>
          <w:b/>
          <w:sz w:val="28"/>
          <w:szCs w:val="28"/>
        </w:rPr>
        <w:t>задержк</w:t>
      </w:r>
      <w:r w:rsidR="00372707" w:rsidRPr="006E47CC">
        <w:rPr>
          <w:rFonts w:ascii="Times New Roman" w:hAnsi="Times New Roman" w:cs="Times New Roman"/>
          <w:b/>
          <w:sz w:val="28"/>
          <w:szCs w:val="28"/>
        </w:rPr>
        <w:t>и</w:t>
      </w:r>
      <w:r w:rsidR="00A76161" w:rsidRPr="006E47CC">
        <w:rPr>
          <w:rFonts w:ascii="Times New Roman" w:hAnsi="Times New Roman" w:cs="Times New Roman"/>
          <w:b/>
          <w:sz w:val="28"/>
          <w:szCs w:val="28"/>
        </w:rPr>
        <w:t xml:space="preserve"> роста плода, НФПК 1Б, 2 и 3 степени пока</w:t>
      </w:r>
      <w:r w:rsidR="00F1495C" w:rsidRPr="006E47CC">
        <w:rPr>
          <w:rFonts w:ascii="Times New Roman" w:hAnsi="Times New Roman" w:cs="Times New Roman"/>
          <w:b/>
          <w:sz w:val="28"/>
          <w:szCs w:val="28"/>
        </w:rPr>
        <w:t xml:space="preserve">зана расширенная </w:t>
      </w:r>
      <w:proofErr w:type="spellStart"/>
      <w:r w:rsidR="00F1495C" w:rsidRPr="006E47CC">
        <w:rPr>
          <w:rFonts w:ascii="Times New Roman" w:hAnsi="Times New Roman" w:cs="Times New Roman"/>
          <w:b/>
          <w:sz w:val="28"/>
          <w:szCs w:val="28"/>
        </w:rPr>
        <w:t>допплерометрия</w:t>
      </w:r>
      <w:proofErr w:type="spellEnd"/>
      <w:r w:rsidR="00A76161" w:rsidRPr="006E47CC">
        <w:rPr>
          <w:rFonts w:ascii="Times New Roman" w:hAnsi="Times New Roman" w:cs="Times New Roman"/>
          <w:b/>
          <w:sz w:val="28"/>
          <w:szCs w:val="28"/>
        </w:rPr>
        <w:t xml:space="preserve">, которая проводится </w:t>
      </w:r>
      <w:r>
        <w:rPr>
          <w:rFonts w:ascii="Times New Roman" w:hAnsi="Times New Roman" w:cs="Times New Roman"/>
          <w:b/>
          <w:sz w:val="28"/>
          <w:szCs w:val="28"/>
        </w:rPr>
        <w:t xml:space="preserve">в лечебном учреждении </w:t>
      </w:r>
      <w:r w:rsidR="00A76161" w:rsidRPr="006E47CC">
        <w:rPr>
          <w:rFonts w:ascii="Times New Roman" w:hAnsi="Times New Roman" w:cs="Times New Roman"/>
          <w:b/>
          <w:sz w:val="28"/>
          <w:szCs w:val="28"/>
        </w:rPr>
        <w:t>3 уровня:</w:t>
      </w:r>
    </w:p>
    <w:p w:rsidR="00372707" w:rsidRPr="006E47CC" w:rsidRDefault="00372707" w:rsidP="003727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Расширенная </w:t>
      </w:r>
      <w:proofErr w:type="spellStart"/>
      <w:r w:rsidRP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допплерометрия</w:t>
      </w:r>
      <w:proofErr w:type="spellEnd"/>
      <w:r w:rsidRP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</w:t>
      </w:r>
      <w:r w:rsid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измерение пульсационного индекса (ПИ) в средней мозговой артерии (СМА), расчет </w:t>
      </w:r>
      <w:proofErr w:type="spellStart"/>
      <w:r w:rsidRP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церебр</w:t>
      </w:r>
      <w:proofErr w:type="gramStart"/>
      <w:r w:rsidRP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плацентарного отношения (ЦПО),</w:t>
      </w:r>
      <w:r w:rsid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оценку типа </w:t>
      </w:r>
      <w:r w:rsid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кровотока </w:t>
      </w:r>
      <w:r w:rsidRP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перешейке аорты (реверсный или лами</w:t>
      </w:r>
      <w:r w:rsid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нарный) </w:t>
      </w:r>
      <w:r w:rsidRP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венозном протоке. Проводится обученным экспертом по </w:t>
      </w:r>
      <w:proofErr w:type="spellStart"/>
      <w:r w:rsidRP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допплерометрии</w:t>
      </w:r>
      <w:proofErr w:type="spellEnd"/>
      <w:r w:rsidRP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акушерстве. </w:t>
      </w:r>
    </w:p>
    <w:p w:rsidR="00372707" w:rsidRPr="006E47CC" w:rsidRDefault="00372707" w:rsidP="003727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интерпретации проведенных измерений следует пользов</w:t>
      </w:r>
      <w:r w:rsid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аться нормативными значениями</w:t>
      </w:r>
      <w:r w:rsidRP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7CC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(приложения 7-11).</w:t>
      </w:r>
    </w:p>
    <w:p w:rsidR="00A76161" w:rsidRPr="00A35EF6" w:rsidRDefault="00372707" w:rsidP="006E47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</w:t>
      </w:r>
      <w:r w:rsidRPr="00A35EF6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втором</w:t>
      </w:r>
      <w:r w:rsidRPr="00A35EF6">
        <w:rPr>
          <w:rFonts w:ascii="Times New Roman" w:hAnsi="Times New Roman" w:cs="Times New Roman"/>
          <w:sz w:val="28"/>
          <w:szCs w:val="28"/>
        </w:rPr>
        <w:t xml:space="preserve"> триместре беременности для исключен</w:t>
      </w:r>
      <w:r>
        <w:rPr>
          <w:rFonts w:ascii="Times New Roman" w:hAnsi="Times New Roman" w:cs="Times New Roman"/>
          <w:sz w:val="28"/>
          <w:szCs w:val="28"/>
        </w:rPr>
        <w:t>ия гипоксии плода</w:t>
      </w:r>
      <w:r w:rsidRPr="00A35E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проводится о</w:t>
      </w:r>
      <w:r w:rsidR="00A76161" w:rsidRPr="00A35EF6">
        <w:rPr>
          <w:rFonts w:ascii="Times New Roman" w:hAnsi="Times New Roman" w:cs="Times New Roman"/>
          <w:sz w:val="28"/>
          <w:szCs w:val="28"/>
        </w:rPr>
        <w:t>ценка кривых скоростей кровотока</w:t>
      </w:r>
      <w:r w:rsidR="006E47CC">
        <w:rPr>
          <w:rFonts w:ascii="Times New Roman" w:hAnsi="Times New Roman" w:cs="Times New Roman"/>
          <w:sz w:val="28"/>
          <w:szCs w:val="28"/>
        </w:rPr>
        <w:t xml:space="preserve"> в венозном протоке </w:t>
      </w:r>
      <w:r w:rsidR="000161CF">
        <w:rPr>
          <w:rFonts w:ascii="Times New Roman" w:hAnsi="Times New Roman" w:cs="Times New Roman"/>
          <w:sz w:val="28"/>
          <w:szCs w:val="28"/>
        </w:rPr>
        <w:t xml:space="preserve">(нулевой </w:t>
      </w:r>
      <w:r w:rsidR="00A76161" w:rsidRPr="00A35EF6">
        <w:rPr>
          <w:rFonts w:ascii="Times New Roman" w:hAnsi="Times New Roman" w:cs="Times New Roman"/>
          <w:sz w:val="28"/>
          <w:szCs w:val="28"/>
        </w:rPr>
        <w:t>или реверсный кровоток)</w:t>
      </w:r>
      <w:r>
        <w:rPr>
          <w:rFonts w:ascii="Times New Roman" w:hAnsi="Times New Roman" w:cs="Times New Roman"/>
          <w:sz w:val="28"/>
          <w:szCs w:val="28"/>
        </w:rPr>
        <w:t>, после 22 недель –</w:t>
      </w:r>
      <w:r w:rsidR="003845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A76161" w:rsidRPr="00A35EF6">
        <w:rPr>
          <w:rFonts w:ascii="Times New Roman" w:hAnsi="Times New Roman" w:cs="Times New Roman"/>
          <w:sz w:val="28"/>
          <w:szCs w:val="28"/>
        </w:rPr>
        <w:t>спектр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76161" w:rsidRPr="00A35EF6">
        <w:rPr>
          <w:rFonts w:ascii="Times New Roman" w:hAnsi="Times New Roman" w:cs="Times New Roman"/>
          <w:sz w:val="28"/>
          <w:szCs w:val="28"/>
        </w:rPr>
        <w:t xml:space="preserve"> кровотока в </w:t>
      </w:r>
      <w:r w:rsidR="00A76161" w:rsidRPr="00A35EF6">
        <w:rPr>
          <w:rFonts w:ascii="Times New Roman" w:hAnsi="Times New Roman" w:cs="Times New Roman"/>
          <w:sz w:val="28"/>
          <w:szCs w:val="28"/>
        </w:rPr>
        <w:lastRenderedPageBreak/>
        <w:t>перешейке аорты. При отрицательн</w:t>
      </w:r>
      <w:r w:rsidR="006E47CC">
        <w:rPr>
          <w:rFonts w:ascii="Times New Roman" w:hAnsi="Times New Roman" w:cs="Times New Roman"/>
          <w:sz w:val="28"/>
          <w:szCs w:val="28"/>
        </w:rPr>
        <w:t xml:space="preserve">ом кровотоке в перешейке аорты </w:t>
      </w:r>
      <w:r w:rsidR="00A76161" w:rsidRPr="00A35EF6">
        <w:rPr>
          <w:rFonts w:ascii="Times New Roman" w:hAnsi="Times New Roman" w:cs="Times New Roman"/>
          <w:sz w:val="28"/>
          <w:szCs w:val="28"/>
        </w:rPr>
        <w:t xml:space="preserve">риск неврологических нарушений </w:t>
      </w:r>
      <w:r>
        <w:rPr>
          <w:rFonts w:ascii="Times New Roman" w:hAnsi="Times New Roman" w:cs="Times New Roman"/>
          <w:sz w:val="28"/>
          <w:szCs w:val="28"/>
        </w:rPr>
        <w:t xml:space="preserve">у новорожденного </w:t>
      </w:r>
      <w:r w:rsidR="00A76161" w:rsidRPr="00A35EF6">
        <w:rPr>
          <w:rFonts w:ascii="Times New Roman" w:hAnsi="Times New Roman" w:cs="Times New Roman"/>
          <w:sz w:val="28"/>
          <w:szCs w:val="28"/>
        </w:rPr>
        <w:t>составляет 57%.</w:t>
      </w:r>
    </w:p>
    <w:p w:rsidR="0038454F" w:rsidRDefault="00372707" w:rsidP="0038454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6E47CC">
        <w:rPr>
          <w:rFonts w:ascii="Times New Roman" w:hAnsi="Times New Roman" w:cs="Times New Roman"/>
          <w:sz w:val="28"/>
          <w:szCs w:val="28"/>
        </w:rPr>
        <w:t xml:space="preserve"> </w:t>
      </w:r>
      <w:r w:rsidRPr="00A35EF6">
        <w:rPr>
          <w:rFonts w:ascii="Times New Roman" w:hAnsi="Times New Roman" w:cs="Times New Roman"/>
          <w:sz w:val="28"/>
          <w:szCs w:val="28"/>
        </w:rPr>
        <w:t>третьем триместре беременности для исключен</w:t>
      </w:r>
      <w:r>
        <w:rPr>
          <w:rFonts w:ascii="Times New Roman" w:hAnsi="Times New Roman" w:cs="Times New Roman"/>
          <w:sz w:val="28"/>
          <w:szCs w:val="28"/>
        </w:rPr>
        <w:t>ия гипоксии плода</w:t>
      </w:r>
      <w:r w:rsidRPr="00A35E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проводят оценку пульсационного</w:t>
      </w:r>
      <w:r w:rsidR="00A76161" w:rsidRPr="00A35EF6">
        <w:rPr>
          <w:rFonts w:ascii="Times New Roman" w:hAnsi="Times New Roman" w:cs="Times New Roman"/>
          <w:sz w:val="28"/>
          <w:szCs w:val="28"/>
        </w:rPr>
        <w:t xml:space="preserve"> индекс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8454F">
        <w:rPr>
          <w:rFonts w:ascii="Times New Roman" w:hAnsi="Times New Roman" w:cs="Times New Roman"/>
          <w:sz w:val="28"/>
          <w:szCs w:val="28"/>
        </w:rPr>
        <w:t xml:space="preserve"> </w:t>
      </w:r>
      <w:r w:rsidR="00A76161" w:rsidRPr="00A35EF6">
        <w:rPr>
          <w:rFonts w:ascii="Times New Roman" w:hAnsi="Times New Roman" w:cs="Times New Roman"/>
          <w:sz w:val="28"/>
          <w:szCs w:val="28"/>
        </w:rPr>
        <w:t xml:space="preserve">в средней мозговой артерии, расчет </w:t>
      </w:r>
      <w:proofErr w:type="spellStart"/>
      <w:r w:rsidR="00A76161" w:rsidRPr="00A35EF6">
        <w:rPr>
          <w:rFonts w:ascii="Times New Roman" w:hAnsi="Times New Roman" w:cs="Times New Roman"/>
          <w:sz w:val="28"/>
          <w:szCs w:val="28"/>
        </w:rPr>
        <w:t>церебро</w:t>
      </w:r>
      <w:proofErr w:type="spellEnd"/>
      <w:r w:rsidR="00A76161" w:rsidRPr="00A35EF6">
        <w:rPr>
          <w:rFonts w:ascii="Times New Roman" w:hAnsi="Times New Roman" w:cs="Times New Roman"/>
          <w:sz w:val="28"/>
          <w:szCs w:val="28"/>
        </w:rPr>
        <w:t xml:space="preserve"> – плацентарного отношения </w:t>
      </w:r>
      <w:r w:rsidR="0038454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ЦПО</w:t>
      </w:r>
      <w:r w:rsidR="0038454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: отношение </w:t>
      </w:r>
      <w:r w:rsidR="00A76161" w:rsidRPr="00A35EF6">
        <w:rPr>
          <w:rFonts w:ascii="Times New Roman" w:hAnsi="Times New Roman" w:cs="Times New Roman"/>
          <w:sz w:val="28"/>
          <w:szCs w:val="28"/>
        </w:rPr>
        <w:t>ПИ средней мозговой артерии к ПИ артерии пуповины.</w:t>
      </w:r>
      <w:proofErr w:type="gramEnd"/>
      <w:r w:rsidR="00A76161" w:rsidRPr="00A35EF6">
        <w:rPr>
          <w:rFonts w:ascii="Times New Roman" w:hAnsi="Times New Roman" w:cs="Times New Roman"/>
          <w:sz w:val="28"/>
          <w:szCs w:val="28"/>
        </w:rPr>
        <w:t xml:space="preserve"> Отража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A76161" w:rsidRPr="00A35EF6">
        <w:rPr>
          <w:rFonts w:ascii="Times New Roman" w:hAnsi="Times New Roman" w:cs="Times New Roman"/>
          <w:sz w:val="28"/>
          <w:szCs w:val="28"/>
        </w:rPr>
        <w:t>т централизацию крово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76161" w:rsidRPr="00A35EF6">
        <w:rPr>
          <w:rFonts w:ascii="Times New Roman" w:hAnsi="Times New Roman" w:cs="Times New Roman"/>
          <w:sz w:val="28"/>
          <w:szCs w:val="28"/>
        </w:rPr>
        <w:t xml:space="preserve">бращения.   Норма ЦПО  &gt; 1. </w:t>
      </w:r>
    </w:p>
    <w:p w:rsidR="00A76161" w:rsidRPr="00A35EF6" w:rsidRDefault="00A76161" w:rsidP="0038454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При достижении срока 34 недели при отрицательном кровотоке в перешейке аорты требуется </w:t>
      </w:r>
      <w:proofErr w:type="spellStart"/>
      <w:r w:rsidRPr="00A35EF6">
        <w:rPr>
          <w:rFonts w:ascii="Times New Roman" w:hAnsi="Times New Roman" w:cs="Times New Roman"/>
          <w:sz w:val="28"/>
          <w:szCs w:val="28"/>
        </w:rPr>
        <w:t>родоразрешение</w:t>
      </w:r>
      <w:proofErr w:type="spellEnd"/>
      <w:r w:rsidRPr="00A35EF6">
        <w:rPr>
          <w:rFonts w:ascii="Times New Roman" w:hAnsi="Times New Roman" w:cs="Times New Roman"/>
          <w:sz w:val="28"/>
          <w:szCs w:val="28"/>
        </w:rPr>
        <w:t>.</w:t>
      </w:r>
    </w:p>
    <w:p w:rsidR="00A76161" w:rsidRPr="000E1903" w:rsidRDefault="00A76161" w:rsidP="00372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161" w:rsidRPr="000E1903" w:rsidRDefault="00A76161" w:rsidP="00A76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19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ДИАГНОСТИКА И</w:t>
      </w:r>
    </w:p>
    <w:p w:rsidR="00A76161" w:rsidRPr="000E1903" w:rsidRDefault="00A76161" w:rsidP="00A76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19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 ВЕДЕНИЯ ПРИ ПОДОЗРЕНИИ</w:t>
      </w:r>
    </w:p>
    <w:p w:rsidR="00A76161" w:rsidRPr="000E1903" w:rsidRDefault="00A76161" w:rsidP="00A76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19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СИНДРОМ ЗА</w:t>
      </w:r>
      <w:r w:rsidR="00372707" w:rsidRPr="000E19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ДЕРЖКИ</w:t>
      </w:r>
      <w:r w:rsidRPr="000E19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РОСТА ПЛОДА В </w:t>
      </w:r>
      <w:proofErr w:type="gramStart"/>
      <w:r w:rsidRPr="000E19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ТРЕТЬЕМ</w:t>
      </w:r>
      <w:proofErr w:type="gramEnd"/>
      <w:r w:rsidRPr="000E19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ТРИМЕСТРЕ</w:t>
      </w:r>
    </w:p>
    <w:p w:rsidR="00A76161" w:rsidRPr="00A35EF6" w:rsidRDefault="00A76161" w:rsidP="00A76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9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ОДНОПЛОДНОЙ БЕРЕМЕННОСТИ</w:t>
      </w:r>
    </w:p>
    <w:p w:rsidR="00A76161" w:rsidRPr="00A35EF6" w:rsidRDefault="00A76161" w:rsidP="00A76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161" w:rsidRPr="00A35EF6" w:rsidRDefault="00A76161" w:rsidP="00916D9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D9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</w:t>
      </w: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ика увеличения массы плода по мере прогрессирования беременности является ведущим показателем в оценке его состояния. Метод косвенной оценки динамики роста плода путем определения высоты стояния дна матки (ВДМ), несмотря на простоту, низкую </w:t>
      </w:r>
      <w:proofErr w:type="spellStart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затратность</w:t>
      </w:r>
      <w:proofErr w:type="spellEnd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высокую чувствительность, имеет низкую специфичность. Если на основании измерения ВДМ заподозрено, что масса плода не соответствует сроку беременности, показано проведение УЗ-</w:t>
      </w:r>
      <w:proofErr w:type="spellStart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фетометрии</w:t>
      </w:r>
      <w:proofErr w:type="spellEnd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6161" w:rsidRPr="00A35EF6" w:rsidRDefault="00A76161" w:rsidP="000E19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выявлении маловесного плода необходимо провести дифференциальную диагностику между двумя состояниями в развитии плода:</w:t>
      </w:r>
    </w:p>
    <w:p w:rsidR="00A76161" w:rsidRPr="00A35EF6" w:rsidRDefault="00916D95" w:rsidP="0037270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A76161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Маленький для срока беременности (МСБ; </w:t>
      </w:r>
      <w:proofErr w:type="spellStart"/>
      <w:r w:rsidR="00A76161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small</w:t>
      </w:r>
      <w:proofErr w:type="spellEnd"/>
      <w:r w:rsidR="00A76161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76161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for</w:t>
      </w:r>
      <w:proofErr w:type="spellEnd"/>
      <w:r w:rsidR="00A76161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76161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gestational</w:t>
      </w:r>
      <w:proofErr w:type="spellEnd"/>
      <w:r w:rsidR="00A76161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76161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age</w:t>
      </w:r>
      <w:proofErr w:type="spellEnd"/>
      <w:r w:rsidR="00A76161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SGA)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A76161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6161" w:rsidRPr="00A35EF6" w:rsidRDefault="00916D95" w:rsidP="0037270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</w:t>
      </w:r>
      <w:r w:rsidR="00A76161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енетически обусловленные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76161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относительно малые размеры плода без гемодинамических и функцио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нальных нарушений его состояния;</w:t>
      </w:r>
      <w:r w:rsidR="00A76161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6161" w:rsidRPr="00A35EF6" w:rsidRDefault="00A76161" w:rsidP="0037270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Синдром за</w:t>
      </w:r>
      <w:r w:rsidR="003727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держки</w:t>
      </w: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роста плода (СЗРП; </w:t>
      </w:r>
      <w:proofErr w:type="spellStart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intrauterine</w:t>
      </w:r>
      <w:proofErr w:type="spellEnd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groth</w:t>
      </w:r>
      <w:proofErr w:type="spellEnd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retardation</w:t>
      </w:r>
      <w:proofErr w:type="spellEnd"/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IUGR)</w:t>
      </w:r>
      <w:r w:rsidR="00916D95">
        <w:rPr>
          <w:rFonts w:ascii="Times New Roman" w:eastAsia="Times New Roman" w:hAnsi="Times New Roman" w:cs="Times New Roman"/>
          <w:sz w:val="28"/>
          <w:szCs w:val="28"/>
          <w:lang w:eastAsia="ru-RU"/>
        </w:rPr>
        <w:t>; - С</w:t>
      </w: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нижение темпов роста плода, обусловленное нарушением гемодинамики</w:t>
      </w:r>
      <w:r w:rsidR="00916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функциональной системе мать-</w:t>
      </w: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плацента-плод. Предиктор – окружность живота ниже 5 ‰.</w:t>
      </w:r>
    </w:p>
    <w:p w:rsidR="00A76161" w:rsidRPr="00A35EF6" w:rsidRDefault="000161CF" w:rsidP="00916D9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76161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дифференциальной диагностики между МСБ (SGA) и СЗРП (IUGR) показано проведение </w:t>
      </w:r>
      <w:proofErr w:type="spellStart"/>
      <w:r w:rsidR="00A76161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допплерометрии</w:t>
      </w:r>
      <w:proofErr w:type="spellEnd"/>
      <w:r w:rsidR="00A76161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6161" w:rsidRPr="00A35EF6" w:rsidRDefault="00A76161" w:rsidP="00A76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A76161" w:rsidRPr="00A35EF6" w:rsidRDefault="00A76161" w:rsidP="00A761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D95" w:rsidRDefault="00916D95" w:rsidP="00A76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D95" w:rsidRDefault="00916D95" w:rsidP="00A76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161" w:rsidRPr="00A35EF6" w:rsidRDefault="00A76161" w:rsidP="00A76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ВЕДЕНИЯ ПАЦИЕНТОК С </w:t>
      </w:r>
    </w:p>
    <w:p w:rsidR="00A76161" w:rsidRPr="00A35EF6" w:rsidRDefault="00A76161" w:rsidP="00A76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ЗАДЕРЖКОЙ РОСТА ПЛОДА</w:t>
      </w:r>
    </w:p>
    <w:p w:rsidR="00A76161" w:rsidRPr="00A35EF6" w:rsidRDefault="00A76161" w:rsidP="00A76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76161" w:rsidRPr="00A35EF6" w:rsidTr="00DD3757">
        <w:tc>
          <w:tcPr>
            <w:tcW w:w="3190" w:type="dxa"/>
          </w:tcPr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Данные обследования плода</w:t>
            </w:r>
          </w:p>
        </w:tc>
        <w:tc>
          <w:tcPr>
            <w:tcW w:w="3190" w:type="dxa"/>
          </w:tcPr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Вероятное состояние плода</w:t>
            </w:r>
          </w:p>
        </w:tc>
        <w:tc>
          <w:tcPr>
            <w:tcW w:w="3191" w:type="dxa"/>
          </w:tcPr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Тактика ведения</w:t>
            </w:r>
          </w:p>
        </w:tc>
      </w:tr>
      <w:tr w:rsidR="00A76161" w:rsidRPr="00A35EF6" w:rsidTr="00DD3757">
        <w:tc>
          <w:tcPr>
            <w:tcW w:w="3190" w:type="dxa"/>
          </w:tcPr>
          <w:p w:rsidR="00A76161" w:rsidRPr="00A35EF6" w:rsidRDefault="000161CF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СЗРП</w:t>
            </w:r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 снижение диастолической скорости кровотока в ПА, не достигающие нулевого значения, кровоток в </w:t>
            </w:r>
            <w:proofErr w:type="spellStart"/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ductus</w:t>
            </w:r>
            <w:proofErr w:type="spellEnd"/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venosus</w:t>
            </w:r>
            <w:proofErr w:type="spellEnd"/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норма, КТГ – норма, количество вод – норма</w:t>
            </w:r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0" w:type="dxa"/>
          </w:tcPr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Риск гипоксии плода в родах повышен. Вероятность асфиксии крайне низкая</w:t>
            </w:r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1" w:type="dxa"/>
          </w:tcPr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Родоразрешение</w:t>
            </w:r>
            <w:proofErr w:type="spellEnd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зависимости от акушерской ситуации или состояния матери:</w:t>
            </w:r>
          </w:p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КТГ 1 раз в неделю, </w:t>
            </w:r>
            <w:proofErr w:type="spellStart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допплерометрия</w:t>
            </w:r>
            <w:proofErr w:type="spellEnd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 раз в 2 недели.</w:t>
            </w:r>
          </w:p>
        </w:tc>
      </w:tr>
      <w:tr w:rsidR="00A76161" w:rsidRPr="00A35EF6" w:rsidTr="00DD3757">
        <w:tc>
          <w:tcPr>
            <w:tcW w:w="3190" w:type="dxa"/>
          </w:tcPr>
          <w:p w:rsidR="00A76161" w:rsidRPr="00A35EF6" w:rsidRDefault="000161CF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СЗРП</w:t>
            </w:r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 снижение диастолической скорости кровотока в ПА, не достигающие нулевого значения, кровоток в </w:t>
            </w:r>
            <w:proofErr w:type="spellStart"/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ductus</w:t>
            </w:r>
            <w:proofErr w:type="spellEnd"/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venosus</w:t>
            </w:r>
            <w:proofErr w:type="spellEnd"/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норма,</w:t>
            </w:r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изменение ПИ в СМА + </w:t>
            </w:r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КТГ – нор</w:t>
            </w:r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ма, количество вод </w:t>
            </w:r>
            <w:proofErr w:type="gramStart"/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gramEnd"/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орма</w:t>
            </w:r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0" w:type="dxa"/>
          </w:tcPr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Возможна гипоксемия.</w:t>
            </w:r>
          </w:p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Вероятность асфиксии низкая.</w:t>
            </w:r>
          </w:p>
          <w:p w:rsidR="00A76161" w:rsidRPr="00A35EF6" w:rsidRDefault="00916D95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Риск гипоксии плода</w:t>
            </w:r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родах повышен.</w:t>
            </w:r>
          </w:p>
        </w:tc>
        <w:tc>
          <w:tcPr>
            <w:tcW w:w="3191" w:type="dxa"/>
          </w:tcPr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Родоразрешение</w:t>
            </w:r>
            <w:proofErr w:type="spellEnd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зависимости от акушерской ситуации или состояния матери:</w:t>
            </w:r>
          </w:p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КТГ 2 раза в не</w:t>
            </w:r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делю, </w:t>
            </w:r>
            <w:proofErr w:type="spellStart"/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допплерометрия</w:t>
            </w:r>
            <w:proofErr w:type="spellEnd"/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 раз в </w:t>
            </w: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неделю.</w:t>
            </w:r>
          </w:p>
        </w:tc>
      </w:tr>
      <w:tr w:rsidR="00A76161" w:rsidRPr="00A35EF6" w:rsidTr="00DD3757">
        <w:tc>
          <w:tcPr>
            <w:tcW w:w="3190" w:type="dxa"/>
          </w:tcPr>
          <w:p w:rsidR="00A76161" w:rsidRPr="00A35EF6" w:rsidRDefault="000161CF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СЗРП</w:t>
            </w:r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 нулевое значение или ретроградный кровоток в ПА, кровоток в </w:t>
            </w:r>
            <w:proofErr w:type="spellStart"/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ductus</w:t>
            </w:r>
            <w:proofErr w:type="spellEnd"/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venosus</w:t>
            </w:r>
            <w:proofErr w:type="spellEnd"/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–норма,</w:t>
            </w:r>
          </w:p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КТГ сомнительный тип или устойчивый </w:t>
            </w:r>
            <w:proofErr w:type="spellStart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ареактивный</w:t>
            </w:r>
            <w:proofErr w:type="spellEnd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тест</w:t>
            </w:r>
          </w:p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A76161" w:rsidRPr="00A35EF6" w:rsidRDefault="00916D95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аловодие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0" w:type="dxa"/>
          </w:tcPr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Высокая вероятность гипоксемии. Возможное развитие ацидоза и асфиксии. Начало декомпенсации</w:t>
            </w:r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1" w:type="dxa"/>
          </w:tcPr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сроке беременности 34 недели и более – </w:t>
            </w:r>
            <w:proofErr w:type="spellStart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родоразрешение</w:t>
            </w:r>
            <w:proofErr w:type="spellEnd"/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сроке беременности менее 34 недель – профилактика РДС ГКС, ежедневный контроль</w:t>
            </w:r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76161" w:rsidRPr="00A35EF6" w:rsidTr="00DD3757">
        <w:tc>
          <w:tcPr>
            <w:tcW w:w="3190" w:type="dxa"/>
          </w:tcPr>
          <w:p w:rsidR="000161CF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ЗВУР плода + нулевое значение или ретроградный кровоток в ПА, изменение кровотока в </w:t>
            </w:r>
            <w:proofErr w:type="spellStart"/>
            <w:proofErr w:type="gramStart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ductus</w:t>
            </w:r>
            <w:proofErr w:type="spellEnd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venosus</w:t>
            </w:r>
            <w:proofErr w:type="spellEnd"/>
          </w:p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КТГ сомнительный тип или устойчивый </w:t>
            </w:r>
            <w:proofErr w:type="spellStart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ареактивный</w:t>
            </w:r>
            <w:proofErr w:type="spellEnd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тест</w:t>
            </w:r>
          </w:p>
          <w:p w:rsidR="00A76161" w:rsidRPr="00A35EF6" w:rsidRDefault="00A76161" w:rsidP="00916D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маловодие</w:t>
            </w:r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0" w:type="dxa"/>
          </w:tcPr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Гипоксемия в большинств</w:t>
            </w:r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случаев. Высокая вероятность </w:t>
            </w: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ацидоза и асфиксии. </w:t>
            </w:r>
          </w:p>
        </w:tc>
        <w:tc>
          <w:tcPr>
            <w:tcW w:w="3191" w:type="dxa"/>
          </w:tcPr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сроке беременности 32 недели и более – </w:t>
            </w:r>
            <w:proofErr w:type="spellStart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родоразрешение</w:t>
            </w:r>
            <w:proofErr w:type="spellEnd"/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сроке беременности менее 32 недель – тщательное наблюдение по индивидуальному графику, индивидуальное решение о сроках и методе </w:t>
            </w:r>
            <w:proofErr w:type="spellStart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родоразрешения</w:t>
            </w:r>
            <w:proofErr w:type="spellEnd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76161" w:rsidRPr="00A35EF6" w:rsidRDefault="00916D95" w:rsidP="00916D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Профилактика РДС   </w:t>
            </w:r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ГКС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76161" w:rsidRPr="00A35EF6" w:rsidTr="00DD3757">
        <w:tc>
          <w:tcPr>
            <w:tcW w:w="3190" w:type="dxa"/>
          </w:tcPr>
          <w:p w:rsidR="000161CF" w:rsidRDefault="000161CF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СЗРП</w:t>
            </w:r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 нулевое значение или ретроградный кровоток в ПА, </w:t>
            </w:r>
          </w:p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нулевое или отрицательное значение кровотока в </w:t>
            </w:r>
            <w:proofErr w:type="spellStart"/>
            <w:proofErr w:type="gramStart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ductus</w:t>
            </w:r>
            <w:proofErr w:type="spellEnd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venosus</w:t>
            </w:r>
            <w:proofErr w:type="spellEnd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КТГ патологический  тип </w:t>
            </w:r>
          </w:p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  <w:p w:rsidR="00A76161" w:rsidRPr="00A35EF6" w:rsidRDefault="00916D95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аловодие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0" w:type="dxa"/>
          </w:tcPr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Метаболическоие</w:t>
            </w:r>
            <w:proofErr w:type="spellEnd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нарушения,</w:t>
            </w:r>
          </w:p>
          <w:p w:rsidR="00A76161" w:rsidRPr="00A35EF6" w:rsidRDefault="00916D95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A76161"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озможная перинатальная гибель плода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Высокая перинатальная заболеваемость (до 50 процентов).</w:t>
            </w:r>
          </w:p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родителей</w:t>
            </w:r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1" w:type="dxa"/>
          </w:tcPr>
          <w:p w:rsidR="00A76161" w:rsidRPr="00A35EF6" w:rsidRDefault="00A76161" w:rsidP="00DD37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Родоразрешение</w:t>
            </w:r>
            <w:proofErr w:type="spellEnd"/>
            <w:r w:rsidRPr="00A35E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условиях центра с максимальными возможностями реанимации новорожденного</w:t>
            </w:r>
            <w:r w:rsidR="0091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A76161" w:rsidRPr="00A35EF6" w:rsidRDefault="00916D95" w:rsidP="00A761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76161" w:rsidRPr="00A35E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 - пупочная артерия</w:t>
      </w:r>
    </w:p>
    <w:p w:rsidR="00A76161" w:rsidRPr="00A35EF6" w:rsidRDefault="00A76161" w:rsidP="00916D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EF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A76161" w:rsidRPr="00A76161" w:rsidRDefault="00372707" w:rsidP="00A7616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поддержания профессиональных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компетенций навыков оценки состояния плода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A76161" w:rsidRPr="00A76161">
        <w:rPr>
          <w:rFonts w:ascii="Times New Roman" w:hAnsi="Times New Roman" w:cs="Times New Roman"/>
          <w:sz w:val="28"/>
          <w:szCs w:val="28"/>
        </w:rPr>
        <w:t>екомендовано регулярное обучен</w:t>
      </w:r>
      <w:r>
        <w:rPr>
          <w:rFonts w:ascii="Times New Roman" w:hAnsi="Times New Roman" w:cs="Times New Roman"/>
          <w:sz w:val="28"/>
          <w:szCs w:val="28"/>
        </w:rPr>
        <w:t>ие меж</w:t>
      </w:r>
      <w:r w:rsidR="00916D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профессиональной команды</w:t>
      </w:r>
      <w:r w:rsidR="00916D9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161" w:rsidRPr="00A35EF6" w:rsidRDefault="00A76161" w:rsidP="00A761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6161" w:rsidRDefault="00A76161" w:rsidP="007876F9">
      <w:pPr>
        <w:ind w:left="147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161" w:rsidRDefault="00A76161" w:rsidP="007876F9">
      <w:pPr>
        <w:ind w:left="147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6E3" w:rsidRDefault="000366E3" w:rsidP="000C0D42">
      <w:pPr>
        <w:ind w:left="1470"/>
        <w:jc w:val="right"/>
        <w:rPr>
          <w:rFonts w:ascii="Times New Roman" w:hAnsi="Times New Roman" w:cs="Times New Roman"/>
          <w:sz w:val="20"/>
          <w:szCs w:val="20"/>
        </w:rPr>
      </w:pPr>
    </w:p>
    <w:p w:rsidR="000366E3" w:rsidRDefault="000366E3" w:rsidP="003008DF">
      <w:pPr>
        <w:rPr>
          <w:rFonts w:ascii="Times New Roman" w:hAnsi="Times New Roman" w:cs="Times New Roman"/>
          <w:sz w:val="20"/>
          <w:szCs w:val="20"/>
        </w:rPr>
      </w:pPr>
    </w:p>
    <w:p w:rsidR="003008DF" w:rsidRDefault="003008DF" w:rsidP="003008DF">
      <w:pPr>
        <w:ind w:left="147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08DF" w:rsidRDefault="003008DF" w:rsidP="003008DF">
      <w:pPr>
        <w:ind w:left="147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08DF" w:rsidRDefault="003008DF" w:rsidP="003008DF">
      <w:pPr>
        <w:ind w:left="147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08DF" w:rsidRDefault="003008DF" w:rsidP="003008DF">
      <w:pPr>
        <w:ind w:left="147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6D95" w:rsidRDefault="00916D95" w:rsidP="003008DF">
      <w:pPr>
        <w:ind w:left="147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6D95" w:rsidRDefault="00916D95" w:rsidP="003008DF">
      <w:pPr>
        <w:ind w:left="147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6D95" w:rsidRDefault="00916D95" w:rsidP="003008DF">
      <w:pPr>
        <w:ind w:left="147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66E3" w:rsidRDefault="001D6AD3" w:rsidP="000C0D42">
      <w:pPr>
        <w:ind w:left="1470"/>
        <w:jc w:val="right"/>
        <w:rPr>
          <w:rFonts w:ascii="Times New Roman" w:hAnsi="Times New Roman" w:cs="Times New Roman"/>
          <w:sz w:val="20"/>
          <w:szCs w:val="20"/>
        </w:rPr>
        <w:sectPr w:rsidR="000366E3" w:rsidSect="00426537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16D95" w:rsidRPr="00916D95" w:rsidRDefault="00916D95" w:rsidP="00916D95">
      <w:pPr>
        <w:ind w:left="147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08DF">
        <w:rPr>
          <w:rFonts w:ascii="Times New Roman" w:hAnsi="Times New Roman" w:cs="Times New Roman"/>
          <w:b/>
          <w:sz w:val="32"/>
          <w:szCs w:val="32"/>
        </w:rPr>
        <w:lastRenderedPageBreak/>
        <w:t>Приложения к методическим рекомендациям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0366E3" w:rsidRPr="00257AD7" w:rsidRDefault="000366E3" w:rsidP="000366E3">
      <w:pPr>
        <w:spacing w:after="0"/>
        <w:rPr>
          <w:b/>
          <w:noProof/>
          <w:sz w:val="28"/>
          <w:szCs w:val="28"/>
          <w:lang w:eastAsia="ru-RU"/>
        </w:rPr>
      </w:pPr>
      <w:r w:rsidRPr="00257AD7">
        <w:rPr>
          <w:b/>
          <w:noProof/>
          <w:sz w:val="28"/>
          <w:szCs w:val="28"/>
          <w:lang w:eastAsia="ru-RU"/>
        </w:rPr>
        <w:t>Амбулаторный этап</w:t>
      </w: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</w:t>
      </w:r>
      <w:r w:rsidR="006A1738" w:rsidRPr="006A1738">
        <w:rPr>
          <w:i/>
          <w:noProof/>
          <w:sz w:val="24"/>
          <w:szCs w:val="24"/>
          <w:lang w:eastAsia="ru-RU"/>
        </w:rPr>
        <w:t>П</w:t>
      </w:r>
      <w:r w:rsidRPr="006A1738">
        <w:rPr>
          <w:i/>
          <w:noProof/>
          <w:sz w:val="24"/>
          <w:szCs w:val="24"/>
          <w:lang w:eastAsia="ru-RU"/>
        </w:rPr>
        <w:t>риложение 1</w:t>
      </w:r>
    </w:p>
    <w:p w:rsidR="000366E3" w:rsidRDefault="000366E3" w:rsidP="000366E3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0366E3" w:rsidRDefault="000366E3" w:rsidP="000366E3">
      <w:pPr>
        <w:spacing w:after="0"/>
        <w:jc w:val="center"/>
        <w:rPr>
          <w:b/>
          <w:noProof/>
          <w:sz w:val="28"/>
          <w:szCs w:val="28"/>
          <w:lang w:eastAsia="ru-RU"/>
        </w:rPr>
      </w:pPr>
      <w:r w:rsidRPr="00257AD7">
        <w:rPr>
          <w:b/>
          <w:noProof/>
          <w:sz w:val="28"/>
          <w:szCs w:val="28"/>
          <w:lang w:eastAsia="ru-RU"/>
        </w:rPr>
        <w:t xml:space="preserve">Алгоритм комплексной оценки состояния плода </w:t>
      </w:r>
      <w:r>
        <w:rPr>
          <w:b/>
          <w:noProof/>
          <w:sz w:val="28"/>
          <w:szCs w:val="28"/>
          <w:lang w:eastAsia="ru-RU"/>
        </w:rPr>
        <w:t>у беременных низкой группы риска</w:t>
      </w:r>
    </w:p>
    <w:p w:rsidR="000366E3" w:rsidRPr="00257AD7" w:rsidRDefault="000366E3" w:rsidP="000366E3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(неосложненное течение беременности)</w:t>
      </w:r>
    </w:p>
    <w:p w:rsidR="000366E3" w:rsidRDefault="005558FA" w:rsidP="000366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3218815</wp:posOffset>
                </wp:positionV>
                <wp:extent cx="2254250" cy="712470"/>
                <wp:effectExtent l="9525" t="13335" r="12700" b="7620"/>
                <wp:wrapNone/>
                <wp:docPr id="24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C74428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7442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УЗИ – </w:t>
                            </w:r>
                            <w:proofErr w:type="spellStart"/>
                            <w:r w:rsidRPr="00C74428">
                              <w:rPr>
                                <w:b/>
                                <w:sz w:val="24"/>
                                <w:szCs w:val="24"/>
                              </w:rPr>
                              <w:t>фетометрия</w:t>
                            </w:r>
                            <w:proofErr w:type="spellEnd"/>
                          </w:p>
                          <w:p w:rsidR="001D6AD3" w:rsidRPr="00C74428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74428">
                              <w:rPr>
                                <w:b/>
                                <w:sz w:val="24"/>
                                <w:szCs w:val="24"/>
                              </w:rPr>
                              <w:t>Допплерометрия</w:t>
                            </w:r>
                            <w:proofErr w:type="spellEnd"/>
                          </w:p>
                          <w:p w:rsidR="001D6AD3" w:rsidRPr="00C74428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74428">
                              <w:rPr>
                                <w:b/>
                                <w:sz w:val="24"/>
                                <w:szCs w:val="24"/>
                              </w:rPr>
                              <w:t>ИАЖ, состояние плаценты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14" o:spid="_x0000_s1026" style="position:absolute;margin-left:231.3pt;margin-top:253.45pt;width:177.5pt;height:56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">
                <v:textbox>
                  <w:txbxContent>
                    <w:p w:rsidR="001D6AD3" w:rsidRPr="00C74428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74428">
                        <w:rPr>
                          <w:b/>
                          <w:sz w:val="24"/>
                          <w:szCs w:val="24"/>
                        </w:rPr>
                        <w:t>УЗИ – фетометрия</w:t>
                      </w:r>
                    </w:p>
                    <w:p w:rsidR="001D6AD3" w:rsidRPr="00C74428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74428">
                        <w:rPr>
                          <w:b/>
                          <w:sz w:val="24"/>
                          <w:szCs w:val="24"/>
                        </w:rPr>
                        <w:t>Допплерометрия</w:t>
                      </w:r>
                    </w:p>
                    <w:p w:rsidR="001D6AD3" w:rsidRPr="00C74428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74428">
                        <w:rPr>
                          <w:b/>
                          <w:sz w:val="24"/>
                          <w:szCs w:val="24"/>
                        </w:rPr>
                        <w:t>ИАЖ, состояние плаценты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2693035</wp:posOffset>
                </wp:positionH>
                <wp:positionV relativeFrom="paragraph">
                  <wp:posOffset>1508125</wp:posOffset>
                </wp:positionV>
                <wp:extent cx="2955925" cy="1541780"/>
                <wp:effectExtent l="12700" t="7620" r="12700" b="12700"/>
                <wp:wrapNone/>
                <wp:docPr id="24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5925" cy="154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C74428" w:rsidRDefault="001D6AD3" w:rsidP="000366E3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74428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Двигательная активность плода снижена – провести двухчасовой тест в положении лежа на левом боку подсчитать активные шевеления плода.</w:t>
                            </w:r>
                          </w:p>
                          <w:p w:rsidR="001D6AD3" w:rsidRPr="00C74428" w:rsidRDefault="001D6AD3" w:rsidP="000366E3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74428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При снижении движений меньше шести шевелений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13" o:spid="_x0000_s1027" style="position:absolute;margin-left:212.05pt;margin-top:118.75pt;width:232.75pt;height:121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">
                <v:textbox>
                  <w:txbxContent>
                    <w:p w:rsidR="001D6AD3" w:rsidRPr="00C74428" w:rsidRDefault="001D6AD3" w:rsidP="000366E3">
                      <w:pPr>
                        <w:spacing w:after="0"/>
                        <w:jc w:val="center"/>
                        <w:rPr>
                          <w:b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C74428">
                        <w:rPr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Двигательная активность плода снижена – провести двухчасовой тест в положении лежа на левом боку подсчитать активные шевеления плода.</w:t>
                      </w:r>
                    </w:p>
                    <w:p w:rsidR="001D6AD3" w:rsidRPr="00C74428" w:rsidRDefault="001D6AD3" w:rsidP="000366E3">
                      <w:pPr>
                        <w:spacing w:after="0"/>
                        <w:jc w:val="center"/>
                        <w:rPr>
                          <w:b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C74428">
                        <w:rPr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При снижении движений меньше шести шевелений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758190</wp:posOffset>
                </wp:positionV>
                <wp:extent cx="2169160" cy="467995"/>
                <wp:effectExtent l="0" t="635" r="2540" b="0"/>
                <wp:wrapNone/>
                <wp:docPr id="24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16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AD3" w:rsidRPr="00C74428" w:rsidRDefault="001D6AD3" w:rsidP="000366E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74428">
                              <w:rPr>
                                <w:b/>
                                <w:sz w:val="24"/>
                                <w:szCs w:val="24"/>
                              </w:rPr>
                              <w:t>Ежедневный самоконтроль с 22 недель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12" o:spid="_x0000_s1028" style="position:absolute;margin-left:231.3pt;margin-top:59.7pt;width:170.8pt;height:36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" stroked="f">
                <v:textbox>
                  <w:txbxContent>
                    <w:p w:rsidR="001D6AD3" w:rsidRPr="00C74428" w:rsidRDefault="001D6AD3" w:rsidP="000366E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74428">
                        <w:rPr>
                          <w:b/>
                          <w:sz w:val="24"/>
                          <w:szCs w:val="24"/>
                        </w:rPr>
                        <w:t>Ежедневный самоконтроль с 22 недель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4697095</wp:posOffset>
                </wp:positionV>
                <wp:extent cx="2743200" cy="998855"/>
                <wp:effectExtent l="0" t="0" r="4445" b="0"/>
                <wp:wrapNone/>
                <wp:docPr id="241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AD3" w:rsidRPr="00084902" w:rsidRDefault="001D6AD3" w:rsidP="000366E3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84902">
                              <w:rPr>
                                <w:b/>
                                <w:sz w:val="24"/>
                                <w:szCs w:val="24"/>
                              </w:rPr>
                              <w:t>Индивидуальный план наблюдения</w:t>
                            </w:r>
                          </w:p>
                          <w:p w:rsidR="001D6AD3" w:rsidRPr="00084902" w:rsidRDefault="001D6AD3" w:rsidP="000366E3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8490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Консультирование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в КДО ОПЦ</w:t>
                            </w:r>
                            <w:r w:rsidRPr="0008490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проведение </w:t>
                            </w:r>
                            <w:proofErr w:type="spellStart"/>
                            <w:r w:rsidRPr="00084902">
                              <w:rPr>
                                <w:b/>
                                <w:sz w:val="24"/>
                                <w:szCs w:val="24"/>
                              </w:rPr>
                              <w:t>пренатального</w:t>
                            </w:r>
                            <w:proofErr w:type="spellEnd"/>
                            <w:r w:rsidRPr="0008490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консилиума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10" o:spid="_x0000_s1029" style="position:absolute;margin-left:-52.55pt;margin-top:369.85pt;width:3in;height:78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" stroked="f">
                <v:textbox>
                  <w:txbxContent>
                    <w:p w:rsidR="001D6AD3" w:rsidRPr="00084902" w:rsidRDefault="001D6AD3" w:rsidP="000366E3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84902">
                        <w:rPr>
                          <w:b/>
                          <w:sz w:val="24"/>
                          <w:szCs w:val="24"/>
                        </w:rPr>
                        <w:t>Индивидуальный план наблюдения</w:t>
                      </w:r>
                    </w:p>
                    <w:p w:rsidR="001D6AD3" w:rsidRPr="00084902" w:rsidRDefault="001D6AD3" w:rsidP="000366E3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84902">
                        <w:rPr>
                          <w:b/>
                          <w:sz w:val="24"/>
                          <w:szCs w:val="24"/>
                        </w:rPr>
                        <w:t xml:space="preserve">Консультирование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в КДО ОПЦ</w:t>
                      </w:r>
                      <w:r w:rsidRPr="00084902">
                        <w:rPr>
                          <w:b/>
                          <w:sz w:val="24"/>
                          <w:szCs w:val="24"/>
                        </w:rPr>
                        <w:t xml:space="preserve"> проведение пренатального консилиума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3836035</wp:posOffset>
                </wp:positionV>
                <wp:extent cx="3094355" cy="861060"/>
                <wp:effectExtent l="3175" t="1905" r="0" b="3810"/>
                <wp:wrapNone/>
                <wp:docPr id="240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4355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AD3" w:rsidRPr="00084902" w:rsidRDefault="001D6AD3" w:rsidP="000366E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84902">
                              <w:rPr>
                                <w:b/>
                                <w:sz w:val="24"/>
                                <w:szCs w:val="24"/>
                              </w:rPr>
                              <w:t>При выявлении отклонений в развитии плода, ХА, ВПР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08490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перевод пациентки в группу высокого перинатального риска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09" o:spid="_x0000_s1030" style="position:absolute;margin-left:-46.7pt;margin-top:302.05pt;width:243.65pt;height:67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" stroked="f">
                <v:textbox>
                  <w:txbxContent>
                    <w:p w:rsidR="001D6AD3" w:rsidRPr="00084902" w:rsidRDefault="001D6AD3" w:rsidP="000366E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84902">
                        <w:rPr>
                          <w:b/>
                          <w:sz w:val="24"/>
                          <w:szCs w:val="24"/>
                        </w:rPr>
                        <w:t>При выявлении отклонений в развитии плода, ХА, ВПР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- </w:t>
                      </w:r>
                      <w:r w:rsidRPr="00084902">
                        <w:rPr>
                          <w:b/>
                          <w:sz w:val="24"/>
                          <w:szCs w:val="24"/>
                        </w:rPr>
                        <w:t xml:space="preserve"> перевод пациентки в группу высокого перинатального риска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8721725</wp:posOffset>
                </wp:positionH>
                <wp:positionV relativeFrom="paragraph">
                  <wp:posOffset>3218815</wp:posOffset>
                </wp:positionV>
                <wp:extent cx="0" cy="307975"/>
                <wp:effectExtent l="59690" t="13335" r="54610" b="21590"/>
                <wp:wrapNone/>
                <wp:docPr id="239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78659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3" o:spid="_x0000_s1026" type="#_x0000_t32" style="position:absolute;margin-left:686.75pt;margin-top:253.45pt;width:0;height:2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pyNQIAAGA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6977380</wp:posOffset>
                </wp:positionH>
                <wp:positionV relativeFrom="paragraph">
                  <wp:posOffset>3218815</wp:posOffset>
                </wp:positionV>
                <wp:extent cx="0" cy="307975"/>
                <wp:effectExtent l="58420" t="13335" r="55880" b="21590"/>
                <wp:wrapNone/>
                <wp:docPr id="238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527B8C" id="AutoShape 242" o:spid="_x0000_s1026" type="#_x0000_t32" style="position:absolute;margin-left:549.4pt;margin-top:253.45pt;width:0;height:24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8625840</wp:posOffset>
                </wp:positionH>
                <wp:positionV relativeFrom="paragraph">
                  <wp:posOffset>2432050</wp:posOffset>
                </wp:positionV>
                <wp:extent cx="0" cy="329565"/>
                <wp:effectExtent l="59055" t="7620" r="55245" b="15240"/>
                <wp:wrapNone/>
                <wp:docPr id="237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56361D" id="AutoShape 241" o:spid="_x0000_s1026" type="#_x0000_t32" style="position:absolute;margin-left:679.2pt;margin-top:191.5pt;width:0;height:25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7530465</wp:posOffset>
                </wp:positionH>
                <wp:positionV relativeFrom="paragraph">
                  <wp:posOffset>2506980</wp:posOffset>
                </wp:positionV>
                <wp:extent cx="0" cy="254635"/>
                <wp:effectExtent l="59055" t="6350" r="55245" b="15240"/>
                <wp:wrapNone/>
                <wp:docPr id="236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3C9321" id="AutoShape 240" o:spid="_x0000_s1026" type="#_x0000_t32" style="position:absolute;margin-left:592.95pt;margin-top:197.4pt;width:0;height:20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6076950</wp:posOffset>
                </wp:positionH>
                <wp:positionV relativeFrom="paragraph">
                  <wp:posOffset>2761615</wp:posOffset>
                </wp:positionV>
                <wp:extent cx="1732915" cy="457200"/>
                <wp:effectExtent l="5715" t="13335" r="13970" b="5715"/>
                <wp:wrapNone/>
                <wp:docPr id="23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9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2A729D" w:rsidRDefault="001D6AD3" w:rsidP="000366E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A729D">
                              <w:rPr>
                                <w:b/>
                                <w:sz w:val="24"/>
                                <w:szCs w:val="24"/>
                              </w:rPr>
                              <w:t>Отклонений от нормы по УЗИ не выявлено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2" o:spid="_x0000_s1031" style="position:absolute;margin-left:478.5pt;margin-top:217.45pt;width:136.45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">
                <v:textbox>
                  <w:txbxContent>
                    <w:p w:rsidR="001D6AD3" w:rsidRPr="002A729D" w:rsidRDefault="001D6AD3" w:rsidP="000366E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A729D">
                        <w:rPr>
                          <w:b/>
                          <w:sz w:val="24"/>
                          <w:szCs w:val="24"/>
                        </w:rPr>
                        <w:t>Отклонений от нормы по УЗИ не выявлено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8072755</wp:posOffset>
                </wp:positionH>
                <wp:positionV relativeFrom="paragraph">
                  <wp:posOffset>2761615</wp:posOffset>
                </wp:positionV>
                <wp:extent cx="1711960" cy="457200"/>
                <wp:effectExtent l="10795" t="13335" r="10795" b="5715"/>
                <wp:wrapNone/>
                <wp:docPr id="234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19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F05F3B" w:rsidRDefault="001D6AD3" w:rsidP="000366E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19555" cy="412795"/>
                                  <wp:effectExtent l="0" t="0" r="0" b="0"/>
                                  <wp:docPr id="254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555" cy="412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17" o:spid="_x0000_s1032" style="position:absolute;margin-left:635.65pt;margin-top:217.45pt;width:134.8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">
                <v:textbox>
                  <w:txbxContent>
                    <w:p w:rsidR="001D6AD3" w:rsidRPr="00F05F3B" w:rsidRDefault="001D6AD3" w:rsidP="000366E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19555" cy="412795"/>
                            <wp:effectExtent l="0" t="0" r="0" b="0"/>
                            <wp:docPr id="254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555" cy="412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8072755</wp:posOffset>
                </wp:positionH>
                <wp:positionV relativeFrom="paragraph">
                  <wp:posOffset>1570990</wp:posOffset>
                </wp:positionV>
                <wp:extent cx="0" cy="223520"/>
                <wp:effectExtent l="58420" t="13335" r="55880" b="20320"/>
                <wp:wrapNone/>
                <wp:docPr id="233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938B17" id="AutoShape 239" o:spid="_x0000_s1026" type="#_x0000_t32" style="position:absolute;margin-left:635.65pt;margin-top:123.7pt;width:0;height:17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nmNgIAAGA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8072755</wp:posOffset>
                </wp:positionH>
                <wp:positionV relativeFrom="paragraph">
                  <wp:posOffset>718820</wp:posOffset>
                </wp:positionV>
                <wp:extent cx="0" cy="320675"/>
                <wp:effectExtent l="58420" t="8890" r="55880" b="22860"/>
                <wp:wrapNone/>
                <wp:docPr id="232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0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3A6A48" id="AutoShape 238" o:spid="_x0000_s1026" type="#_x0000_t32" style="position:absolute;margin-left:635.65pt;margin-top:56.6pt;width:0;height:25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4804410</wp:posOffset>
                </wp:positionV>
                <wp:extent cx="2647315" cy="713105"/>
                <wp:effectExtent l="12065" t="8255" r="7620" b="12065"/>
                <wp:wrapNone/>
                <wp:docPr id="231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315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F05F3B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05F3B">
                              <w:rPr>
                                <w:b/>
                              </w:rPr>
                              <w:t xml:space="preserve">Индивидуальный план </w:t>
                            </w:r>
                            <w:r>
                              <w:rPr>
                                <w:b/>
                              </w:rPr>
                              <w:t>вед</w:t>
                            </w:r>
                            <w:r w:rsidRPr="00F05F3B">
                              <w:rPr>
                                <w:b/>
                              </w:rPr>
                              <w:t>ения</w:t>
                            </w:r>
                          </w:p>
                          <w:p w:rsidR="001D6AD3" w:rsidRDefault="001D6AD3" w:rsidP="000366E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>п</w:t>
                            </w:r>
                            <w:r w:rsidRPr="00F05F3B">
                              <w:rPr>
                                <w:b/>
                              </w:rPr>
                              <w:t xml:space="preserve">еревод </w:t>
                            </w:r>
                            <w:r>
                              <w:rPr>
                                <w:b/>
                              </w:rPr>
                              <w:t>в группу высокого</w:t>
                            </w:r>
                            <w:r w:rsidRPr="00F05F3B">
                              <w:rPr>
                                <w:b/>
                              </w:rPr>
                              <w:t xml:space="preserve"> перинатального риска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18" o:spid="_x0000_s1033" style="position:absolute;margin-left:384.5pt;margin-top:378.3pt;width:208.45pt;height:56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">
                <v:textbox>
                  <w:txbxContent>
                    <w:p w:rsidR="001D6AD3" w:rsidRPr="00F05F3B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05F3B">
                        <w:rPr>
                          <w:b/>
                        </w:rPr>
                        <w:t xml:space="preserve">Индивидуальный план </w:t>
                      </w:r>
                      <w:r>
                        <w:rPr>
                          <w:b/>
                        </w:rPr>
                        <w:t>вед</w:t>
                      </w:r>
                      <w:r w:rsidRPr="00F05F3B">
                        <w:rPr>
                          <w:b/>
                        </w:rPr>
                        <w:t>ения</w:t>
                      </w:r>
                    </w:p>
                    <w:p w:rsidR="001D6AD3" w:rsidRDefault="001D6AD3" w:rsidP="000366E3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</w:rPr>
                        <w:t>п</w:t>
                      </w:r>
                      <w:r w:rsidRPr="00F05F3B">
                        <w:rPr>
                          <w:b/>
                        </w:rPr>
                        <w:t xml:space="preserve">еревод </w:t>
                      </w:r>
                      <w:r>
                        <w:rPr>
                          <w:b/>
                        </w:rPr>
                        <w:t>в группу высокого</w:t>
                      </w:r>
                      <w:r w:rsidRPr="00F05F3B">
                        <w:rPr>
                          <w:b/>
                        </w:rPr>
                        <w:t xml:space="preserve"> перинатального риска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5361940</wp:posOffset>
                </wp:positionH>
                <wp:positionV relativeFrom="paragraph">
                  <wp:posOffset>4553585</wp:posOffset>
                </wp:positionV>
                <wp:extent cx="10160" cy="250825"/>
                <wp:effectExtent l="62230" t="5080" r="41910" b="20320"/>
                <wp:wrapNone/>
                <wp:docPr id="230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" cy="250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4EBB56" id="AutoShape 237" o:spid="_x0000_s1026" type="#_x0000_t32" style="position:absolute;margin-left:422.2pt;margin-top:358.55pt;width:.8pt;height:19.7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3235325</wp:posOffset>
                </wp:positionH>
                <wp:positionV relativeFrom="paragraph">
                  <wp:posOffset>4553585</wp:posOffset>
                </wp:positionV>
                <wp:extent cx="0" cy="250825"/>
                <wp:effectExtent l="59690" t="5080" r="54610" b="20320"/>
                <wp:wrapNone/>
                <wp:docPr id="229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7B1EEE" id="AutoShape 236" o:spid="_x0000_s1026" type="#_x0000_t32" style="position:absolute;margin-left:254.75pt;margin-top:358.55pt;width:0;height:19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3931285</wp:posOffset>
                </wp:positionV>
                <wp:extent cx="0" cy="165100"/>
                <wp:effectExtent l="59690" t="11430" r="54610" b="23495"/>
                <wp:wrapNone/>
                <wp:docPr id="228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0691F5" id="AutoShape 235" o:spid="_x0000_s1026" type="#_x0000_t32" style="position:absolute;margin-left:384.5pt;margin-top:309.55pt;width:0;height:1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IjNgIAAGAEAAAOAAAAZHJzL2Uyb0RvYy54bWysVMuO2yAU3VfqPyD2GT8mSRM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3235325</wp:posOffset>
                </wp:positionH>
                <wp:positionV relativeFrom="paragraph">
                  <wp:posOffset>3931285</wp:posOffset>
                </wp:positionV>
                <wp:extent cx="0" cy="165100"/>
                <wp:effectExtent l="59690" t="11430" r="54610" b="23495"/>
                <wp:wrapNone/>
                <wp:docPr id="227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1AE4C5" id="AutoShape 234" o:spid="_x0000_s1026" type="#_x0000_t32" style="position:absolute;margin-left:254.75pt;margin-top:309.55pt;width:0;height:1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3049905</wp:posOffset>
                </wp:positionV>
                <wp:extent cx="0" cy="168910"/>
                <wp:effectExtent l="59690" t="6350" r="54610" b="15240"/>
                <wp:wrapNone/>
                <wp:docPr id="226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7C23AC" id="AutoShape 233" o:spid="_x0000_s1026" type="#_x0000_t32" style="position:absolute;margin-left:319.25pt;margin-top:240.15pt;width:0;height:13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9t6NgIAAGA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4064635</wp:posOffset>
                </wp:positionH>
                <wp:positionV relativeFrom="paragraph">
                  <wp:posOffset>1337310</wp:posOffset>
                </wp:positionV>
                <wp:extent cx="0" cy="94615"/>
                <wp:effectExtent l="60325" t="8255" r="53975" b="20955"/>
                <wp:wrapNone/>
                <wp:docPr id="225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721908" id="AutoShape 232" o:spid="_x0000_s1026" type="#_x0000_t32" style="position:absolute;margin-left:320.05pt;margin-top:105.3pt;width:0;height:7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4096385</wp:posOffset>
                </wp:positionV>
                <wp:extent cx="1711960" cy="457200"/>
                <wp:effectExtent l="10795" t="5080" r="10795" b="13970"/>
                <wp:wrapNone/>
                <wp:docPr id="224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19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5B1B29" w:rsidRDefault="001D6AD3" w:rsidP="000366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B1B2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19555" cy="412795"/>
                                  <wp:effectExtent l="0" t="0" r="0" b="0"/>
                                  <wp:docPr id="255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555" cy="412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3" o:spid="_x0000_s1034" style="position:absolute;margin-left:333.4pt;margin-top:322.55pt;width:134.8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">
                <v:textbox>
                  <w:txbxContent>
                    <w:p w:rsidR="001D6AD3" w:rsidRPr="005B1B29" w:rsidRDefault="001D6AD3" w:rsidP="000366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B1B29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1519555" cy="412795"/>
                            <wp:effectExtent l="0" t="0" r="0" b="0"/>
                            <wp:docPr id="255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555" cy="412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4096385</wp:posOffset>
                </wp:positionV>
                <wp:extent cx="1732915" cy="457200"/>
                <wp:effectExtent l="12700" t="5080" r="6985" b="13970"/>
                <wp:wrapNone/>
                <wp:docPr id="223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9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2A729D" w:rsidRDefault="001D6AD3" w:rsidP="000366E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A729D">
                              <w:rPr>
                                <w:b/>
                                <w:sz w:val="24"/>
                                <w:szCs w:val="24"/>
                              </w:rPr>
                              <w:t>Отклонений от нормы по УЗИ не выявлено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15" o:spid="_x0000_s1035" style="position:absolute;margin-left:182.8pt;margin-top:322.55pt;width:136.4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">
                <v:textbox>
                  <w:txbxContent>
                    <w:p w:rsidR="001D6AD3" w:rsidRPr="002A729D" w:rsidRDefault="001D6AD3" w:rsidP="000366E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A729D">
                        <w:rPr>
                          <w:b/>
                          <w:sz w:val="24"/>
                          <w:szCs w:val="24"/>
                        </w:rPr>
                        <w:t>Отклонений от нормы по УЗИ не выявлено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83185</wp:posOffset>
                </wp:positionV>
                <wp:extent cx="2169160" cy="541655"/>
                <wp:effectExtent l="8890" t="11430" r="12700" b="8890"/>
                <wp:wrapNone/>
                <wp:docPr id="222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160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0A5756" w:rsidRDefault="001D6AD3" w:rsidP="000366E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5756">
                              <w:rPr>
                                <w:b/>
                                <w:sz w:val="28"/>
                                <w:szCs w:val="28"/>
                              </w:rPr>
                              <w:t>Двигательная активность плода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11" o:spid="_x0000_s1036" style="position:absolute;margin-left:238pt;margin-top:6.55pt;width:170.8pt;height:42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">
                <v:textbox>
                  <w:txbxContent>
                    <w:p w:rsidR="001D6AD3" w:rsidRPr="000A5756" w:rsidRDefault="001D6AD3" w:rsidP="000366E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A5756">
                        <w:rPr>
                          <w:b/>
                          <w:sz w:val="28"/>
                          <w:szCs w:val="28"/>
                        </w:rPr>
                        <w:t>Двигательная активность плода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664210</wp:posOffset>
                </wp:positionV>
                <wp:extent cx="10160" cy="93980"/>
                <wp:effectExtent l="50165" t="11430" r="53975" b="27940"/>
                <wp:wrapNone/>
                <wp:docPr id="221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93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42A378" id="AutoShape 231" o:spid="_x0000_s1026" type="#_x0000_t32" style="position:absolute;margin-left:319.25pt;margin-top:52.3pt;width:.8pt;height:7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4473575</wp:posOffset>
                </wp:positionV>
                <wp:extent cx="0" cy="330835"/>
                <wp:effectExtent l="57785" t="10795" r="56515" b="20320"/>
                <wp:wrapNone/>
                <wp:docPr id="220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0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634A2F" id="AutoShape 230" o:spid="_x0000_s1026" type="#_x0000_t32" style="position:absolute;margin-left:66.35pt;margin-top:352.25pt;width:0;height:26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3378200</wp:posOffset>
                </wp:positionV>
                <wp:extent cx="0" cy="553085"/>
                <wp:effectExtent l="57785" t="10795" r="56515" b="17145"/>
                <wp:wrapNone/>
                <wp:docPr id="219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3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F56D1C" id="AutoShape 229" o:spid="_x0000_s1026" type="#_x0000_t32" style="position:absolute;margin-left:66.35pt;margin-top:266pt;width:0;height:43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2081530</wp:posOffset>
                </wp:positionV>
                <wp:extent cx="0" cy="243840"/>
                <wp:effectExtent l="57785" t="9525" r="56515" b="22860"/>
                <wp:wrapNone/>
                <wp:docPr id="218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3A7BCC" id="AutoShape 228" o:spid="_x0000_s1026" type="#_x0000_t32" style="position:absolute;margin-left:66.35pt;margin-top:163.9pt;width:0;height:19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1226185</wp:posOffset>
                </wp:positionV>
                <wp:extent cx="0" cy="263525"/>
                <wp:effectExtent l="57785" t="11430" r="56515" b="20320"/>
                <wp:wrapNone/>
                <wp:docPr id="217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F7FE04" id="AutoShape 227" o:spid="_x0000_s1026" type="#_x0000_t32" style="position:absolute;margin-left:66.35pt;margin-top:96.55pt;width:0;height:20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455295</wp:posOffset>
                </wp:positionV>
                <wp:extent cx="0" cy="263525"/>
                <wp:effectExtent l="57785" t="12065" r="56515" b="19685"/>
                <wp:wrapNone/>
                <wp:docPr id="216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911C78" id="AutoShape 226" o:spid="_x0000_s1026" type="#_x0000_t32" style="position:absolute;margin-left:66.35pt;margin-top:35.85pt;width:0;height:20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7083425</wp:posOffset>
                </wp:positionH>
                <wp:positionV relativeFrom="paragraph">
                  <wp:posOffset>954405</wp:posOffset>
                </wp:positionV>
                <wp:extent cx="2052320" cy="680085"/>
                <wp:effectExtent l="12065" t="6350" r="12065" b="8890"/>
                <wp:wrapNone/>
                <wp:docPr id="21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320" cy="68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2F062D" w:rsidRDefault="001D6AD3" w:rsidP="000366E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F062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Снижение </w:t>
                            </w:r>
                            <w:proofErr w:type="gramStart"/>
                            <w:r w:rsidRPr="002F062D">
                              <w:rPr>
                                <w:b/>
                                <w:sz w:val="24"/>
                                <w:szCs w:val="24"/>
                              </w:rPr>
                              <w:t>темпов роста высоты стояния дна матки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0" o:spid="_x0000_s1037" style="position:absolute;margin-left:557.75pt;margin-top:75.15pt;width:161.6pt;height:53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">
                <v:textbox>
                  <w:txbxContent>
                    <w:p w:rsidR="001D6AD3" w:rsidRPr="002F062D" w:rsidRDefault="001D6AD3" w:rsidP="000366E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F062D">
                        <w:rPr>
                          <w:b/>
                          <w:sz w:val="24"/>
                          <w:szCs w:val="24"/>
                        </w:rPr>
                        <w:t>Снижение темпов роста высоты стояния дна матки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6977380</wp:posOffset>
                </wp:positionH>
                <wp:positionV relativeFrom="paragraph">
                  <wp:posOffset>83185</wp:posOffset>
                </wp:positionV>
                <wp:extent cx="2158365" cy="635635"/>
                <wp:effectExtent l="10795" t="11430" r="12065" b="10160"/>
                <wp:wrapNone/>
                <wp:docPr id="214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836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2F062D" w:rsidRDefault="001D6AD3" w:rsidP="000366E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F062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Ведение </w:t>
                            </w:r>
                            <w:proofErr w:type="gramStart"/>
                            <w:r w:rsidRPr="002F062D">
                              <w:rPr>
                                <w:b/>
                                <w:sz w:val="28"/>
                                <w:szCs w:val="28"/>
                              </w:rPr>
                              <w:t>графической</w:t>
                            </w:r>
                            <w:proofErr w:type="gramEnd"/>
                            <w:r w:rsidRPr="002F062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F062D">
                              <w:rPr>
                                <w:b/>
                                <w:sz w:val="28"/>
                                <w:szCs w:val="28"/>
                              </w:rPr>
                              <w:t>гравидограммы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19" o:spid="_x0000_s1038" style="position:absolute;margin-left:549.4pt;margin-top:6.55pt;width:169.95pt;height:50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">
                <v:textbox>
                  <w:txbxContent>
                    <w:p w:rsidR="001D6AD3" w:rsidRPr="002F062D" w:rsidRDefault="001D6AD3" w:rsidP="000366E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F062D">
                        <w:rPr>
                          <w:b/>
                          <w:sz w:val="28"/>
                          <w:szCs w:val="28"/>
                        </w:rPr>
                        <w:t>Ведение графической гравидограммы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624840</wp:posOffset>
                </wp:positionV>
                <wp:extent cx="3019425" cy="712470"/>
                <wp:effectExtent l="3810" t="635" r="0" b="1270"/>
                <wp:wrapNone/>
                <wp:docPr id="213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AD3" w:rsidRPr="007B4E6D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4E6D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7B4E6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скрининг – 11-14 недель</w:t>
                            </w:r>
                          </w:p>
                          <w:p w:rsidR="001D6AD3" w:rsidRPr="007B4E6D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4E6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Кабинет </w:t>
                            </w:r>
                            <w:proofErr w:type="spellStart"/>
                            <w:r w:rsidRPr="007B4E6D">
                              <w:rPr>
                                <w:b/>
                                <w:sz w:val="24"/>
                                <w:szCs w:val="24"/>
                              </w:rPr>
                              <w:t>пренатальной</w:t>
                            </w:r>
                            <w:proofErr w:type="spellEnd"/>
                            <w:r w:rsidRPr="007B4E6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диагностики</w:t>
                            </w:r>
                          </w:p>
                          <w:p w:rsidR="001D6AD3" w:rsidRPr="007B4E6D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4E6D">
                              <w:rPr>
                                <w:b/>
                                <w:sz w:val="24"/>
                                <w:szCs w:val="24"/>
                              </w:rPr>
                              <w:t>Исключить ХА и ВПР</w:t>
                            </w:r>
                          </w:p>
                          <w:p w:rsidR="001D6AD3" w:rsidRPr="007B4E6D" w:rsidRDefault="001D6AD3" w:rsidP="000366E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06" o:spid="_x0000_s1039" style="position:absolute;margin-left:-54.15pt;margin-top:49.2pt;width:237.75pt;height:56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" stroked="f">
                <v:textbox>
                  <w:txbxContent>
                    <w:p w:rsidR="001D6AD3" w:rsidRPr="007B4E6D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B4E6D">
                        <w:rPr>
                          <w:b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7B4E6D">
                        <w:rPr>
                          <w:b/>
                          <w:sz w:val="24"/>
                          <w:szCs w:val="24"/>
                        </w:rPr>
                        <w:t xml:space="preserve"> скрининг – 11-14 недель</w:t>
                      </w:r>
                    </w:p>
                    <w:p w:rsidR="001D6AD3" w:rsidRPr="007B4E6D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B4E6D">
                        <w:rPr>
                          <w:b/>
                          <w:sz w:val="24"/>
                          <w:szCs w:val="24"/>
                        </w:rPr>
                        <w:t>Кабинет пренатальной диагностики</w:t>
                      </w:r>
                    </w:p>
                    <w:p w:rsidR="001D6AD3" w:rsidRPr="007B4E6D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B4E6D">
                        <w:rPr>
                          <w:b/>
                          <w:sz w:val="24"/>
                          <w:szCs w:val="24"/>
                        </w:rPr>
                        <w:t>Исключить ХА и ВПР</w:t>
                      </w:r>
                    </w:p>
                    <w:p w:rsidR="001D6AD3" w:rsidRPr="007B4E6D" w:rsidRDefault="001D6AD3" w:rsidP="000366E3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1431925</wp:posOffset>
                </wp:positionV>
                <wp:extent cx="2668905" cy="893445"/>
                <wp:effectExtent l="3175" t="0" r="4445" b="3810"/>
                <wp:wrapNone/>
                <wp:docPr id="212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8905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AD3" w:rsidRPr="007B4E6D" w:rsidRDefault="001D6AD3" w:rsidP="000366E3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4E6D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II</w:t>
                            </w:r>
                            <w:r w:rsidRPr="007B4E6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скрининг -18-21 неделя</w:t>
                            </w:r>
                          </w:p>
                          <w:p w:rsidR="001D6AD3" w:rsidRPr="007B4E6D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4E6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Кабинет </w:t>
                            </w:r>
                            <w:proofErr w:type="spellStart"/>
                            <w:r w:rsidRPr="007B4E6D">
                              <w:rPr>
                                <w:b/>
                                <w:sz w:val="24"/>
                                <w:szCs w:val="24"/>
                              </w:rPr>
                              <w:t>пренатальной</w:t>
                            </w:r>
                            <w:proofErr w:type="spellEnd"/>
                            <w:r w:rsidRPr="007B4E6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диагностики</w:t>
                            </w:r>
                          </w:p>
                          <w:p w:rsidR="001D6AD3" w:rsidRPr="007B4E6D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4E6D">
                              <w:rPr>
                                <w:b/>
                                <w:sz w:val="24"/>
                                <w:szCs w:val="24"/>
                              </w:rPr>
                              <w:t>Исключить  ВПР</w:t>
                            </w:r>
                          </w:p>
                          <w:p w:rsidR="001D6AD3" w:rsidRPr="007B4E6D" w:rsidRDefault="001D6AD3" w:rsidP="000366E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5090" cy="276225"/>
                                  <wp:effectExtent l="0" t="0" r="0" b="0"/>
                                  <wp:docPr id="256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07" o:spid="_x0000_s1040" style="position:absolute;margin-left:-46.7pt;margin-top:112.75pt;width:210.15pt;height:70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WbhwIAABIFAAAOAAAAZHJzL2Uyb0RvYy54bWysVNuO0zAQfUfiHyy/t7mQXhJtutrdUoS0&#10;wIqFD3Btp7FwbGO7TRfEvzN22m4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" stroked="f">
                <v:textbox>
                  <w:txbxContent>
                    <w:p w:rsidR="001D6AD3" w:rsidRPr="007B4E6D" w:rsidRDefault="001D6AD3" w:rsidP="000366E3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B4E6D">
                        <w:rPr>
                          <w:b/>
                          <w:sz w:val="24"/>
                          <w:szCs w:val="24"/>
                          <w:lang w:val="en-US"/>
                        </w:rPr>
                        <w:t>II</w:t>
                      </w:r>
                      <w:r w:rsidRPr="007B4E6D">
                        <w:rPr>
                          <w:b/>
                          <w:sz w:val="24"/>
                          <w:szCs w:val="24"/>
                        </w:rPr>
                        <w:t xml:space="preserve"> скрининг -18-21 неделя</w:t>
                      </w:r>
                    </w:p>
                    <w:p w:rsidR="001D6AD3" w:rsidRPr="007B4E6D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B4E6D">
                        <w:rPr>
                          <w:b/>
                          <w:sz w:val="24"/>
                          <w:szCs w:val="24"/>
                        </w:rPr>
                        <w:t>Кабинет пренатальной диагностики</w:t>
                      </w:r>
                    </w:p>
                    <w:p w:rsidR="001D6AD3" w:rsidRPr="007B4E6D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B4E6D">
                        <w:rPr>
                          <w:b/>
                          <w:sz w:val="24"/>
                          <w:szCs w:val="24"/>
                        </w:rPr>
                        <w:t>Исключить  ВПР</w:t>
                      </w:r>
                    </w:p>
                    <w:p w:rsidR="001D6AD3" w:rsidRPr="007B4E6D" w:rsidRDefault="001D6AD3" w:rsidP="000366E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5090" cy="276225"/>
                            <wp:effectExtent l="0" t="0" r="0" b="0"/>
                            <wp:docPr id="256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2325370</wp:posOffset>
                </wp:positionV>
                <wp:extent cx="2828290" cy="1052830"/>
                <wp:effectExtent l="0" t="0" r="0" b="0"/>
                <wp:wrapNone/>
                <wp:docPr id="211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290" cy="105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AD3" w:rsidRPr="007B4E6D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4E6D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III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4E6D">
                              <w:rPr>
                                <w:b/>
                                <w:sz w:val="24"/>
                                <w:szCs w:val="24"/>
                              </w:rPr>
                              <w:t>скрининг – 30-34 недели</w:t>
                            </w:r>
                          </w:p>
                          <w:p w:rsidR="001D6AD3" w:rsidRPr="007B4E6D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4E6D">
                              <w:rPr>
                                <w:b/>
                                <w:sz w:val="24"/>
                                <w:szCs w:val="24"/>
                              </w:rPr>
                              <w:t>В женской консультации</w:t>
                            </w:r>
                          </w:p>
                          <w:p w:rsidR="001D6AD3" w:rsidRPr="007B4E6D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4E6D">
                              <w:rPr>
                                <w:b/>
                                <w:sz w:val="24"/>
                                <w:szCs w:val="24"/>
                              </w:rPr>
                              <w:t>Допплерометрия</w:t>
                            </w:r>
                            <w:proofErr w:type="spellEnd"/>
                          </w:p>
                          <w:p w:rsidR="001D6AD3" w:rsidRPr="007B4E6D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4E6D">
                              <w:rPr>
                                <w:b/>
                                <w:sz w:val="24"/>
                                <w:szCs w:val="24"/>
                              </w:rPr>
                              <w:t>Исключить ВПР</w:t>
                            </w:r>
                          </w:p>
                          <w:p w:rsidR="001D6AD3" w:rsidRPr="007B4E6D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4E6D">
                              <w:rPr>
                                <w:b/>
                                <w:sz w:val="24"/>
                                <w:szCs w:val="24"/>
                              </w:rPr>
                              <w:t>КТГ после 33 недель</w:t>
                            </w:r>
                          </w:p>
                          <w:p w:rsidR="001D6AD3" w:rsidRPr="007B4E6D" w:rsidRDefault="001D6AD3" w:rsidP="000366E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08" o:spid="_x0000_s1041" style="position:absolute;margin-left:-52.55pt;margin-top:183.1pt;width:222.7pt;height:82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" stroked="f">
                <v:textbox>
                  <w:txbxContent>
                    <w:p w:rsidR="001D6AD3" w:rsidRPr="007B4E6D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B4E6D">
                        <w:rPr>
                          <w:b/>
                          <w:sz w:val="24"/>
                          <w:szCs w:val="24"/>
                          <w:lang w:val="en-US"/>
                        </w:rPr>
                        <w:t>III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7B4E6D">
                        <w:rPr>
                          <w:b/>
                          <w:sz w:val="24"/>
                          <w:szCs w:val="24"/>
                        </w:rPr>
                        <w:t>скрининг – 30-34 недели</w:t>
                      </w:r>
                    </w:p>
                    <w:p w:rsidR="001D6AD3" w:rsidRPr="007B4E6D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B4E6D">
                        <w:rPr>
                          <w:b/>
                          <w:sz w:val="24"/>
                          <w:szCs w:val="24"/>
                        </w:rPr>
                        <w:t>В женской консультации</w:t>
                      </w:r>
                    </w:p>
                    <w:p w:rsidR="001D6AD3" w:rsidRPr="007B4E6D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B4E6D">
                        <w:rPr>
                          <w:b/>
                          <w:sz w:val="24"/>
                          <w:szCs w:val="24"/>
                        </w:rPr>
                        <w:t>Допплерометрия</w:t>
                      </w:r>
                    </w:p>
                    <w:p w:rsidR="001D6AD3" w:rsidRPr="007B4E6D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B4E6D">
                        <w:rPr>
                          <w:b/>
                          <w:sz w:val="24"/>
                          <w:szCs w:val="24"/>
                        </w:rPr>
                        <w:t>Исключить ВПР</w:t>
                      </w:r>
                    </w:p>
                    <w:p w:rsidR="001D6AD3" w:rsidRPr="007B4E6D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B4E6D">
                        <w:rPr>
                          <w:b/>
                          <w:sz w:val="24"/>
                          <w:szCs w:val="24"/>
                        </w:rPr>
                        <w:t>КТГ после 33 недель</w:t>
                      </w:r>
                    </w:p>
                    <w:p w:rsidR="001D6AD3" w:rsidRPr="007B4E6D" w:rsidRDefault="001D6AD3" w:rsidP="000366E3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4804410</wp:posOffset>
                </wp:positionV>
                <wp:extent cx="2647315" cy="713105"/>
                <wp:effectExtent l="6985" t="8255" r="12700" b="12065"/>
                <wp:wrapNone/>
                <wp:docPr id="210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315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F05F3B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05F3B">
                              <w:rPr>
                                <w:b/>
                              </w:rPr>
                              <w:t>Индивидуальный план наблюдения</w:t>
                            </w:r>
                          </w:p>
                          <w:p w:rsidR="001D6AD3" w:rsidRDefault="001D6AD3" w:rsidP="000366E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>п</w:t>
                            </w:r>
                            <w:r w:rsidRPr="00F05F3B">
                              <w:rPr>
                                <w:b/>
                              </w:rPr>
                              <w:t>еревод в группу среднего перинатального риска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16" o:spid="_x0000_s1042" style="position:absolute;margin-left:157.6pt;margin-top:378.3pt;width:208.45pt;height:56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">
                <v:textbox>
                  <w:txbxContent>
                    <w:p w:rsidR="001D6AD3" w:rsidRPr="00F05F3B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05F3B">
                        <w:rPr>
                          <w:b/>
                        </w:rPr>
                        <w:t>Индивидуальный план наблюдения</w:t>
                      </w:r>
                    </w:p>
                    <w:p w:rsidR="001D6AD3" w:rsidRDefault="001D6AD3" w:rsidP="000366E3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</w:rPr>
                        <w:t>п</w:t>
                      </w:r>
                      <w:r w:rsidRPr="00F05F3B">
                        <w:rPr>
                          <w:b/>
                        </w:rPr>
                        <w:t>еревод в группу среднего перинатального риска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8126095</wp:posOffset>
                </wp:positionH>
                <wp:positionV relativeFrom="paragraph">
                  <wp:posOffset>3526790</wp:posOffset>
                </wp:positionV>
                <wp:extent cx="1824355" cy="1170305"/>
                <wp:effectExtent l="6985" t="6985" r="6985" b="13335"/>
                <wp:wrapNone/>
                <wp:docPr id="209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F05F3B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05F3B">
                              <w:rPr>
                                <w:b/>
                              </w:rPr>
                              <w:t xml:space="preserve">Индивидуальный план </w:t>
                            </w:r>
                            <w:r>
                              <w:rPr>
                                <w:b/>
                              </w:rPr>
                              <w:t>вед</w:t>
                            </w:r>
                            <w:r w:rsidRPr="00F05F3B">
                              <w:rPr>
                                <w:b/>
                              </w:rPr>
                              <w:t>ения</w:t>
                            </w:r>
                          </w:p>
                          <w:p w:rsidR="001D6AD3" w:rsidRDefault="001D6AD3" w:rsidP="000366E3">
                            <w:pPr>
                              <w:spacing w:after="0" w:line="240" w:lineRule="auto"/>
                              <w:jc w:val="center"/>
                            </w:pPr>
                            <w:r w:rsidRPr="00F05F3B">
                              <w:rPr>
                                <w:b/>
                              </w:rPr>
                              <w:t xml:space="preserve">Перевод </w:t>
                            </w:r>
                            <w:r>
                              <w:rPr>
                                <w:b/>
                              </w:rPr>
                              <w:t>в группу высокого</w:t>
                            </w:r>
                            <w:r w:rsidRPr="00F05F3B">
                              <w:rPr>
                                <w:b/>
                              </w:rPr>
                              <w:t xml:space="preserve"> перинатального риска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5" o:spid="_x0000_s1043" style="position:absolute;margin-left:639.85pt;margin-top:277.7pt;width:143.65pt;height:92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">
                <v:textbox>
                  <w:txbxContent>
                    <w:p w:rsidR="001D6AD3" w:rsidRPr="00F05F3B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05F3B">
                        <w:rPr>
                          <w:b/>
                        </w:rPr>
                        <w:t xml:space="preserve">Индивидуальный план </w:t>
                      </w:r>
                      <w:r>
                        <w:rPr>
                          <w:b/>
                        </w:rPr>
                        <w:t>вед</w:t>
                      </w:r>
                      <w:r w:rsidRPr="00F05F3B">
                        <w:rPr>
                          <w:b/>
                        </w:rPr>
                        <w:t>ения</w:t>
                      </w:r>
                    </w:p>
                    <w:p w:rsidR="001D6AD3" w:rsidRDefault="001D6AD3" w:rsidP="000366E3">
                      <w:pPr>
                        <w:spacing w:after="0" w:line="240" w:lineRule="auto"/>
                        <w:jc w:val="center"/>
                      </w:pPr>
                      <w:r w:rsidRPr="00F05F3B">
                        <w:rPr>
                          <w:b/>
                        </w:rPr>
                        <w:t xml:space="preserve">Перевод </w:t>
                      </w:r>
                      <w:r>
                        <w:rPr>
                          <w:b/>
                        </w:rPr>
                        <w:t>в группу высокого</w:t>
                      </w:r>
                      <w:r w:rsidRPr="00F05F3B">
                        <w:rPr>
                          <w:b/>
                        </w:rPr>
                        <w:t xml:space="preserve"> перинатального риска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6076950</wp:posOffset>
                </wp:positionH>
                <wp:positionV relativeFrom="paragraph">
                  <wp:posOffset>3526790</wp:posOffset>
                </wp:positionV>
                <wp:extent cx="1892300" cy="1170305"/>
                <wp:effectExtent l="5715" t="6985" r="6985" b="13335"/>
                <wp:wrapNone/>
                <wp:docPr id="208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F05F3B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05F3B">
                              <w:rPr>
                                <w:b/>
                              </w:rPr>
                              <w:t>Индивидуальный план наблюдения</w:t>
                            </w:r>
                          </w:p>
                          <w:p w:rsidR="001D6AD3" w:rsidRDefault="001D6AD3" w:rsidP="000366E3">
                            <w:pPr>
                              <w:spacing w:after="0" w:line="240" w:lineRule="auto"/>
                              <w:jc w:val="center"/>
                            </w:pPr>
                            <w:r w:rsidRPr="00F05F3B">
                              <w:rPr>
                                <w:b/>
                              </w:rPr>
                              <w:t>Перевод в группу среднего перинатального риска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4" o:spid="_x0000_s1044" style="position:absolute;margin-left:478.5pt;margin-top:277.7pt;width:149pt;height:92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">
                <v:textbox>
                  <w:txbxContent>
                    <w:p w:rsidR="001D6AD3" w:rsidRPr="00F05F3B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05F3B">
                        <w:rPr>
                          <w:b/>
                        </w:rPr>
                        <w:t>Индивидуальный план наблюдения</w:t>
                      </w:r>
                    </w:p>
                    <w:p w:rsidR="001D6AD3" w:rsidRDefault="001D6AD3" w:rsidP="000366E3">
                      <w:pPr>
                        <w:spacing w:after="0" w:line="240" w:lineRule="auto"/>
                        <w:jc w:val="center"/>
                      </w:pPr>
                      <w:r w:rsidRPr="00F05F3B">
                        <w:rPr>
                          <w:b/>
                        </w:rPr>
                        <w:t>Перевод в группу среднего перинатального риска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83185</wp:posOffset>
                </wp:positionV>
                <wp:extent cx="3019425" cy="372110"/>
                <wp:effectExtent l="12700" t="11430" r="6350" b="6985"/>
                <wp:wrapNone/>
                <wp:docPr id="207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7B4E6D" w:rsidRDefault="001D6AD3" w:rsidP="000366E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B4E6D">
                              <w:rPr>
                                <w:b/>
                                <w:sz w:val="28"/>
                                <w:szCs w:val="28"/>
                              </w:rPr>
                              <w:t>Ультразвуковое исследование</w:t>
                            </w:r>
                          </w:p>
                          <w:p w:rsidR="001D6AD3" w:rsidRDefault="001D6AD3" w:rsidP="000366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05" o:spid="_x0000_s1045" style="position:absolute;margin-left:-46.7pt;margin-top:6.55pt;width:237.75pt;height:29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">
                <v:textbox>
                  <w:txbxContent>
                    <w:p w:rsidR="001D6AD3" w:rsidRPr="007B4E6D" w:rsidRDefault="001D6AD3" w:rsidP="000366E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B4E6D">
                        <w:rPr>
                          <w:b/>
                          <w:sz w:val="28"/>
                          <w:szCs w:val="28"/>
                        </w:rPr>
                        <w:t>Ультразвуковое исследование</w:t>
                      </w:r>
                    </w:p>
                    <w:p w:rsidR="001D6AD3" w:rsidRDefault="001D6AD3" w:rsidP="000366E3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7041515</wp:posOffset>
                </wp:positionH>
                <wp:positionV relativeFrom="paragraph">
                  <wp:posOffset>1794510</wp:posOffset>
                </wp:positionV>
                <wp:extent cx="2254250" cy="712470"/>
                <wp:effectExtent l="8255" t="8255" r="13970" b="12700"/>
                <wp:wrapNone/>
                <wp:docPr id="206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C74428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7442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УЗИ – </w:t>
                            </w:r>
                            <w:proofErr w:type="spellStart"/>
                            <w:r w:rsidRPr="00C74428">
                              <w:rPr>
                                <w:b/>
                                <w:sz w:val="24"/>
                                <w:szCs w:val="24"/>
                              </w:rPr>
                              <w:t>фетометрия</w:t>
                            </w:r>
                            <w:proofErr w:type="spellEnd"/>
                          </w:p>
                          <w:p w:rsidR="001D6AD3" w:rsidRPr="00C74428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74428">
                              <w:rPr>
                                <w:b/>
                                <w:sz w:val="24"/>
                                <w:szCs w:val="24"/>
                              </w:rPr>
                              <w:t>Допплерометрия</w:t>
                            </w:r>
                            <w:proofErr w:type="spellEnd"/>
                          </w:p>
                          <w:p w:rsidR="001D6AD3" w:rsidRPr="00C74428" w:rsidRDefault="001D6AD3" w:rsidP="000366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74428">
                              <w:rPr>
                                <w:b/>
                                <w:sz w:val="24"/>
                                <w:szCs w:val="24"/>
                              </w:rPr>
                              <w:t>ИАЖ, состояние плаценты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21" o:spid="_x0000_s1046" style="position:absolute;margin-left:554.45pt;margin-top:141.3pt;width:177.5pt;height:56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">
                <v:textbox>
                  <w:txbxContent>
                    <w:p w:rsidR="001D6AD3" w:rsidRPr="00C74428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74428">
                        <w:rPr>
                          <w:b/>
                          <w:sz w:val="24"/>
                          <w:szCs w:val="24"/>
                        </w:rPr>
                        <w:t>УЗИ – фетометрия</w:t>
                      </w:r>
                    </w:p>
                    <w:p w:rsidR="001D6AD3" w:rsidRPr="00C74428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74428">
                        <w:rPr>
                          <w:b/>
                          <w:sz w:val="24"/>
                          <w:szCs w:val="24"/>
                        </w:rPr>
                        <w:t>Допплерометрия</w:t>
                      </w:r>
                    </w:p>
                    <w:p w:rsidR="001D6AD3" w:rsidRPr="00C74428" w:rsidRDefault="001D6AD3" w:rsidP="000366E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74428">
                        <w:rPr>
                          <w:b/>
                          <w:sz w:val="24"/>
                          <w:szCs w:val="24"/>
                        </w:rPr>
                        <w:t>ИАЖ, состояние плаценты</w:t>
                      </w:r>
                    </w:p>
                  </w:txbxContent>
                </v:textbox>
              </v:rect>
            </w:pict>
          </mc:Fallback>
        </mc:AlternateContent>
      </w:r>
    </w:p>
    <w:p w:rsidR="006A1738" w:rsidRDefault="006A1738" w:rsidP="000C0D42">
      <w:pPr>
        <w:ind w:left="1470"/>
        <w:jc w:val="right"/>
        <w:rPr>
          <w:rFonts w:ascii="Times New Roman" w:hAnsi="Times New Roman" w:cs="Times New Roman"/>
          <w:sz w:val="20"/>
          <w:szCs w:val="20"/>
        </w:rPr>
        <w:sectPr w:rsidR="006A1738" w:rsidSect="000366E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A1738" w:rsidRPr="00257AD7" w:rsidRDefault="006A1738" w:rsidP="006A1738">
      <w:pPr>
        <w:spacing w:after="0"/>
        <w:rPr>
          <w:b/>
          <w:noProof/>
          <w:sz w:val="28"/>
          <w:szCs w:val="28"/>
          <w:lang w:eastAsia="ru-RU"/>
        </w:rPr>
      </w:pPr>
      <w:r w:rsidRPr="00257AD7">
        <w:rPr>
          <w:b/>
          <w:noProof/>
          <w:sz w:val="28"/>
          <w:szCs w:val="28"/>
          <w:lang w:eastAsia="ru-RU"/>
        </w:rPr>
        <w:lastRenderedPageBreak/>
        <w:t>Амбулаторный этап</w:t>
      </w: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 w:rsidRPr="006A1738">
        <w:rPr>
          <w:i/>
          <w:noProof/>
          <w:sz w:val="24"/>
          <w:szCs w:val="24"/>
          <w:lang w:eastAsia="ru-RU"/>
        </w:rPr>
        <w:t xml:space="preserve">Приложение </w:t>
      </w:r>
      <w:r>
        <w:rPr>
          <w:i/>
          <w:noProof/>
          <w:sz w:val="24"/>
          <w:szCs w:val="24"/>
          <w:lang w:eastAsia="ru-RU"/>
        </w:rPr>
        <w:t>2</w:t>
      </w:r>
    </w:p>
    <w:p w:rsidR="006A1738" w:rsidRDefault="006A1738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Комплексная оценка состояния плода при снижении двигательной активности плода</w:t>
      </w:r>
    </w:p>
    <w:p w:rsidR="006A1738" w:rsidRDefault="005558FA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7620</wp:posOffset>
                </wp:positionV>
                <wp:extent cx="3253740" cy="446405"/>
                <wp:effectExtent l="11430" t="8255" r="11430" b="12065"/>
                <wp:wrapNone/>
                <wp:docPr id="205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74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Default="001D6AD3" w:rsidP="006A1738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Ежедневный самоконтроль двигательной активности</w:t>
                            </w:r>
                            <w:r w:rsidRPr="005561D0"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 плода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 с 22 недель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57" o:spid="_x0000_s1047" style="position:absolute;left:0;text-align:left;margin-left:225.45pt;margin-top:.6pt;width:256.2pt;height:35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">
                <v:textbox>
                  <w:txbxContent>
                    <w:p w:rsidR="001D6AD3" w:rsidRDefault="001D6AD3" w:rsidP="006A1738">
                      <w:pPr>
                        <w:jc w:val="center"/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>Ежедневный самоконтроль двигательной активности</w:t>
                      </w:r>
                      <w:r w:rsidRPr="005561D0">
                        <w:rPr>
                          <w:b/>
                          <w:noProof/>
                          <w:lang w:eastAsia="ru-RU"/>
                        </w:rPr>
                        <w:t xml:space="preserve"> плода</w:t>
                      </w:r>
                      <w:r>
                        <w:rPr>
                          <w:b/>
                          <w:noProof/>
                          <w:lang w:eastAsia="ru-RU"/>
                        </w:rPr>
                        <w:t xml:space="preserve"> с 22 недель</w:t>
                      </w:r>
                    </w:p>
                  </w:txbxContent>
                </v:textbox>
              </v:rect>
            </w:pict>
          </mc:Fallback>
        </mc:AlternateContent>
      </w:r>
    </w:p>
    <w:p w:rsidR="006A1738" w:rsidRDefault="005558FA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5871845</wp:posOffset>
                </wp:positionH>
                <wp:positionV relativeFrom="paragraph">
                  <wp:posOffset>204470</wp:posOffset>
                </wp:positionV>
                <wp:extent cx="967740" cy="85090"/>
                <wp:effectExtent l="10160" t="6985" r="22225" b="60325"/>
                <wp:wrapNone/>
                <wp:docPr id="204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7740" cy="85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7FF8FE" id="AutoShape 263" o:spid="_x0000_s1026" type="#_x0000_t32" style="position:absolute;margin-left:462.35pt;margin-top:16.1pt;width:76.2pt;height: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W/OwIAAGQ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2607945</wp:posOffset>
                </wp:positionH>
                <wp:positionV relativeFrom="paragraph">
                  <wp:posOffset>204470</wp:posOffset>
                </wp:positionV>
                <wp:extent cx="447675" cy="138430"/>
                <wp:effectExtent l="32385" t="6985" r="5715" b="54610"/>
                <wp:wrapNone/>
                <wp:docPr id="203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13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C4BBCC" id="AutoShape 262" o:spid="_x0000_s1026" type="#_x0000_t32" style="position:absolute;margin-left:205.35pt;margin-top:16.1pt;width:35.25pt;height:10.9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">
                <v:stroke endarrow="block"/>
              </v:shape>
            </w:pict>
          </mc:Fallback>
        </mc:AlternateContent>
      </w:r>
    </w:p>
    <w:p w:rsidR="006A1738" w:rsidRDefault="005558FA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40005</wp:posOffset>
                </wp:positionV>
                <wp:extent cx="3476625" cy="541655"/>
                <wp:effectExtent l="5715" t="6350" r="13335" b="13970"/>
                <wp:wrapNone/>
                <wp:docPr id="202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F80006" w:rsidRDefault="001D6AD3" w:rsidP="006A1738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Двигательная активность плода снижена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50" o:spid="_x0000_s1048" style="position:absolute;left:0;text-align:left;margin-left:401.25pt;margin-top:3.15pt;width:273.75pt;height:42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">
                <v:textbox>
                  <w:txbxContent>
                    <w:p w:rsidR="001D6AD3" w:rsidRPr="00F80006" w:rsidRDefault="001D6AD3" w:rsidP="006A1738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>Двигательная активность плода снижена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93345</wp:posOffset>
                </wp:positionV>
                <wp:extent cx="3019425" cy="551815"/>
                <wp:effectExtent l="10160" t="12065" r="8890" b="7620"/>
                <wp:wrapNone/>
                <wp:docPr id="201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Default="001D6AD3" w:rsidP="006A1738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Двигательная активность плода в норме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44" o:spid="_x0000_s1049" style="position:absolute;left:0;text-align:left;margin-left:7.85pt;margin-top:7.35pt;width:237.75pt;height:43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">
                <v:textbox>
                  <w:txbxContent>
                    <w:p w:rsidR="001D6AD3" w:rsidRDefault="001D6AD3" w:rsidP="006A1738">
                      <w:pPr>
                        <w:jc w:val="center"/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>Двигательная активность плода в норме</w:t>
                      </w:r>
                    </w:p>
                  </w:txbxContent>
                </v:textbox>
              </v:rect>
            </w:pict>
          </mc:Fallback>
        </mc:AlternateContent>
      </w:r>
    </w:p>
    <w:p w:rsidR="006A1738" w:rsidRDefault="005558FA" w:rsidP="006A173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6956425</wp:posOffset>
                </wp:positionH>
                <wp:positionV relativeFrom="paragraph">
                  <wp:posOffset>273685</wp:posOffset>
                </wp:positionV>
                <wp:extent cx="0" cy="202565"/>
                <wp:effectExtent l="56515" t="13335" r="57785" b="22225"/>
                <wp:wrapNone/>
                <wp:docPr id="200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2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68052F" id="AutoShape 265" o:spid="_x0000_s1026" type="#_x0000_t32" style="position:absolute;margin-left:547.75pt;margin-top:21.55pt;width:0;height:15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1438275</wp:posOffset>
                </wp:positionV>
                <wp:extent cx="2668905" cy="808990"/>
                <wp:effectExtent l="0" t="0" r="0" b="3810"/>
                <wp:wrapNone/>
                <wp:docPr id="199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8905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AD3" w:rsidRPr="007B4E6D" w:rsidRDefault="001D6AD3" w:rsidP="006A173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В течение двух часов отмечено шесть и более активных / явных шевелений плода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5090" cy="276225"/>
                                  <wp:effectExtent l="0" t="0" r="0" b="0"/>
                                  <wp:docPr id="22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46" o:spid="_x0000_s1050" style="position:absolute;margin-left:15.3pt;margin-top:113.25pt;width:210.15pt;height:63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" stroked="f">
                <v:textbox>
                  <w:txbxContent>
                    <w:p w:rsidR="001D6AD3" w:rsidRPr="007B4E6D" w:rsidRDefault="001D6AD3" w:rsidP="006A173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>В течение двух часов отмечено шесть и более активных / явных шевелений плода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5090" cy="276225"/>
                            <wp:effectExtent l="0" t="0" r="0" b="0"/>
                            <wp:docPr id="22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4936490</wp:posOffset>
                </wp:positionH>
                <wp:positionV relativeFrom="paragraph">
                  <wp:posOffset>4979035</wp:posOffset>
                </wp:positionV>
                <wp:extent cx="0" cy="159385"/>
                <wp:effectExtent l="55880" t="13335" r="58420" b="17780"/>
                <wp:wrapNone/>
                <wp:docPr id="198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A9D680" id="AutoShape 279" o:spid="_x0000_s1026" type="#_x0000_t32" style="position:absolute;margin-left:388.7pt;margin-top:392.05pt;width:0;height:12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7iNA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4639310</wp:posOffset>
                </wp:positionV>
                <wp:extent cx="10160" cy="57785"/>
                <wp:effectExtent l="48260" t="6985" r="55880" b="30480"/>
                <wp:wrapNone/>
                <wp:docPr id="197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57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DCD569" id="AutoShape 278" o:spid="_x0000_s1026" type="#_x0000_t32" style="position:absolute;margin-left:382.85pt;margin-top:365.3pt;width:.8pt;height:4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6733540</wp:posOffset>
                </wp:positionH>
                <wp:positionV relativeFrom="paragraph">
                  <wp:posOffset>1927860</wp:posOffset>
                </wp:positionV>
                <wp:extent cx="1998345" cy="319405"/>
                <wp:effectExtent l="5080" t="10160" r="25400" b="60960"/>
                <wp:wrapNone/>
                <wp:docPr id="196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8345" cy="31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F26445" id="AutoShape 277" o:spid="_x0000_s1026" type="#_x0000_t32" style="position:absolute;margin-left:530.2pt;margin-top:151.8pt;width:157.35pt;height:25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4096385</wp:posOffset>
                </wp:positionH>
                <wp:positionV relativeFrom="paragraph">
                  <wp:posOffset>1927860</wp:posOffset>
                </wp:positionV>
                <wp:extent cx="2350135" cy="266065"/>
                <wp:effectExtent l="25400" t="10160" r="5715" b="57150"/>
                <wp:wrapNone/>
                <wp:docPr id="195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50135" cy="266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D86E46" id="AutoShape 276" o:spid="_x0000_s1026" type="#_x0000_t32" style="position:absolute;margin-left:322.55pt;margin-top:151.8pt;width:185.05pt;height:20.9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4808855</wp:posOffset>
                </wp:positionH>
                <wp:positionV relativeFrom="paragraph">
                  <wp:posOffset>1215390</wp:posOffset>
                </wp:positionV>
                <wp:extent cx="4178300" cy="712470"/>
                <wp:effectExtent l="13970" t="12065" r="8255" b="8890"/>
                <wp:wrapNone/>
                <wp:docPr id="194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830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Default="001D6AD3" w:rsidP="006A173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В течение двух часов отмечено меньше шести явных  шевелений  </w:t>
                            </w:r>
                          </w:p>
                          <w:p w:rsidR="001D6AD3" w:rsidRDefault="001D6AD3" w:rsidP="006A173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!!!! Признак ацидемии плода </w:t>
                            </w:r>
                          </w:p>
                          <w:p w:rsidR="001D6AD3" w:rsidRPr="00345081" w:rsidRDefault="001D6AD3" w:rsidP="006A1738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58" o:spid="_x0000_s1051" style="position:absolute;margin-left:378.65pt;margin-top:95.7pt;width:329pt;height:56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">
                <v:textbox>
                  <w:txbxContent>
                    <w:p w:rsidR="001D6AD3" w:rsidRDefault="001D6AD3" w:rsidP="006A173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lang w:eastAsia="ru-RU"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 xml:space="preserve">В течение двух часов отмечено меньше шести явных  шевелений  </w:t>
                      </w:r>
                    </w:p>
                    <w:p w:rsidR="001D6AD3" w:rsidRDefault="001D6AD3" w:rsidP="006A173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lang w:eastAsia="ru-RU"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 xml:space="preserve">!!!! Признак ацидемии плода </w:t>
                      </w:r>
                    </w:p>
                    <w:p w:rsidR="001D6AD3" w:rsidRPr="00345081" w:rsidRDefault="001D6AD3" w:rsidP="006A1738">
                      <w:pPr>
                        <w:spacing w:after="0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6562725</wp:posOffset>
                </wp:positionH>
                <wp:positionV relativeFrom="paragraph">
                  <wp:posOffset>3810000</wp:posOffset>
                </wp:positionV>
                <wp:extent cx="1520825" cy="339725"/>
                <wp:effectExtent l="24765" t="6350" r="6985" b="53975"/>
                <wp:wrapNone/>
                <wp:docPr id="193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0825" cy="33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EB36AE" id="AutoShape 274" o:spid="_x0000_s1026" type="#_x0000_t32" style="position:absolute;margin-left:516.75pt;margin-top:300pt;width:119.75pt;height:26.7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6562725</wp:posOffset>
                </wp:positionH>
                <wp:positionV relativeFrom="paragraph">
                  <wp:posOffset>4319905</wp:posOffset>
                </wp:positionV>
                <wp:extent cx="595630" cy="446405"/>
                <wp:effectExtent l="5715" t="11430" r="46355" b="56515"/>
                <wp:wrapNone/>
                <wp:docPr id="192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630" cy="446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06BD33" id="AutoShape 275" o:spid="_x0000_s1026" type="#_x0000_t32" style="position:absolute;margin-left:516.75pt;margin-top:340.15pt;width:46.9pt;height:35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ZNmPAIAAGU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5138420</wp:posOffset>
                </wp:positionV>
                <wp:extent cx="3146425" cy="255270"/>
                <wp:effectExtent l="12065" t="10795" r="13335" b="10160"/>
                <wp:wrapNone/>
                <wp:docPr id="19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64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072031" w:rsidRDefault="001D6AD3" w:rsidP="006A173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72031">
                              <w:rPr>
                                <w:b/>
                              </w:rPr>
                              <w:t>КТГ 1 раз в 7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61" o:spid="_x0000_s1052" style="position:absolute;margin-left:269pt;margin-top:404.6pt;width:247.75pt;height:20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">
                <v:textbox>
                  <w:txbxContent>
                    <w:p w:rsidR="001D6AD3" w:rsidRPr="00072031" w:rsidRDefault="001D6AD3" w:rsidP="006A1738">
                      <w:pPr>
                        <w:jc w:val="center"/>
                        <w:rPr>
                          <w:b/>
                        </w:rPr>
                      </w:pPr>
                      <w:r w:rsidRPr="00072031">
                        <w:rPr>
                          <w:b/>
                        </w:rPr>
                        <w:t>КТГ 1 раз в 7 дней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4697095</wp:posOffset>
                </wp:positionV>
                <wp:extent cx="3146425" cy="337185"/>
                <wp:effectExtent l="12065" t="7620" r="13335" b="7620"/>
                <wp:wrapNone/>
                <wp:docPr id="19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642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072031" w:rsidRDefault="001D6AD3" w:rsidP="006A173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72031">
                              <w:rPr>
                                <w:b/>
                              </w:rPr>
                              <w:t>Кровоток в норме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60" o:spid="_x0000_s1053" style="position:absolute;margin-left:269pt;margin-top:369.85pt;width:247.75pt;height:26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">
                <v:textbox>
                  <w:txbxContent>
                    <w:p w:rsidR="001D6AD3" w:rsidRPr="00072031" w:rsidRDefault="001D6AD3" w:rsidP="006A1738">
                      <w:pPr>
                        <w:jc w:val="center"/>
                        <w:rPr>
                          <w:b/>
                        </w:rPr>
                      </w:pPr>
                      <w:r w:rsidRPr="00072031">
                        <w:rPr>
                          <w:b/>
                        </w:rPr>
                        <w:t>Кровоток в норме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4808855</wp:posOffset>
                </wp:positionH>
                <wp:positionV relativeFrom="paragraph">
                  <wp:posOffset>3692525</wp:posOffset>
                </wp:positionV>
                <wp:extent cx="0" cy="233680"/>
                <wp:effectExtent l="61595" t="12700" r="52705" b="20320"/>
                <wp:wrapNone/>
                <wp:docPr id="189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33FF7E" id="AutoShape 273" o:spid="_x0000_s1026" type="#_x0000_t32" style="position:absolute;margin-left:378.65pt;margin-top:290.75pt;width:0;height:18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W9NwIAAGA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3692525</wp:posOffset>
                </wp:positionV>
                <wp:extent cx="0" cy="233680"/>
                <wp:effectExtent l="53975" t="12700" r="60325" b="20320"/>
                <wp:wrapNone/>
                <wp:docPr id="188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F4503C" id="AutoShape 272" o:spid="_x0000_s1026" type="#_x0000_t32" style="position:absolute;margin-left:128.3pt;margin-top:290.75pt;width:0;height:18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3926205</wp:posOffset>
                </wp:positionV>
                <wp:extent cx="3232150" cy="713105"/>
                <wp:effectExtent l="10160" t="8255" r="5715" b="12065"/>
                <wp:wrapNone/>
                <wp:docPr id="187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0B5515" w:rsidRDefault="001D6AD3" w:rsidP="006A1738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085AA8">
                              <w:rPr>
                                <w:b/>
                                <w:noProof/>
                                <w:lang w:eastAsia="ru-RU"/>
                              </w:rPr>
                              <w:t>Продолжить ежедневный подсчет шевелений плода с ведением дневника мониторинга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 двигательной активности плода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49" o:spid="_x0000_s1054" style="position:absolute;margin-left:1.1pt;margin-top:309.15pt;width:254.5pt;height:56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" strokecolor="black [3213]">
                <v:textbox>
                  <w:txbxContent>
                    <w:p w:rsidR="001D6AD3" w:rsidRPr="000B5515" w:rsidRDefault="001D6AD3" w:rsidP="006A1738">
                      <w:pPr>
                        <w:jc w:val="center"/>
                        <w:rPr>
                          <w:szCs w:val="24"/>
                        </w:rPr>
                      </w:pPr>
                      <w:r w:rsidRPr="00085AA8">
                        <w:rPr>
                          <w:b/>
                          <w:noProof/>
                          <w:lang w:eastAsia="ru-RU"/>
                        </w:rPr>
                        <w:t>Продолжить ежедневный подсчет шевелений плода с ведением дневника мониторинга</w:t>
                      </w:r>
                      <w:r>
                        <w:rPr>
                          <w:b/>
                          <w:noProof/>
                          <w:lang w:eastAsia="ru-RU"/>
                        </w:rPr>
                        <w:t xml:space="preserve"> двигательной активности плода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7158355</wp:posOffset>
                </wp:positionH>
                <wp:positionV relativeFrom="paragraph">
                  <wp:posOffset>4435475</wp:posOffset>
                </wp:positionV>
                <wp:extent cx="2647315" cy="958215"/>
                <wp:effectExtent l="10795" t="12700" r="8890" b="10160"/>
                <wp:wrapNone/>
                <wp:docPr id="186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315" cy="95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072031" w:rsidRDefault="001D6AD3" w:rsidP="006A173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Нарушение кровотока </w:t>
                            </w:r>
                            <w:r w:rsidRPr="00072031">
                              <w:rPr>
                                <w:b/>
                              </w:rPr>
                              <w:t xml:space="preserve">НФПК </w:t>
                            </w:r>
                            <w:r w:rsidRPr="00072031">
                              <w:rPr>
                                <w:b/>
                                <w:lang w:val="en-US"/>
                              </w:rPr>
                              <w:t>III</w:t>
                            </w:r>
                          </w:p>
                          <w:p w:rsidR="001D6AD3" w:rsidRPr="00072031" w:rsidRDefault="001D6AD3" w:rsidP="006A173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72031">
                              <w:rPr>
                                <w:b/>
                              </w:rPr>
                              <w:t>Срочная госп</w:t>
                            </w:r>
                            <w:r>
                              <w:rPr>
                                <w:b/>
                              </w:rPr>
                              <w:t>итализация в мед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рганизации трет</w:t>
                            </w:r>
                            <w:r w:rsidRPr="00072031">
                              <w:rPr>
                                <w:b/>
                              </w:rPr>
                              <w:t>е</w:t>
                            </w:r>
                            <w:r>
                              <w:rPr>
                                <w:b/>
                              </w:rPr>
                              <w:t>й</w:t>
                            </w:r>
                            <w:r w:rsidRPr="00072031">
                              <w:rPr>
                                <w:b/>
                              </w:rPr>
                              <w:t xml:space="preserve"> группы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55" o:spid="_x0000_s1055" style="position:absolute;margin-left:563.65pt;margin-top:349.25pt;width:208.45pt;height:75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">
                <v:textbox>
                  <w:txbxContent>
                    <w:p w:rsidR="001D6AD3" w:rsidRPr="00072031" w:rsidRDefault="001D6AD3" w:rsidP="006A173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Нарушение кровотока </w:t>
                      </w:r>
                      <w:r w:rsidRPr="00072031">
                        <w:rPr>
                          <w:b/>
                        </w:rPr>
                        <w:t xml:space="preserve">НФПК </w:t>
                      </w:r>
                      <w:r w:rsidRPr="00072031">
                        <w:rPr>
                          <w:b/>
                          <w:lang w:val="en-US"/>
                        </w:rPr>
                        <w:t>III</w:t>
                      </w:r>
                    </w:p>
                    <w:p w:rsidR="001D6AD3" w:rsidRPr="00072031" w:rsidRDefault="001D6AD3" w:rsidP="006A1738">
                      <w:pPr>
                        <w:jc w:val="center"/>
                        <w:rPr>
                          <w:b/>
                        </w:rPr>
                      </w:pPr>
                      <w:r w:rsidRPr="00072031">
                        <w:rPr>
                          <w:b/>
                        </w:rPr>
                        <w:t>Срочная госп</w:t>
                      </w:r>
                      <w:r>
                        <w:rPr>
                          <w:b/>
                        </w:rPr>
                        <w:t>итализация в мед. организации трет</w:t>
                      </w:r>
                      <w:r w:rsidRPr="00072031">
                        <w:rPr>
                          <w:b/>
                        </w:rPr>
                        <w:t>е</w:t>
                      </w:r>
                      <w:r>
                        <w:rPr>
                          <w:b/>
                        </w:rPr>
                        <w:t>й</w:t>
                      </w:r>
                      <w:r w:rsidRPr="00072031">
                        <w:rPr>
                          <w:b/>
                        </w:rPr>
                        <w:t xml:space="preserve"> группы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3926205</wp:posOffset>
                </wp:positionV>
                <wp:extent cx="3146425" cy="713105"/>
                <wp:effectExtent l="12065" t="8255" r="13335" b="12065"/>
                <wp:wrapNone/>
                <wp:docPr id="185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6425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AB3001" w:rsidRDefault="001D6AD3" w:rsidP="006A1738">
                            <w:pPr>
                              <w:jc w:val="center"/>
                            </w:pPr>
                            <w:r w:rsidRPr="0063789E">
                              <w:rPr>
                                <w:b/>
                                <w:noProof/>
                                <w:lang w:eastAsia="ru-RU"/>
                              </w:rPr>
                              <w:t>Проведение УЗИ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 в ближайшие 2 часа</w:t>
                            </w:r>
                            <w:r w:rsidRPr="0063789E">
                              <w:rPr>
                                <w:b/>
                                <w:noProof/>
                                <w:lang w:eastAsia="ru-RU"/>
                              </w:rPr>
                              <w:t>: измерение ИАЖ и допплерометри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я</w:t>
                            </w:r>
                            <w:r w:rsidRPr="0063789E">
                              <w:rPr>
                                <w:b/>
                                <w:noProof/>
                                <w:lang w:eastAsia="ru-RU"/>
                              </w:rPr>
                              <w:t>: ПИ в маточных артериях и артерии пуповины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54" o:spid="_x0000_s1056" style="position:absolute;margin-left:269pt;margin-top:309.15pt;width:247.75pt;height:56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">
                <v:textbox>
                  <w:txbxContent>
                    <w:p w:rsidR="001D6AD3" w:rsidRPr="00AB3001" w:rsidRDefault="001D6AD3" w:rsidP="006A1738">
                      <w:pPr>
                        <w:jc w:val="center"/>
                      </w:pPr>
                      <w:r w:rsidRPr="0063789E">
                        <w:rPr>
                          <w:b/>
                          <w:noProof/>
                          <w:lang w:eastAsia="ru-RU"/>
                        </w:rPr>
                        <w:t>Проведение УЗИ</w:t>
                      </w:r>
                      <w:r>
                        <w:rPr>
                          <w:b/>
                          <w:noProof/>
                          <w:lang w:eastAsia="ru-RU"/>
                        </w:rPr>
                        <w:t xml:space="preserve"> в ближайшие 2 часа</w:t>
                      </w:r>
                      <w:r w:rsidRPr="0063789E">
                        <w:rPr>
                          <w:b/>
                          <w:noProof/>
                          <w:lang w:eastAsia="ru-RU"/>
                        </w:rPr>
                        <w:t>: измерение ИАЖ и допплерометри</w:t>
                      </w:r>
                      <w:r>
                        <w:rPr>
                          <w:b/>
                          <w:noProof/>
                          <w:lang w:eastAsia="ru-RU"/>
                        </w:rPr>
                        <w:t>я</w:t>
                      </w:r>
                      <w:r w:rsidRPr="0063789E">
                        <w:rPr>
                          <w:b/>
                          <w:noProof/>
                          <w:lang w:eastAsia="ru-RU"/>
                        </w:rPr>
                        <w:t>: ПИ в маточных артериях и артерии пуповины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7637145</wp:posOffset>
                </wp:positionH>
                <wp:positionV relativeFrom="paragraph">
                  <wp:posOffset>2981325</wp:posOffset>
                </wp:positionV>
                <wp:extent cx="754380" cy="200660"/>
                <wp:effectExtent l="13335" t="6350" r="32385" b="59690"/>
                <wp:wrapNone/>
                <wp:docPr id="184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688ECF" id="AutoShape 271" o:spid="_x0000_s1026" type="#_x0000_t32" style="position:absolute;margin-left:601.35pt;margin-top:234.75pt;width:59.4pt;height:15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8+iOgIAAGU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2607945</wp:posOffset>
                </wp:positionH>
                <wp:positionV relativeFrom="paragraph">
                  <wp:posOffset>2981325</wp:posOffset>
                </wp:positionV>
                <wp:extent cx="4550410" cy="200660"/>
                <wp:effectExtent l="22860" t="6350" r="8255" b="59690"/>
                <wp:wrapNone/>
                <wp:docPr id="183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041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8238BF" id="AutoShape 270" o:spid="_x0000_s1026" type="#_x0000_t32" style="position:absolute;margin-left:205.35pt;margin-top:234.75pt;width:358.3pt;height:15.8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6361430</wp:posOffset>
                </wp:positionH>
                <wp:positionV relativeFrom="paragraph">
                  <wp:posOffset>2981325</wp:posOffset>
                </wp:positionV>
                <wp:extent cx="1148080" cy="254000"/>
                <wp:effectExtent l="33020" t="6350" r="9525" b="53975"/>
                <wp:wrapNone/>
                <wp:docPr id="182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8080" cy="25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D96982" id="AutoShape 269" o:spid="_x0000_s1026" type="#_x0000_t32" style="position:absolute;margin-left:500.9pt;margin-top:234.75pt;width:90.4pt;height:20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6658610</wp:posOffset>
                </wp:positionH>
                <wp:positionV relativeFrom="paragraph">
                  <wp:posOffset>3235325</wp:posOffset>
                </wp:positionV>
                <wp:extent cx="3253740" cy="574675"/>
                <wp:effectExtent l="6350" t="12700" r="6985" b="12700"/>
                <wp:wrapNone/>
                <wp:docPr id="181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740" cy="57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5B1B29" w:rsidRDefault="001D6AD3" w:rsidP="006A17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1E82">
                              <w:rPr>
                                <w:b/>
                                <w:noProof/>
                                <w:lang w:eastAsia="ru-RU"/>
                              </w:rPr>
                              <w:t>КТГ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: НСТ ареактивный</w:t>
                            </w:r>
                            <w:r w:rsidRPr="00621E82">
                              <w:rPr>
                                <w:b/>
                                <w:noProof/>
                                <w:lang w:eastAsia="ru-RU"/>
                              </w:rPr>
                              <w:t>, патологический тип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: вариабельность менее 3,5 уд/мин, децелерации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56" o:spid="_x0000_s1057" style="position:absolute;margin-left:524.3pt;margin-top:254.75pt;width:256.2pt;height:45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">
                <v:textbox>
                  <w:txbxContent>
                    <w:p w:rsidR="001D6AD3" w:rsidRPr="005B1B29" w:rsidRDefault="001D6AD3" w:rsidP="006A17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21E82">
                        <w:rPr>
                          <w:b/>
                          <w:noProof/>
                          <w:lang w:eastAsia="ru-RU"/>
                        </w:rPr>
                        <w:t>КТГ</w:t>
                      </w:r>
                      <w:r>
                        <w:rPr>
                          <w:b/>
                          <w:noProof/>
                          <w:lang w:eastAsia="ru-RU"/>
                        </w:rPr>
                        <w:t>: НСТ ареактивный</w:t>
                      </w:r>
                      <w:r w:rsidRPr="00621E82">
                        <w:rPr>
                          <w:b/>
                          <w:noProof/>
                          <w:lang w:eastAsia="ru-RU"/>
                        </w:rPr>
                        <w:t>, патологический тип</w:t>
                      </w:r>
                      <w:r>
                        <w:rPr>
                          <w:b/>
                          <w:noProof/>
                          <w:lang w:eastAsia="ru-RU"/>
                        </w:rPr>
                        <w:t>: вариабельность менее 3,5 уд/мин, децелерации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3235325</wp:posOffset>
                </wp:positionV>
                <wp:extent cx="3146425" cy="457200"/>
                <wp:effectExtent l="10160" t="12700" r="5715" b="6350"/>
                <wp:wrapNone/>
                <wp:docPr id="180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6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434F21" w:rsidRDefault="001D6AD3" w:rsidP="006A1738">
                            <w:pPr>
                              <w:rPr>
                                <w:b/>
                                <w:noProof/>
                                <w:lang w:eastAsia="ru-RU"/>
                              </w:rPr>
                            </w:pPr>
                            <w:r w:rsidRPr="00434F21">
                              <w:rPr>
                                <w:b/>
                                <w:noProof/>
                                <w:lang w:eastAsia="ru-RU"/>
                              </w:rPr>
                              <w:t>КТГ   нормальный тип, НСТ реактивный</w:t>
                            </w:r>
                          </w:p>
                          <w:p w:rsidR="001D6AD3" w:rsidRPr="000B5515" w:rsidRDefault="001D6AD3" w:rsidP="006A1738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53" o:spid="_x0000_s1058" style="position:absolute;margin-left:7.85pt;margin-top:254.75pt;width:247.75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">
                <v:textbox>
                  <w:txbxContent>
                    <w:p w:rsidR="001D6AD3" w:rsidRPr="00434F21" w:rsidRDefault="001D6AD3" w:rsidP="006A1738">
                      <w:pPr>
                        <w:rPr>
                          <w:b/>
                          <w:noProof/>
                          <w:lang w:eastAsia="ru-RU"/>
                        </w:rPr>
                      </w:pPr>
                      <w:r w:rsidRPr="00434F21">
                        <w:rPr>
                          <w:b/>
                          <w:noProof/>
                          <w:lang w:eastAsia="ru-RU"/>
                        </w:rPr>
                        <w:t>КТГ   нормальный тип, НСТ реактивный</w:t>
                      </w:r>
                    </w:p>
                    <w:p w:rsidR="001D6AD3" w:rsidRPr="000B5515" w:rsidRDefault="001D6AD3" w:rsidP="006A1738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3235325</wp:posOffset>
                </wp:positionV>
                <wp:extent cx="3146425" cy="457200"/>
                <wp:effectExtent l="12065" t="12700" r="13335" b="6350"/>
                <wp:wrapNone/>
                <wp:docPr id="17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6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621E82" w:rsidRDefault="001D6AD3" w:rsidP="006A1738">
                            <w:pPr>
                              <w:jc w:val="center"/>
                              <w:rPr>
                                <w:b/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КТГ:  НСТ- аре</w:t>
                            </w:r>
                            <w:r w:rsidRPr="00621E82">
                              <w:rPr>
                                <w:b/>
                                <w:noProof/>
                                <w:lang w:eastAsia="ru-RU"/>
                              </w:rPr>
                              <w:t>активный, сомнительный тип</w:t>
                            </w:r>
                          </w:p>
                          <w:p w:rsidR="001D6AD3" w:rsidRPr="000B5515" w:rsidRDefault="001D6AD3" w:rsidP="006A1738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59" o:spid="_x0000_s1059" style="position:absolute;margin-left:269pt;margin-top:254.75pt;width:247.75pt;height:3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">
                <v:textbox>
                  <w:txbxContent>
                    <w:p w:rsidR="001D6AD3" w:rsidRPr="00621E82" w:rsidRDefault="001D6AD3" w:rsidP="006A1738">
                      <w:pPr>
                        <w:jc w:val="center"/>
                        <w:rPr>
                          <w:b/>
                          <w:noProof/>
                          <w:lang w:eastAsia="ru-RU"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>КТГ:  НСТ- аре</w:t>
                      </w:r>
                      <w:r w:rsidRPr="00621E82">
                        <w:rPr>
                          <w:b/>
                          <w:noProof/>
                          <w:lang w:eastAsia="ru-RU"/>
                        </w:rPr>
                        <w:t>активный, сомнительный тип</w:t>
                      </w:r>
                    </w:p>
                    <w:p w:rsidR="001D6AD3" w:rsidRPr="000B5515" w:rsidRDefault="001D6AD3" w:rsidP="006A1738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7009765</wp:posOffset>
                </wp:positionH>
                <wp:positionV relativeFrom="paragraph">
                  <wp:posOffset>991870</wp:posOffset>
                </wp:positionV>
                <wp:extent cx="10795" cy="223520"/>
                <wp:effectExtent l="43180" t="7620" r="60325" b="26035"/>
                <wp:wrapNone/>
                <wp:docPr id="178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3D3B28" id="AutoShape 268" o:spid="_x0000_s1026" type="#_x0000_t32" style="position:absolute;margin-left:551.95pt;margin-top:78.1pt;width:.85pt;height:17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owOwIAAGQ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736600</wp:posOffset>
                </wp:positionV>
                <wp:extent cx="2924175" cy="1010285"/>
                <wp:effectExtent l="33020" t="9525" r="5080" b="56515"/>
                <wp:wrapNone/>
                <wp:docPr id="177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24175" cy="1010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10D098" id="AutoShape 267" o:spid="_x0000_s1026" type="#_x0000_t32" style="position:absolute;margin-left:220.4pt;margin-top:58pt;width:230.25pt;height:79.5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1300480</wp:posOffset>
                </wp:positionV>
                <wp:extent cx="0" cy="201930"/>
                <wp:effectExtent l="53975" t="20955" r="60325" b="5715"/>
                <wp:wrapNone/>
                <wp:docPr id="176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1D050A" id="AutoShape 266" o:spid="_x0000_s1026" type="#_x0000_t32" style="position:absolute;margin-left:128.3pt;margin-top:102.4pt;width:0;height:15.9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412750</wp:posOffset>
                </wp:positionV>
                <wp:extent cx="0" cy="175260"/>
                <wp:effectExtent l="57150" t="9525" r="57150" b="15240"/>
                <wp:wrapNone/>
                <wp:docPr id="175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CC280C" id="AutoShape 264" o:spid="_x0000_s1026" type="#_x0000_t32" style="position:absolute;margin-left:123.3pt;margin-top:32.5pt;width:0;height:13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h/fNQIAAGA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588010</wp:posOffset>
                </wp:positionV>
                <wp:extent cx="3019425" cy="712470"/>
                <wp:effectExtent l="10160" t="13335" r="8890" b="7620"/>
                <wp:wrapNone/>
                <wp:docPr id="174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F80006" w:rsidRDefault="001D6AD3" w:rsidP="006A173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80006">
                              <w:rPr>
                                <w:b/>
                              </w:rPr>
                              <w:t>Амбулаторное наблюдение в соответствии с приказом №572Н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45" o:spid="_x0000_s1060" style="position:absolute;margin-left:7.85pt;margin-top:46.3pt;width:237.75pt;height:56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" strokecolor="black [3213]">
                <v:textbox>
                  <w:txbxContent>
                    <w:p w:rsidR="001D6AD3" w:rsidRPr="00F80006" w:rsidRDefault="001D6AD3" w:rsidP="006A173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80006">
                        <w:rPr>
                          <w:b/>
                        </w:rPr>
                        <w:t>Амбулаторное наблюдение в соответствии с приказом №572Н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6031865</wp:posOffset>
                </wp:positionH>
                <wp:positionV relativeFrom="paragraph">
                  <wp:posOffset>2257425</wp:posOffset>
                </wp:positionV>
                <wp:extent cx="3880485" cy="723900"/>
                <wp:effectExtent l="8255" t="6350" r="6985" b="12700"/>
                <wp:wrapNone/>
                <wp:docPr id="173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048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Default="001D6AD3" w:rsidP="006A1738">
                            <w:pPr>
                              <w:jc w:val="center"/>
                              <w:rPr>
                                <w:b/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в 28 недель </w:t>
                            </w:r>
                          </w:p>
                          <w:p w:rsidR="001D6AD3" w:rsidRPr="002D5DB1" w:rsidRDefault="001D6AD3" w:rsidP="006A1738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 срочно запись КТГ на протяжении  40 минут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52" o:spid="_x0000_s1061" style="position:absolute;margin-left:474.95pt;margin-top:177.75pt;width:305.55pt;height:5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">
                <v:textbox>
                  <w:txbxContent>
                    <w:p w:rsidR="001D6AD3" w:rsidRDefault="001D6AD3" w:rsidP="006A1738">
                      <w:pPr>
                        <w:jc w:val="center"/>
                        <w:rPr>
                          <w:b/>
                          <w:noProof/>
                          <w:lang w:eastAsia="ru-RU"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 xml:space="preserve">в 28 недель </w:t>
                      </w:r>
                    </w:p>
                    <w:p w:rsidR="001D6AD3" w:rsidRPr="002D5DB1" w:rsidRDefault="001D6AD3" w:rsidP="006A1738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 xml:space="preserve"> срочно запись КТГ на протяжении  40 минут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2193925</wp:posOffset>
                </wp:positionV>
                <wp:extent cx="3679825" cy="904240"/>
                <wp:effectExtent l="7620" t="9525" r="8255" b="10160"/>
                <wp:wrapNone/>
                <wp:docPr id="172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9825" cy="904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6AD3" w:rsidRDefault="001D6AD3" w:rsidP="006A1738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В 22-27 недель 6 дней – ИАЖ, допплерометрия маточных сосудов и сосудов пуповины</w:t>
                            </w:r>
                          </w:p>
                          <w:p w:rsidR="001D6AD3" w:rsidRDefault="001D6AD3" w:rsidP="006A1738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74428">
                              <w:rPr>
                                <w:b/>
                                <w:sz w:val="24"/>
                                <w:szCs w:val="24"/>
                              </w:rPr>
                              <w:t>Фетометрия</w:t>
                            </w:r>
                            <w:proofErr w:type="spellEnd"/>
                          </w:p>
                          <w:p w:rsidR="001D6AD3" w:rsidRPr="007B4E6D" w:rsidRDefault="001D6AD3" w:rsidP="006A1738">
                            <w:pPr>
                              <w:spacing w:after="0"/>
                              <w:jc w:val="center"/>
                            </w:pPr>
                            <w:r w:rsidRPr="00C74428">
                              <w:rPr>
                                <w:b/>
                                <w:sz w:val="24"/>
                                <w:szCs w:val="24"/>
                              </w:rPr>
                              <w:t>состояние плаценты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47" o:spid="_x0000_s1062" style="position:absolute;margin-left:144.15pt;margin-top:172.75pt;width:289.75pt;height:71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" filled="f" fillcolor="black [3213]" strokecolor="black [3213]">
                <v:textbox>
                  <w:txbxContent>
                    <w:p w:rsidR="001D6AD3" w:rsidRDefault="001D6AD3" w:rsidP="006A1738">
                      <w:pPr>
                        <w:spacing w:after="0"/>
                        <w:jc w:val="center"/>
                        <w:rPr>
                          <w:b/>
                          <w:noProof/>
                          <w:lang w:eastAsia="ru-RU"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>В 22-27 недель 6 дней – ИАЖ, допплерометрия маточных сосудов и сосудов пуповины</w:t>
                      </w:r>
                    </w:p>
                    <w:p w:rsidR="001D6AD3" w:rsidRDefault="001D6AD3" w:rsidP="006A1738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74428">
                        <w:rPr>
                          <w:b/>
                          <w:sz w:val="24"/>
                          <w:szCs w:val="24"/>
                        </w:rPr>
                        <w:t>Фетометрия</w:t>
                      </w:r>
                    </w:p>
                    <w:p w:rsidR="001D6AD3" w:rsidRPr="007B4E6D" w:rsidRDefault="001D6AD3" w:rsidP="006A1738">
                      <w:pPr>
                        <w:spacing w:after="0"/>
                        <w:jc w:val="center"/>
                      </w:pPr>
                      <w:r w:rsidRPr="00C74428">
                        <w:rPr>
                          <w:b/>
                          <w:sz w:val="24"/>
                          <w:szCs w:val="24"/>
                        </w:rPr>
                        <w:t>состояние плаценты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5510530</wp:posOffset>
                </wp:positionH>
                <wp:positionV relativeFrom="paragraph">
                  <wp:posOffset>412750</wp:posOffset>
                </wp:positionV>
                <wp:extent cx="2880995" cy="887730"/>
                <wp:effectExtent l="1270" t="0" r="3810" b="0"/>
                <wp:wrapNone/>
                <wp:docPr id="17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0995" cy="88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AD3" w:rsidRPr="00345081" w:rsidRDefault="001D6AD3" w:rsidP="006A1738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345081">
                              <w:rPr>
                                <w:b/>
                                <w:szCs w:val="24"/>
                              </w:rPr>
                              <w:t>Незамедлительно провести двухчасовой тест: в положении лежа на левом боку подсчитать активные шевеления плода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51" o:spid="_x0000_s1063" style="position:absolute;margin-left:433.9pt;margin-top:32.5pt;width:226.85pt;height:69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" stroked="f">
                <v:textbox>
                  <w:txbxContent>
                    <w:p w:rsidR="001D6AD3" w:rsidRPr="00345081" w:rsidRDefault="001D6AD3" w:rsidP="006A1738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 w:rsidRPr="00345081">
                        <w:rPr>
                          <w:b/>
                          <w:szCs w:val="24"/>
                        </w:rPr>
                        <w:t>Незамедлительно провести двухчасовой тест: в положении лежа на левом боку подсчитать активные шевеления плода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-890270</wp:posOffset>
                </wp:positionH>
                <wp:positionV relativeFrom="paragraph">
                  <wp:posOffset>3836035</wp:posOffset>
                </wp:positionV>
                <wp:extent cx="3094355" cy="861060"/>
                <wp:effectExtent l="1270" t="3810" r="0" b="1905"/>
                <wp:wrapNone/>
                <wp:docPr id="170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4355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AD3" w:rsidRPr="000B5515" w:rsidRDefault="001D6AD3" w:rsidP="006A1738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48" o:spid="_x0000_s1064" style="position:absolute;margin-left:-70.1pt;margin-top:302.05pt;width:243.65pt;height:67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" stroked="f">
                <v:textbox>
                  <w:txbxContent>
                    <w:p w:rsidR="001D6AD3" w:rsidRPr="000B5515" w:rsidRDefault="001D6AD3" w:rsidP="006A1738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A1738" w:rsidRDefault="006A1738" w:rsidP="000C0D42">
      <w:pPr>
        <w:ind w:left="1470"/>
        <w:jc w:val="right"/>
        <w:rPr>
          <w:rFonts w:ascii="Times New Roman" w:hAnsi="Times New Roman" w:cs="Times New Roman"/>
          <w:sz w:val="20"/>
          <w:szCs w:val="20"/>
        </w:rPr>
        <w:sectPr w:rsidR="006A1738" w:rsidSect="000366E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A1738" w:rsidRDefault="006A1738" w:rsidP="006A1738">
      <w:pPr>
        <w:spacing w:after="0"/>
        <w:rPr>
          <w:b/>
          <w:noProof/>
          <w:sz w:val="28"/>
          <w:szCs w:val="28"/>
          <w:lang w:eastAsia="ru-RU"/>
        </w:rPr>
      </w:pPr>
      <w:r w:rsidRPr="00257AD7">
        <w:rPr>
          <w:b/>
          <w:noProof/>
          <w:sz w:val="28"/>
          <w:szCs w:val="28"/>
          <w:lang w:eastAsia="ru-RU"/>
        </w:rPr>
        <w:lastRenderedPageBreak/>
        <w:t>Амбулаторный этап</w:t>
      </w: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</w:t>
      </w:r>
      <w:r w:rsidRPr="006A1738">
        <w:rPr>
          <w:i/>
          <w:noProof/>
          <w:sz w:val="24"/>
          <w:szCs w:val="24"/>
          <w:lang w:eastAsia="ru-RU"/>
        </w:rPr>
        <w:t xml:space="preserve">Приложение </w:t>
      </w:r>
      <w:r>
        <w:rPr>
          <w:i/>
          <w:noProof/>
          <w:sz w:val="24"/>
          <w:szCs w:val="24"/>
          <w:lang w:eastAsia="ru-RU"/>
        </w:rPr>
        <w:t>3</w:t>
      </w:r>
    </w:p>
    <w:p w:rsidR="006A1738" w:rsidRDefault="006A1738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Комплексная оценка состояния плода по результатам интерпретации КТГ</w:t>
      </w:r>
    </w:p>
    <w:p w:rsidR="006A1738" w:rsidRDefault="006A1738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6A1738" w:rsidRDefault="006A1738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КТГ</w:t>
      </w:r>
    </w:p>
    <w:p w:rsidR="006A1738" w:rsidRDefault="006A1738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6A1738" w:rsidRDefault="006A1738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tbl>
      <w:tblPr>
        <w:tblStyle w:val="a7"/>
        <w:tblW w:w="15876" w:type="dxa"/>
        <w:tblInd w:w="-635" w:type="dxa"/>
        <w:tblLook w:val="04A0" w:firstRow="1" w:lastRow="0" w:firstColumn="1" w:lastColumn="0" w:noHBand="0" w:noVBand="1"/>
      </w:tblPr>
      <w:tblGrid>
        <w:gridCol w:w="5292"/>
        <w:gridCol w:w="5292"/>
        <w:gridCol w:w="5292"/>
      </w:tblGrid>
      <w:tr w:rsidR="006A1738" w:rsidRPr="0076444E" w:rsidTr="000C3150">
        <w:tc>
          <w:tcPr>
            <w:tcW w:w="5292" w:type="dxa"/>
            <w:shd w:val="clear" w:color="auto" w:fill="auto"/>
          </w:tcPr>
          <w:p w:rsidR="006A1738" w:rsidRPr="0076444E" w:rsidRDefault="005558FA" w:rsidP="000C3150">
            <w:pPr>
              <w:jc w:val="both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309880</wp:posOffset>
                      </wp:positionV>
                      <wp:extent cx="0" cy="436245"/>
                      <wp:effectExtent l="54610" t="10160" r="59690" b="20320"/>
                      <wp:wrapNone/>
                      <wp:docPr id="169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6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D158134" id="AutoShape 283" o:spid="_x0000_s1026" type="#_x0000_t32" style="position:absolute;margin-left:109.85pt;margin-top:24.4pt;width:0;height:34.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="006A1738" w:rsidRPr="0076444E">
              <w:rPr>
                <w:b/>
                <w:noProof/>
                <w:lang w:eastAsia="ru-RU"/>
              </w:rPr>
              <w:t>КТГ   нормальный тип, НСТ реактивный</w:t>
            </w:r>
          </w:p>
        </w:tc>
        <w:tc>
          <w:tcPr>
            <w:tcW w:w="5292" w:type="dxa"/>
            <w:shd w:val="clear" w:color="auto" w:fill="auto"/>
          </w:tcPr>
          <w:p w:rsidR="006A1738" w:rsidRPr="0076444E" w:rsidRDefault="006A1738" w:rsidP="000C3150">
            <w:pPr>
              <w:jc w:val="both"/>
              <w:rPr>
                <w:b/>
                <w:noProof/>
                <w:lang w:eastAsia="ru-RU"/>
              </w:rPr>
            </w:pPr>
            <w:r w:rsidRPr="0076444E">
              <w:rPr>
                <w:b/>
                <w:noProof/>
                <w:lang w:eastAsia="ru-RU"/>
              </w:rPr>
              <w:t>КТГ :  НСТ- аркактивный, сомнительный тип</w:t>
            </w:r>
          </w:p>
        </w:tc>
        <w:tc>
          <w:tcPr>
            <w:tcW w:w="5292" w:type="dxa"/>
            <w:shd w:val="clear" w:color="auto" w:fill="auto"/>
          </w:tcPr>
          <w:p w:rsidR="006A1738" w:rsidRPr="0076444E" w:rsidRDefault="006A1738" w:rsidP="000C3150">
            <w:pPr>
              <w:jc w:val="both"/>
              <w:rPr>
                <w:noProof/>
                <w:lang w:eastAsia="ru-RU"/>
              </w:rPr>
            </w:pPr>
            <w:r w:rsidRPr="0076444E">
              <w:rPr>
                <w:b/>
                <w:noProof/>
                <w:lang w:eastAsia="ru-RU"/>
              </w:rPr>
              <w:t>КТГ: НСТ ареактивный, патологический тип: вариабельность менее 3</w:t>
            </w:r>
            <w:r>
              <w:rPr>
                <w:b/>
                <w:noProof/>
                <w:lang w:eastAsia="ru-RU"/>
              </w:rPr>
              <w:t>-</w:t>
            </w:r>
            <w:r w:rsidRPr="0076444E">
              <w:rPr>
                <w:b/>
                <w:noProof/>
                <w:lang w:eastAsia="ru-RU"/>
              </w:rPr>
              <w:t>5 уд/мин , децелерации</w:t>
            </w:r>
          </w:p>
        </w:tc>
      </w:tr>
    </w:tbl>
    <w:tbl>
      <w:tblPr>
        <w:tblStyle w:val="a7"/>
        <w:tblpPr w:leftFromText="180" w:rightFromText="180" w:vertAnchor="text" w:horzAnchor="margin" w:tblpXSpec="center" w:tblpY="662"/>
        <w:tblW w:w="15876" w:type="dxa"/>
        <w:tblLook w:val="04A0" w:firstRow="1" w:lastRow="0" w:firstColumn="1" w:lastColumn="0" w:noHBand="0" w:noVBand="1"/>
      </w:tblPr>
      <w:tblGrid>
        <w:gridCol w:w="5211"/>
        <w:gridCol w:w="10665"/>
      </w:tblGrid>
      <w:tr w:rsidR="006A1738" w:rsidTr="000C3150">
        <w:tc>
          <w:tcPr>
            <w:tcW w:w="5211" w:type="dxa"/>
            <w:shd w:val="clear" w:color="auto" w:fill="auto"/>
          </w:tcPr>
          <w:p w:rsidR="006A1738" w:rsidRPr="00085AA8" w:rsidRDefault="005558FA" w:rsidP="000C315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322580</wp:posOffset>
                      </wp:positionV>
                      <wp:extent cx="3837940" cy="372110"/>
                      <wp:effectExtent l="23495" t="6985" r="5715" b="59055"/>
                      <wp:wrapNone/>
                      <wp:docPr id="168" name="Auto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37940" cy="372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48A20F5" id="AutoShape 285" o:spid="_x0000_s1026" type="#_x0000_t32" style="position:absolute;margin-left:168.15pt;margin-top:25.4pt;width:302.2pt;height:29.3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H2XRA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">
                      <v:stroke endarrow="block"/>
                    </v:shape>
                  </w:pict>
                </mc:Fallback>
              </mc:AlternateContent>
            </w:r>
            <w:r w:rsidR="006A1738" w:rsidRPr="00085AA8">
              <w:rPr>
                <w:b/>
                <w:noProof/>
                <w:lang w:eastAsia="ru-RU"/>
              </w:rPr>
              <w:t xml:space="preserve">ежедневный подсчет шевелений плода с ведением дневника </w:t>
            </w:r>
            <w:r w:rsidR="006A1738">
              <w:rPr>
                <w:b/>
                <w:noProof/>
                <w:lang w:eastAsia="ru-RU"/>
              </w:rPr>
              <w:t>самоконтроля</w:t>
            </w:r>
          </w:p>
        </w:tc>
        <w:tc>
          <w:tcPr>
            <w:tcW w:w="10665" w:type="dxa"/>
            <w:shd w:val="clear" w:color="auto" w:fill="auto"/>
          </w:tcPr>
          <w:p w:rsidR="006A1738" w:rsidRPr="0063789E" w:rsidRDefault="005558FA" w:rsidP="000C315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2664460</wp:posOffset>
                      </wp:positionH>
                      <wp:positionV relativeFrom="paragraph">
                        <wp:posOffset>322580</wp:posOffset>
                      </wp:positionV>
                      <wp:extent cx="2430780" cy="372110"/>
                      <wp:effectExtent l="13335" t="6985" r="22860" b="59055"/>
                      <wp:wrapNone/>
                      <wp:docPr id="167" name="AutoShap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30780" cy="372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5AC2B97" id="AutoShape 292" o:spid="_x0000_s1026" type="#_x0000_t32" style="position:absolute;margin-left:209.8pt;margin-top:25.4pt;width:191.4pt;height:29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="006A1738" w:rsidRPr="0063789E">
              <w:rPr>
                <w:b/>
                <w:noProof/>
                <w:lang w:eastAsia="ru-RU"/>
              </w:rPr>
              <w:t>УЗИ</w:t>
            </w:r>
            <w:r w:rsidR="006A1738">
              <w:rPr>
                <w:b/>
                <w:noProof/>
                <w:lang w:eastAsia="ru-RU"/>
              </w:rPr>
              <w:t xml:space="preserve"> в течение  2 часов: </w:t>
            </w:r>
            <w:r w:rsidR="006A1738" w:rsidRPr="0063789E">
              <w:rPr>
                <w:b/>
                <w:noProof/>
                <w:lang w:eastAsia="ru-RU"/>
              </w:rPr>
              <w:t xml:space="preserve"> ИАЖ и допплерометри</w:t>
            </w:r>
            <w:r w:rsidR="006A1738">
              <w:rPr>
                <w:b/>
                <w:noProof/>
                <w:lang w:eastAsia="ru-RU"/>
              </w:rPr>
              <w:t>я</w:t>
            </w:r>
            <w:r w:rsidR="006A1738" w:rsidRPr="0063789E">
              <w:rPr>
                <w:b/>
                <w:noProof/>
                <w:lang w:eastAsia="ru-RU"/>
              </w:rPr>
              <w:t>: ПИ в маточных артериях и артерии пуповины</w:t>
            </w:r>
          </w:p>
        </w:tc>
      </w:tr>
    </w:tbl>
    <w:p w:rsidR="006A1738" w:rsidRDefault="005558FA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6212205</wp:posOffset>
                </wp:positionH>
                <wp:positionV relativeFrom="paragraph">
                  <wp:posOffset>26670</wp:posOffset>
                </wp:positionV>
                <wp:extent cx="0" cy="436245"/>
                <wp:effectExtent l="55245" t="8255" r="59055" b="22225"/>
                <wp:wrapNone/>
                <wp:docPr id="166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E7E252" id="AutoShape 284" o:spid="_x0000_s1026" type="#_x0000_t32" style="position:absolute;margin-left:489.15pt;margin-top:2.1pt;width:0;height:34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elNAIAAGA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6A1738" w:rsidRDefault="005558FA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553085</wp:posOffset>
                </wp:positionV>
                <wp:extent cx="0" cy="318770"/>
                <wp:effectExtent l="60960" t="12700" r="53340" b="20955"/>
                <wp:wrapNone/>
                <wp:docPr id="165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F829C4" id="AutoShape 286" o:spid="_x0000_s1026" type="#_x0000_t32" style="position:absolute;margin-left:443.1pt;margin-top:43.55pt;width:0;height:25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">
                <v:stroke endarrow="block"/>
              </v:shape>
            </w:pict>
          </mc:Fallback>
        </mc:AlternateContent>
      </w:r>
    </w:p>
    <w:tbl>
      <w:tblPr>
        <w:tblStyle w:val="a7"/>
        <w:tblpPr w:leftFromText="180" w:rightFromText="180" w:vertAnchor="text" w:horzAnchor="margin" w:tblpXSpec="center" w:tblpY="256"/>
        <w:tblW w:w="15984" w:type="dxa"/>
        <w:tblLook w:val="04A0" w:firstRow="1" w:lastRow="0" w:firstColumn="1" w:lastColumn="0" w:noHBand="0" w:noVBand="1"/>
      </w:tblPr>
      <w:tblGrid>
        <w:gridCol w:w="5211"/>
        <w:gridCol w:w="5245"/>
        <w:gridCol w:w="5528"/>
      </w:tblGrid>
      <w:tr w:rsidR="006A1738" w:rsidTr="000C3150">
        <w:tc>
          <w:tcPr>
            <w:tcW w:w="5211" w:type="dxa"/>
            <w:shd w:val="clear" w:color="auto" w:fill="auto"/>
          </w:tcPr>
          <w:p w:rsidR="006A1738" w:rsidRPr="0076444E" w:rsidRDefault="006A1738" w:rsidP="000C3150">
            <w:pPr>
              <w:jc w:val="center"/>
              <w:rPr>
                <w:b/>
                <w:noProof/>
                <w:lang w:eastAsia="ru-RU"/>
              </w:rPr>
            </w:pPr>
            <w:r w:rsidRPr="0076444E">
              <w:rPr>
                <w:b/>
                <w:noProof/>
                <w:lang w:eastAsia="ru-RU"/>
              </w:rPr>
              <w:t>Маловодия нет, кровоток в норме</w:t>
            </w:r>
          </w:p>
        </w:tc>
        <w:tc>
          <w:tcPr>
            <w:tcW w:w="5245" w:type="dxa"/>
            <w:shd w:val="clear" w:color="auto" w:fill="auto"/>
          </w:tcPr>
          <w:p w:rsidR="006A1738" w:rsidRPr="0076444E" w:rsidRDefault="006A1738" w:rsidP="000C3150">
            <w:pPr>
              <w:jc w:val="center"/>
              <w:rPr>
                <w:b/>
                <w:noProof/>
                <w:lang w:eastAsia="ru-RU"/>
              </w:rPr>
            </w:pPr>
            <w:r w:rsidRPr="0076444E">
              <w:rPr>
                <w:b/>
                <w:noProof/>
                <w:lang w:eastAsia="ru-RU"/>
              </w:rPr>
              <w:t>Маловодие есть, кровоток в маточных артериях и артерии пуповины  в норме</w:t>
            </w:r>
          </w:p>
        </w:tc>
        <w:tc>
          <w:tcPr>
            <w:tcW w:w="5528" w:type="dxa"/>
            <w:shd w:val="clear" w:color="auto" w:fill="auto"/>
          </w:tcPr>
          <w:p w:rsidR="006A1738" w:rsidRPr="0071388C" w:rsidRDefault="006A1738" w:rsidP="000C3150">
            <w:pPr>
              <w:jc w:val="center"/>
              <w:rPr>
                <w:b/>
                <w:noProof/>
                <w:lang w:eastAsia="ru-RU"/>
              </w:rPr>
            </w:pPr>
            <w:r w:rsidRPr="0076444E">
              <w:rPr>
                <w:b/>
                <w:noProof/>
                <w:lang w:eastAsia="ru-RU"/>
              </w:rPr>
              <w:t xml:space="preserve">Маловодие и/или  нарушение кровотока </w:t>
            </w:r>
          </w:p>
        </w:tc>
      </w:tr>
    </w:tbl>
    <w:p w:rsidR="006A1738" w:rsidRDefault="005558FA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509270</wp:posOffset>
                </wp:positionV>
                <wp:extent cx="0" cy="578485"/>
                <wp:effectExtent l="60325" t="9525" r="53975" b="21590"/>
                <wp:wrapNone/>
                <wp:docPr id="164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8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FFDDC9" id="AutoShape 288" o:spid="_x0000_s1026" type="#_x0000_t32" style="position:absolute;margin-left:82.3pt;margin-top:40.1pt;width:0;height:45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509270</wp:posOffset>
                </wp:positionV>
                <wp:extent cx="0" cy="450215"/>
                <wp:effectExtent l="53975" t="9525" r="60325" b="16510"/>
                <wp:wrapNone/>
                <wp:docPr id="163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1135E2" id="AutoShape 287" o:spid="_x0000_s1026" type="#_x0000_t32" style="position:absolute;margin-left:300.8pt;margin-top:40.1pt;width:0;height:35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HOxNAIAAGA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6A1738" w:rsidRDefault="005558FA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193675</wp:posOffset>
                </wp:positionV>
                <wp:extent cx="1144270" cy="443230"/>
                <wp:effectExtent l="13335" t="12065" r="13970" b="11430"/>
                <wp:wrapNone/>
                <wp:docPr id="162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27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C14FDD" w:rsidRDefault="001D6AD3" w:rsidP="006A173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4FDD">
                              <w:rPr>
                                <w:b/>
                              </w:rPr>
                              <w:t xml:space="preserve">НФПК </w:t>
                            </w:r>
                            <w:r w:rsidRPr="00C14FDD">
                              <w:rPr>
                                <w:b/>
                                <w:lang w:val="en-US"/>
                              </w:rPr>
                              <w:t>I</w:t>
                            </w:r>
                            <w:r w:rsidRPr="00C14FDD">
                              <w:rPr>
                                <w:b/>
                              </w:rPr>
                              <w:t xml:space="preserve"> 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80" o:spid="_x0000_s1065" style="position:absolute;left:0;text-align:left;margin-left:443.1pt;margin-top:15.25pt;width:90.1pt;height:34.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">
                <v:textbox>
                  <w:txbxContent>
                    <w:p w:rsidR="001D6AD3" w:rsidRPr="00C14FDD" w:rsidRDefault="001D6AD3" w:rsidP="006A1738">
                      <w:pPr>
                        <w:jc w:val="center"/>
                        <w:rPr>
                          <w:b/>
                        </w:rPr>
                      </w:pPr>
                      <w:r w:rsidRPr="00C14FDD">
                        <w:rPr>
                          <w:b/>
                        </w:rPr>
                        <w:t xml:space="preserve">НФПК </w:t>
                      </w:r>
                      <w:r w:rsidRPr="00C14FDD">
                        <w:rPr>
                          <w:b/>
                          <w:lang w:val="en-US"/>
                        </w:rPr>
                        <w:t>I</w:t>
                      </w:r>
                      <w:r w:rsidRPr="00C14FDD">
                        <w:rPr>
                          <w:b/>
                        </w:rPr>
                        <w:t xml:space="preserve"> 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6913880</wp:posOffset>
                </wp:positionH>
                <wp:positionV relativeFrom="paragraph">
                  <wp:posOffset>193675</wp:posOffset>
                </wp:positionV>
                <wp:extent cx="1144270" cy="443230"/>
                <wp:effectExtent l="13970" t="12065" r="13335" b="11430"/>
                <wp:wrapNone/>
                <wp:docPr id="16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27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Default="001D6AD3" w:rsidP="006A173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4FDD">
                              <w:rPr>
                                <w:b/>
                              </w:rPr>
                              <w:t xml:space="preserve">НФПК </w:t>
                            </w:r>
                            <w:r w:rsidRPr="00C14FDD">
                              <w:rPr>
                                <w:b/>
                                <w:lang w:val="en-US"/>
                              </w:rPr>
                              <w:t>I</w:t>
                            </w:r>
                            <w:r w:rsidRPr="00C14FD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Б</w:t>
                            </w:r>
                          </w:p>
                          <w:p w:rsidR="001D6AD3" w:rsidRPr="00C14FDD" w:rsidRDefault="001D6AD3" w:rsidP="006A173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81" o:spid="_x0000_s1066" style="position:absolute;left:0;text-align:left;margin-left:544.4pt;margin-top:15.25pt;width:90.1pt;height:34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">
                <v:textbox>
                  <w:txbxContent>
                    <w:p w:rsidR="001D6AD3" w:rsidRDefault="001D6AD3" w:rsidP="006A1738">
                      <w:pPr>
                        <w:jc w:val="center"/>
                        <w:rPr>
                          <w:b/>
                        </w:rPr>
                      </w:pPr>
                      <w:r w:rsidRPr="00C14FDD">
                        <w:rPr>
                          <w:b/>
                        </w:rPr>
                        <w:t xml:space="preserve">НФПК </w:t>
                      </w:r>
                      <w:r w:rsidRPr="00C14FDD">
                        <w:rPr>
                          <w:b/>
                          <w:lang w:val="en-US"/>
                        </w:rPr>
                        <w:t>I</w:t>
                      </w:r>
                      <w:r w:rsidRPr="00C14FD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Б</w:t>
                      </w:r>
                    </w:p>
                    <w:p w:rsidR="001D6AD3" w:rsidRPr="00C14FDD" w:rsidRDefault="001D6AD3" w:rsidP="006A173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8356600</wp:posOffset>
                </wp:positionH>
                <wp:positionV relativeFrom="paragraph">
                  <wp:posOffset>193675</wp:posOffset>
                </wp:positionV>
                <wp:extent cx="1144270" cy="615315"/>
                <wp:effectExtent l="8890" t="12065" r="8890" b="10795"/>
                <wp:wrapNone/>
                <wp:docPr id="160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27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C14FDD" w:rsidRDefault="001D6AD3" w:rsidP="006A173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3C693F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Н</w:t>
                            </w:r>
                            <w:r w:rsidRPr="00C14FDD">
                              <w:rPr>
                                <w:b/>
                              </w:rPr>
                              <w:t xml:space="preserve">ФПК </w:t>
                            </w:r>
                            <w:r w:rsidRPr="00C14FDD">
                              <w:rPr>
                                <w:b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I</w:t>
                            </w:r>
                          </w:p>
                          <w:p w:rsidR="001D6AD3" w:rsidRDefault="001D6AD3" w:rsidP="006A173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НФ</w:t>
                            </w:r>
                            <w:r w:rsidRPr="00C14FDD">
                              <w:rPr>
                                <w:b/>
                              </w:rPr>
                              <w:t xml:space="preserve">ПК </w:t>
                            </w:r>
                            <w:r w:rsidRPr="00C14FDD">
                              <w:rPr>
                                <w:b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II</w:t>
                            </w:r>
                          </w:p>
                          <w:p w:rsidR="001D6AD3" w:rsidRPr="003C693F" w:rsidRDefault="001D6AD3" w:rsidP="006A173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82" o:spid="_x0000_s1067" style="position:absolute;left:0;text-align:left;margin-left:658pt;margin-top:15.25pt;width:90.1pt;height:48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">
                <v:textbox>
                  <w:txbxContent>
                    <w:p w:rsidR="001D6AD3" w:rsidRPr="00C14FDD" w:rsidRDefault="001D6AD3" w:rsidP="006A1738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3C693F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Н</w:t>
                      </w:r>
                      <w:r w:rsidRPr="00C14FDD">
                        <w:rPr>
                          <w:b/>
                        </w:rPr>
                        <w:t xml:space="preserve">ФПК </w:t>
                      </w:r>
                      <w:r w:rsidRPr="00C14FDD">
                        <w:rPr>
                          <w:b/>
                          <w:lang w:val="en-US"/>
                        </w:rPr>
                        <w:t>I</w:t>
                      </w:r>
                      <w:r>
                        <w:rPr>
                          <w:b/>
                          <w:lang w:val="en-US"/>
                        </w:rPr>
                        <w:t>I</w:t>
                      </w:r>
                    </w:p>
                    <w:p w:rsidR="001D6AD3" w:rsidRDefault="001D6AD3" w:rsidP="006A173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НФ</w:t>
                      </w:r>
                      <w:r w:rsidRPr="00C14FDD">
                        <w:rPr>
                          <w:b/>
                        </w:rPr>
                        <w:t xml:space="preserve">ПК </w:t>
                      </w:r>
                      <w:r w:rsidRPr="00C14FDD">
                        <w:rPr>
                          <w:b/>
                          <w:lang w:val="en-US"/>
                        </w:rPr>
                        <w:t>I</w:t>
                      </w:r>
                      <w:r>
                        <w:rPr>
                          <w:b/>
                          <w:lang w:val="en-US"/>
                        </w:rPr>
                        <w:t>II</w:t>
                      </w:r>
                    </w:p>
                    <w:p w:rsidR="001D6AD3" w:rsidRPr="003C693F" w:rsidRDefault="001D6AD3" w:rsidP="006A173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7"/>
        <w:tblpPr w:leftFromText="180" w:rightFromText="180" w:vertAnchor="text" w:horzAnchor="page" w:tblpX="361" w:tblpY="47"/>
        <w:tblW w:w="8897" w:type="dxa"/>
        <w:tblLook w:val="04A0" w:firstRow="1" w:lastRow="0" w:firstColumn="1" w:lastColumn="0" w:noHBand="0" w:noVBand="1"/>
      </w:tblPr>
      <w:tblGrid>
        <w:gridCol w:w="4361"/>
        <w:gridCol w:w="4536"/>
      </w:tblGrid>
      <w:tr w:rsidR="006A1738" w:rsidTr="000C3150">
        <w:trPr>
          <w:trHeight w:val="1914"/>
        </w:trPr>
        <w:tc>
          <w:tcPr>
            <w:tcW w:w="4361" w:type="dxa"/>
            <w:shd w:val="clear" w:color="auto" w:fill="auto"/>
          </w:tcPr>
          <w:p w:rsidR="006A1738" w:rsidRDefault="006A1738" w:rsidP="000C3150">
            <w:pPr>
              <w:jc w:val="center"/>
              <w:rPr>
                <w:b/>
                <w:noProof/>
                <w:lang w:eastAsia="ru-RU"/>
              </w:rPr>
            </w:pPr>
            <w:r w:rsidRPr="00085AA8">
              <w:rPr>
                <w:b/>
                <w:noProof/>
                <w:lang w:eastAsia="ru-RU"/>
              </w:rPr>
              <w:t xml:space="preserve">ежедневный подсчет шевелений плода с ведением </w:t>
            </w:r>
            <w:r>
              <w:rPr>
                <w:b/>
                <w:noProof/>
                <w:lang w:eastAsia="ru-RU"/>
              </w:rPr>
              <w:t xml:space="preserve">дневника самоконтроля </w:t>
            </w:r>
          </w:p>
          <w:p w:rsidR="006A1738" w:rsidRDefault="006A1738" w:rsidP="000C3150">
            <w:pPr>
              <w:jc w:val="center"/>
              <w:rPr>
                <w:b/>
                <w:noProof/>
                <w:lang w:eastAsia="ru-RU"/>
              </w:rPr>
            </w:pPr>
          </w:p>
          <w:p w:rsidR="006A1738" w:rsidRDefault="006A1738" w:rsidP="000C3150">
            <w:pPr>
              <w:jc w:val="center"/>
              <w:rPr>
                <w:b/>
                <w:noProof/>
                <w:lang w:eastAsia="ru-RU"/>
              </w:rPr>
            </w:pPr>
          </w:p>
          <w:p w:rsidR="006A1738" w:rsidRDefault="006A1738" w:rsidP="000C3150">
            <w:pPr>
              <w:jc w:val="center"/>
              <w:rPr>
                <w:b/>
                <w:noProof/>
                <w:lang w:eastAsia="ru-RU"/>
              </w:rPr>
            </w:pPr>
          </w:p>
          <w:p w:rsidR="006A1738" w:rsidRPr="00085AA8" w:rsidRDefault="006A1738" w:rsidP="000C315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КТГ 1 раз в 7 дней</w:t>
            </w:r>
          </w:p>
          <w:p w:rsidR="006A1738" w:rsidRPr="00085AA8" w:rsidRDefault="006A1738" w:rsidP="000C3150">
            <w:pPr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6A1738" w:rsidRDefault="006A1738" w:rsidP="000C315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Исключить подтекание оклоплодных вод</w:t>
            </w:r>
          </w:p>
          <w:p w:rsidR="006A1738" w:rsidRDefault="006A1738" w:rsidP="000C315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Тест:______________</w:t>
            </w:r>
            <w:r>
              <w:rPr>
                <w:b/>
                <w:noProof/>
                <w:lang w:eastAsia="ru-RU"/>
              </w:rPr>
              <w:br/>
              <w:t>Исключить ВПР мочевыводящей системы</w:t>
            </w:r>
          </w:p>
          <w:p w:rsidR="006A1738" w:rsidRDefault="006A1738" w:rsidP="000C315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 xml:space="preserve">ежедневно самоконтроль двигательной активности плода </w:t>
            </w:r>
          </w:p>
          <w:p w:rsidR="006A1738" w:rsidRPr="00C970E8" w:rsidRDefault="006A1738" w:rsidP="000C3150">
            <w:pPr>
              <w:jc w:val="center"/>
              <w:rPr>
                <w:b/>
                <w:noProof/>
                <w:lang w:eastAsia="ru-RU"/>
              </w:rPr>
            </w:pPr>
            <w:r w:rsidRPr="00C970E8">
              <w:rPr>
                <w:b/>
                <w:noProof/>
                <w:lang w:eastAsia="ru-RU"/>
              </w:rPr>
              <w:t>КТГ – НСТ тест 1 раз в 3 дня</w:t>
            </w:r>
          </w:p>
          <w:p w:rsidR="006A1738" w:rsidRDefault="006A1738" w:rsidP="000C3150">
            <w:pPr>
              <w:jc w:val="center"/>
              <w:rPr>
                <w:b/>
                <w:noProof/>
                <w:lang w:eastAsia="ru-RU"/>
              </w:rPr>
            </w:pPr>
            <w:r w:rsidRPr="00C970E8">
              <w:rPr>
                <w:b/>
                <w:noProof/>
                <w:lang w:eastAsia="ru-RU"/>
              </w:rPr>
              <w:t>УЗИ контроль ИАЖ</w:t>
            </w:r>
            <w:r>
              <w:rPr>
                <w:b/>
                <w:noProof/>
                <w:lang w:eastAsia="ru-RU"/>
              </w:rPr>
              <w:t xml:space="preserve"> и </w:t>
            </w:r>
            <w:r w:rsidRPr="00C970E8">
              <w:rPr>
                <w:b/>
                <w:noProof/>
                <w:lang w:eastAsia="ru-RU"/>
              </w:rPr>
              <w:t xml:space="preserve"> допплерометрия один раз в </w:t>
            </w:r>
            <w:r>
              <w:rPr>
                <w:b/>
                <w:noProof/>
                <w:lang w:eastAsia="ru-RU"/>
              </w:rPr>
              <w:t>7</w:t>
            </w:r>
            <w:r w:rsidRPr="00C970E8">
              <w:rPr>
                <w:b/>
                <w:noProof/>
                <w:lang w:eastAsia="ru-RU"/>
              </w:rPr>
              <w:t xml:space="preserve"> дн</w:t>
            </w:r>
            <w:r>
              <w:rPr>
                <w:b/>
                <w:noProof/>
                <w:lang w:eastAsia="ru-RU"/>
              </w:rPr>
              <w:t>ей</w:t>
            </w:r>
            <w:r w:rsidRPr="00C970E8">
              <w:rPr>
                <w:b/>
                <w:noProof/>
                <w:lang w:eastAsia="ru-RU"/>
              </w:rPr>
              <w:t xml:space="preserve">, </w:t>
            </w:r>
          </w:p>
          <w:p w:rsidR="006A1738" w:rsidRDefault="006A1738" w:rsidP="000C3150">
            <w:pPr>
              <w:jc w:val="center"/>
              <w:rPr>
                <w:b/>
                <w:noProof/>
                <w:lang w:eastAsia="ru-RU"/>
              </w:rPr>
            </w:pPr>
            <w:r w:rsidRPr="00C970E8">
              <w:rPr>
                <w:b/>
                <w:noProof/>
                <w:lang w:eastAsia="ru-RU"/>
              </w:rPr>
              <w:t>фетометрия 1 раз в 14 дней</w:t>
            </w:r>
            <w:r>
              <w:rPr>
                <w:b/>
                <w:noProof/>
                <w:lang w:eastAsia="ru-RU"/>
              </w:rPr>
              <w:t>.</w:t>
            </w:r>
          </w:p>
          <w:p w:rsidR="006A1738" w:rsidRPr="00C970E8" w:rsidRDefault="006A1738" w:rsidP="000C3150">
            <w:pPr>
              <w:rPr>
                <w:b/>
                <w:noProof/>
                <w:lang w:eastAsia="ru-RU"/>
              </w:rPr>
            </w:pPr>
          </w:p>
        </w:tc>
      </w:tr>
    </w:tbl>
    <w:p w:rsidR="006A1738" w:rsidRDefault="006A1738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6A1738" w:rsidRDefault="005558FA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223520</wp:posOffset>
                </wp:positionV>
                <wp:extent cx="0" cy="330835"/>
                <wp:effectExtent l="55245" t="7620" r="59055" b="23495"/>
                <wp:wrapNone/>
                <wp:docPr id="159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0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EA73F0" id="AutoShape 289" o:spid="_x0000_s1026" type="#_x0000_t32" style="position:absolute;margin-left:79.15pt;margin-top:17.6pt;width:0;height:26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234315</wp:posOffset>
                </wp:positionV>
                <wp:extent cx="0" cy="330835"/>
                <wp:effectExtent l="55880" t="8890" r="58420" b="22225"/>
                <wp:wrapNone/>
                <wp:docPr id="158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0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375B02" id="AutoShape 290" o:spid="_x0000_s1026" type="#_x0000_t32" style="position:absolute;margin-left:180.45pt;margin-top:18.45pt;width:0;height:26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">
                <v:stroke endarrow="block"/>
              </v:shape>
            </w:pict>
          </mc:Fallback>
        </mc:AlternateContent>
      </w:r>
    </w:p>
    <w:tbl>
      <w:tblPr>
        <w:tblStyle w:val="a7"/>
        <w:tblpPr w:leftFromText="180" w:rightFromText="180" w:vertAnchor="text" w:horzAnchor="page" w:tblpX="10090" w:tblpY="633"/>
        <w:tblW w:w="0" w:type="auto"/>
        <w:tblLook w:val="04A0" w:firstRow="1" w:lastRow="0" w:firstColumn="1" w:lastColumn="0" w:noHBand="0" w:noVBand="1"/>
      </w:tblPr>
      <w:tblGrid>
        <w:gridCol w:w="1809"/>
        <w:gridCol w:w="2127"/>
        <w:gridCol w:w="2693"/>
      </w:tblGrid>
      <w:tr w:rsidR="006A1738" w:rsidTr="000C3150">
        <w:tc>
          <w:tcPr>
            <w:tcW w:w="1809" w:type="dxa"/>
            <w:shd w:val="clear" w:color="auto" w:fill="auto"/>
          </w:tcPr>
          <w:p w:rsidR="006A1738" w:rsidRPr="00664491" w:rsidRDefault="006A1738" w:rsidP="000C3150">
            <w:pPr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664491">
              <w:rPr>
                <w:b/>
                <w:noProof/>
                <w:sz w:val="20"/>
                <w:szCs w:val="20"/>
                <w:lang w:eastAsia="ru-RU"/>
              </w:rPr>
              <w:t>КТГ 1 раз в 3 дня,</w:t>
            </w:r>
          </w:p>
          <w:p w:rsidR="006A1738" w:rsidRPr="0076444E" w:rsidRDefault="006A1738" w:rsidP="000C3150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д</w:t>
            </w:r>
            <w:r w:rsidRPr="0076444E">
              <w:rPr>
                <w:noProof/>
                <w:sz w:val="20"/>
                <w:szCs w:val="20"/>
                <w:lang w:eastAsia="ru-RU"/>
              </w:rPr>
              <w:t xml:space="preserve">опплерометрия </w:t>
            </w:r>
          </w:p>
          <w:p w:rsidR="006A1738" w:rsidRPr="00664491" w:rsidRDefault="006A1738" w:rsidP="000C3150">
            <w:pPr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t>1 раз в 7</w:t>
            </w:r>
            <w:r w:rsidRPr="00664491">
              <w:rPr>
                <w:b/>
                <w:noProof/>
                <w:sz w:val="20"/>
                <w:szCs w:val="20"/>
                <w:lang w:eastAsia="ru-RU"/>
              </w:rPr>
              <w:t xml:space="preserve"> дн</w:t>
            </w:r>
            <w:r>
              <w:rPr>
                <w:b/>
                <w:noProof/>
                <w:sz w:val="20"/>
                <w:szCs w:val="20"/>
                <w:lang w:eastAsia="ru-RU"/>
              </w:rPr>
              <w:t>ей</w:t>
            </w:r>
            <w:r w:rsidRPr="00664491">
              <w:rPr>
                <w:b/>
                <w:noProof/>
                <w:sz w:val="20"/>
                <w:szCs w:val="20"/>
                <w:lang w:eastAsia="ru-RU"/>
              </w:rPr>
              <w:t>,</w:t>
            </w:r>
          </w:p>
          <w:p w:rsidR="006A1738" w:rsidRPr="00063DA2" w:rsidRDefault="006A1738" w:rsidP="000C3150">
            <w:pPr>
              <w:jc w:val="center"/>
              <w:rPr>
                <w:b/>
                <w:noProof/>
                <w:lang w:eastAsia="ru-RU"/>
              </w:rPr>
            </w:pPr>
            <w:r w:rsidRPr="00664491">
              <w:rPr>
                <w:b/>
                <w:noProof/>
                <w:sz w:val="20"/>
                <w:szCs w:val="20"/>
                <w:lang w:eastAsia="ru-RU"/>
              </w:rPr>
              <w:t>фетометрия 1 раз в 14 дней</w:t>
            </w:r>
          </w:p>
        </w:tc>
        <w:tc>
          <w:tcPr>
            <w:tcW w:w="2127" w:type="dxa"/>
            <w:shd w:val="clear" w:color="auto" w:fill="auto"/>
          </w:tcPr>
          <w:p w:rsidR="006A1738" w:rsidRPr="00664491" w:rsidRDefault="006A1738" w:rsidP="000C3150">
            <w:pPr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664491">
              <w:rPr>
                <w:b/>
                <w:noProof/>
                <w:sz w:val="20"/>
                <w:szCs w:val="20"/>
                <w:lang w:eastAsia="ru-RU"/>
              </w:rPr>
              <w:t xml:space="preserve">расширенная допплерометрия </w:t>
            </w:r>
            <w:r>
              <w:rPr>
                <w:b/>
                <w:noProof/>
                <w:sz w:val="20"/>
                <w:szCs w:val="20"/>
                <w:lang w:eastAsia="ru-RU"/>
              </w:rPr>
              <w:t>1 раз в 3 дня</w:t>
            </w:r>
          </w:p>
          <w:p w:rsidR="006A1738" w:rsidRDefault="006A1738" w:rsidP="000C3150">
            <w:pPr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t>КТГ 1 раз в 3 дня</w:t>
            </w:r>
          </w:p>
          <w:p w:rsidR="006A1738" w:rsidRPr="007E5E0D" w:rsidRDefault="006A1738" w:rsidP="000C3150">
            <w:pPr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6A1738" w:rsidRPr="003C693F" w:rsidRDefault="006A1738" w:rsidP="000C315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 xml:space="preserve">Госпитализация в МО </w:t>
            </w:r>
          </w:p>
          <w:p w:rsidR="006A1738" w:rsidRPr="003C693F" w:rsidRDefault="006A1738" w:rsidP="000C315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val="en-US" w:eastAsia="ru-RU"/>
              </w:rPr>
              <w:t>III</w:t>
            </w:r>
            <w:r>
              <w:rPr>
                <w:b/>
                <w:noProof/>
                <w:lang w:eastAsia="ru-RU"/>
              </w:rPr>
              <w:t xml:space="preserve"> группы</w:t>
            </w:r>
          </w:p>
        </w:tc>
      </w:tr>
    </w:tbl>
    <w:p w:rsidR="006A1738" w:rsidRDefault="005558FA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3716655</wp:posOffset>
                </wp:positionH>
                <wp:positionV relativeFrom="paragraph">
                  <wp:posOffset>60325</wp:posOffset>
                </wp:positionV>
                <wp:extent cx="0" cy="277495"/>
                <wp:effectExtent l="61595" t="8255" r="52705" b="19050"/>
                <wp:wrapNone/>
                <wp:docPr id="157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7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FE7930" id="AutoShape 291" o:spid="_x0000_s1026" type="#_x0000_t32" style="position:absolute;margin-left:292.65pt;margin-top:4.75pt;width:0;height:21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">
                <v:stroke endarrow="block"/>
              </v:shape>
            </w:pict>
          </mc:Fallback>
        </mc:AlternateContent>
      </w:r>
    </w:p>
    <w:p w:rsidR="006A1738" w:rsidRDefault="006A1738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6A1738" w:rsidRDefault="006A1738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6A1738" w:rsidRDefault="006A1738" w:rsidP="006A1738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0366E3" w:rsidRDefault="000366E3" w:rsidP="000C0D42">
      <w:pPr>
        <w:ind w:left="1470"/>
        <w:jc w:val="right"/>
        <w:rPr>
          <w:rFonts w:ascii="Times New Roman" w:hAnsi="Times New Roman" w:cs="Times New Roman"/>
          <w:sz w:val="20"/>
          <w:szCs w:val="20"/>
        </w:rPr>
      </w:pPr>
    </w:p>
    <w:p w:rsidR="00980DF9" w:rsidRDefault="00980DF9" w:rsidP="000C0D42">
      <w:pPr>
        <w:ind w:left="1470"/>
        <w:jc w:val="right"/>
        <w:rPr>
          <w:rFonts w:ascii="Times New Roman" w:hAnsi="Times New Roman" w:cs="Times New Roman"/>
          <w:sz w:val="20"/>
          <w:szCs w:val="20"/>
        </w:rPr>
        <w:sectPr w:rsidR="00980DF9" w:rsidSect="000366E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80DF9" w:rsidRDefault="00980DF9" w:rsidP="00980DF9">
      <w:pPr>
        <w:spacing w:after="0"/>
        <w:rPr>
          <w:b/>
          <w:noProof/>
          <w:sz w:val="28"/>
          <w:szCs w:val="28"/>
          <w:lang w:eastAsia="ru-RU"/>
        </w:rPr>
      </w:pPr>
      <w:r w:rsidRPr="00257AD7">
        <w:rPr>
          <w:b/>
          <w:noProof/>
          <w:sz w:val="28"/>
          <w:szCs w:val="28"/>
          <w:lang w:eastAsia="ru-RU"/>
        </w:rPr>
        <w:lastRenderedPageBreak/>
        <w:t>Амбулаторный этап</w:t>
      </w: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</w:t>
      </w:r>
      <w:r w:rsidRPr="006A1738">
        <w:rPr>
          <w:i/>
          <w:noProof/>
          <w:sz w:val="24"/>
          <w:szCs w:val="24"/>
          <w:lang w:eastAsia="ru-RU"/>
        </w:rPr>
        <w:t xml:space="preserve">Приложение </w:t>
      </w:r>
      <w:r>
        <w:rPr>
          <w:i/>
          <w:noProof/>
          <w:sz w:val="24"/>
          <w:szCs w:val="24"/>
          <w:lang w:eastAsia="ru-RU"/>
        </w:rPr>
        <w:t>4</w:t>
      </w:r>
    </w:p>
    <w:p w:rsidR="00980DF9" w:rsidRDefault="00980DF9" w:rsidP="00980DF9">
      <w:pPr>
        <w:spacing w:after="0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</w:t>
      </w:r>
      <w:r w:rsidRPr="00257AD7">
        <w:rPr>
          <w:b/>
          <w:noProof/>
          <w:sz w:val="28"/>
          <w:szCs w:val="28"/>
          <w:lang w:eastAsia="ru-RU"/>
        </w:rPr>
        <w:t xml:space="preserve">Алгоритм комплексной оценки состояния плода </w:t>
      </w:r>
      <w:r>
        <w:rPr>
          <w:b/>
          <w:noProof/>
          <w:sz w:val="28"/>
          <w:szCs w:val="28"/>
          <w:lang w:eastAsia="ru-RU"/>
        </w:rPr>
        <w:t>при снижении темпов роста высоты стояния дна матки</w:t>
      </w:r>
    </w:p>
    <w:p w:rsidR="00980DF9" w:rsidRPr="00257AD7" w:rsidRDefault="005558FA" w:rsidP="00980DF9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130175</wp:posOffset>
                </wp:positionV>
                <wp:extent cx="3785235" cy="541655"/>
                <wp:effectExtent l="6350" t="6985" r="8890" b="13335"/>
                <wp:wrapNone/>
                <wp:docPr id="156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235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FE6E9F" w:rsidRDefault="001D6AD3" w:rsidP="00980D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r w:rsidRPr="00FE6E9F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нижение темпов роста высоты стояния дна матки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95" o:spid="_x0000_s1068" style="position:absolute;left:0;text-align:left;margin-left:200.3pt;margin-top:10.25pt;width:298.05pt;height:42.6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">
                <v:textbox>
                  <w:txbxContent>
                    <w:p w:rsidR="001D6AD3" w:rsidRPr="00FE6E9F" w:rsidRDefault="001D6AD3" w:rsidP="00980D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С</w:t>
                      </w:r>
                      <w:r w:rsidRPr="00FE6E9F">
                        <w:rPr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нижение темпов роста высоты стояния дна матки</w:t>
                      </w:r>
                    </w:p>
                  </w:txbxContent>
                </v:textbox>
              </v:rect>
            </w:pict>
          </mc:Fallback>
        </mc:AlternateContent>
      </w:r>
    </w:p>
    <w:p w:rsidR="00980DF9" w:rsidRDefault="005558FA" w:rsidP="00980D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9210675</wp:posOffset>
                </wp:positionH>
                <wp:positionV relativeFrom="paragraph">
                  <wp:posOffset>4446270</wp:posOffset>
                </wp:positionV>
                <wp:extent cx="0" cy="255905"/>
                <wp:effectExtent l="53340" t="10160" r="60960" b="19685"/>
                <wp:wrapNone/>
                <wp:docPr id="155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1D4A3E" id="AutoShape 324" o:spid="_x0000_s1026" type="#_x0000_t32" style="position:absolute;margin-left:725.25pt;margin-top:350.1pt;width:0;height:20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7339330</wp:posOffset>
                </wp:positionH>
                <wp:positionV relativeFrom="paragraph">
                  <wp:posOffset>4446270</wp:posOffset>
                </wp:positionV>
                <wp:extent cx="10795" cy="255905"/>
                <wp:effectExtent l="48895" t="10160" r="54610" b="19685"/>
                <wp:wrapNone/>
                <wp:docPr id="154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F9BFD7" id="AutoShape 323" o:spid="_x0000_s1026" type="#_x0000_t32" style="position:absolute;margin-left:577.9pt;margin-top:350.1pt;width:.85pt;height:20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4499610</wp:posOffset>
                </wp:positionV>
                <wp:extent cx="0" cy="266065"/>
                <wp:effectExtent l="60960" t="6350" r="53340" b="22860"/>
                <wp:wrapNone/>
                <wp:docPr id="153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E6EA57" id="AutoShape 322" o:spid="_x0000_s1026" type="#_x0000_t32" style="position:absolute;margin-left:435.6pt;margin-top:354.3pt;width:0;height:20.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4425315</wp:posOffset>
                </wp:positionV>
                <wp:extent cx="10795" cy="379095"/>
                <wp:effectExtent l="53340" t="8255" r="50165" b="22225"/>
                <wp:wrapNone/>
                <wp:docPr id="152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379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6DF9B4" id="AutoShape 321" o:spid="_x0000_s1026" type="#_x0000_t32" style="position:absolute;margin-left:257.25pt;margin-top:348.45pt;width:.85pt;height:29.85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4804410</wp:posOffset>
                </wp:positionV>
                <wp:extent cx="2647315" cy="1014095"/>
                <wp:effectExtent l="5080" t="6350" r="5080" b="8255"/>
                <wp:wrapNone/>
                <wp:docPr id="151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315" cy="1014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Default="001D6AD3" w:rsidP="00980D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66449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Допплерометрия (ПИ) маточных сосудов и сосудов пуповины, ИАЖ  и фетометрия через 14 дней</w:t>
                            </w:r>
                          </w:p>
                          <w:p w:rsidR="001D6AD3" w:rsidRPr="00D8399D" w:rsidRDefault="001D6AD3" w:rsidP="00980DF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КТГ 1 раз в 7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98" o:spid="_x0000_s1069" style="position:absolute;margin-left:83.95pt;margin-top:378.3pt;width:208.45pt;height:79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">
                <v:textbox>
                  <w:txbxContent>
                    <w:p w:rsidR="001D6AD3" w:rsidRDefault="001D6AD3" w:rsidP="00980DF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0"/>
                          <w:szCs w:val="20"/>
                          <w:lang w:eastAsia="ru-RU"/>
                        </w:rPr>
                      </w:pPr>
                      <w:r w:rsidRPr="00664491">
                        <w:rPr>
                          <w:b/>
                          <w:noProof/>
                          <w:sz w:val="20"/>
                          <w:szCs w:val="20"/>
                          <w:lang w:eastAsia="ru-RU"/>
                        </w:rPr>
                        <w:t>Допплерометрия (ПИ) маточных сосудов и сосудов пуповины, ИАЖ  и фетометрия через 14 дней</w:t>
                      </w:r>
                    </w:p>
                    <w:p w:rsidR="001D6AD3" w:rsidRPr="00D8399D" w:rsidRDefault="001D6AD3" w:rsidP="00980DF9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  <w:lang w:eastAsia="ru-RU"/>
                        </w:rPr>
                        <w:t>КТГ 1 раз в 7 дней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4425315</wp:posOffset>
                </wp:positionV>
                <wp:extent cx="0" cy="340360"/>
                <wp:effectExtent l="57785" t="8255" r="56515" b="22860"/>
                <wp:wrapNone/>
                <wp:docPr id="150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509127" id="AutoShape 320" o:spid="_x0000_s1026" type="#_x0000_t32" style="position:absolute;margin-left:130.85pt;margin-top:348.45pt;width:0;height:26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9093835</wp:posOffset>
                </wp:positionH>
                <wp:positionV relativeFrom="paragraph">
                  <wp:posOffset>3585845</wp:posOffset>
                </wp:positionV>
                <wp:extent cx="0" cy="382270"/>
                <wp:effectExtent l="60325" t="6985" r="53975" b="20320"/>
                <wp:wrapNone/>
                <wp:docPr id="149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68127A" id="AutoShape 319" o:spid="_x0000_s1026" type="#_x0000_t32" style="position:absolute;margin-left:716.05pt;margin-top:282.35pt;width:0;height:30.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7126605</wp:posOffset>
                </wp:positionH>
                <wp:positionV relativeFrom="paragraph">
                  <wp:posOffset>3585845</wp:posOffset>
                </wp:positionV>
                <wp:extent cx="0" cy="382270"/>
                <wp:effectExtent l="55245" t="6985" r="59055" b="20320"/>
                <wp:wrapNone/>
                <wp:docPr id="148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7C15E0" id="AutoShape 318" o:spid="_x0000_s1026" type="#_x0000_t32" style="position:absolute;margin-left:561.15pt;margin-top:282.35pt;width:0;height:30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3585845</wp:posOffset>
                </wp:positionV>
                <wp:extent cx="21590" cy="382270"/>
                <wp:effectExtent l="60960" t="6985" r="31750" b="20320"/>
                <wp:wrapNone/>
                <wp:docPr id="147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A22B5F" id="AutoShape 317" o:spid="_x0000_s1026" type="#_x0000_t32" style="position:absolute;margin-left:435.6pt;margin-top:282.35pt;width:1.7pt;height:30.1pt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3585845</wp:posOffset>
                </wp:positionV>
                <wp:extent cx="10160" cy="382270"/>
                <wp:effectExtent l="60960" t="6985" r="43180" b="20320"/>
                <wp:wrapNone/>
                <wp:docPr id="146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94B506" id="AutoShape 316" o:spid="_x0000_s1026" type="#_x0000_t32" style="position:absolute;margin-left:291.6pt;margin-top:282.35pt;width:.8pt;height:30.1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kAQgIAAG4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3585845</wp:posOffset>
                </wp:positionV>
                <wp:extent cx="0" cy="328930"/>
                <wp:effectExtent l="56515" t="6985" r="57785" b="16510"/>
                <wp:wrapNone/>
                <wp:docPr id="145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107A8C" id="AutoShape 315" o:spid="_x0000_s1026" type="#_x0000_t32" style="position:absolute;margin-left:144.25pt;margin-top:282.35pt;width:0;height:25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/ONgIAAGA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3585845</wp:posOffset>
                </wp:positionV>
                <wp:extent cx="7261860" cy="0"/>
                <wp:effectExtent l="8890" t="6985" r="6350" b="12065"/>
                <wp:wrapNone/>
                <wp:docPr id="144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61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56AA05" id="AutoShape 314" o:spid="_x0000_s1026" type="#_x0000_t32" style="position:absolute;margin-left:144.25pt;margin-top:282.35pt;width:571.8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Se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7126605</wp:posOffset>
                </wp:positionH>
                <wp:positionV relativeFrom="paragraph">
                  <wp:posOffset>3357245</wp:posOffset>
                </wp:positionV>
                <wp:extent cx="0" cy="228600"/>
                <wp:effectExtent l="7620" t="6985" r="11430" b="12065"/>
                <wp:wrapNone/>
                <wp:docPr id="143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6D09BB" id="AutoShape 313" o:spid="_x0000_s1026" type="#_x0000_t32" style="position:absolute;margin-left:561.15pt;margin-top:264.35pt;width:0;height:1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7466965</wp:posOffset>
                </wp:positionH>
                <wp:positionV relativeFrom="paragraph">
                  <wp:posOffset>2202180</wp:posOffset>
                </wp:positionV>
                <wp:extent cx="635" cy="243840"/>
                <wp:effectExtent l="52705" t="13970" r="60960" b="18415"/>
                <wp:wrapNone/>
                <wp:docPr id="142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3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5AE6E3" id="AutoShape 312" o:spid="_x0000_s1026" type="#_x0000_t32" style="position:absolute;margin-left:587.95pt;margin-top:173.4pt;width:.05pt;height:19.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B7ZOQIAAGI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5946140</wp:posOffset>
                </wp:positionH>
                <wp:positionV relativeFrom="paragraph">
                  <wp:posOffset>2533015</wp:posOffset>
                </wp:positionV>
                <wp:extent cx="2923540" cy="824230"/>
                <wp:effectExtent l="8255" t="11430" r="11430" b="12065"/>
                <wp:wrapNone/>
                <wp:docPr id="141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3540" cy="82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Default="001D6AD3" w:rsidP="00980D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Срочно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допплерометрия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:rsidR="001D6AD3" w:rsidRDefault="001D6AD3" w:rsidP="00980D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Пульсационный индекс  в маточных артериях и артерии пуповины</w:t>
                            </w:r>
                          </w:p>
                          <w:p w:rsidR="001D6AD3" w:rsidRPr="00FE6E9F" w:rsidRDefault="001D6AD3" w:rsidP="00980DF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99" o:spid="_x0000_s1070" style="position:absolute;margin-left:468.2pt;margin-top:199.45pt;width:230.2pt;height:64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">
                <v:textbox>
                  <w:txbxContent>
                    <w:p w:rsidR="001D6AD3" w:rsidRDefault="001D6AD3" w:rsidP="00980DF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Срочно допплерометрия:</w:t>
                      </w:r>
                    </w:p>
                    <w:p w:rsidR="001D6AD3" w:rsidRDefault="001D6AD3" w:rsidP="00980DF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Пульсационный индекс  в маточных артериях и артерии пуповины</w:t>
                      </w:r>
                    </w:p>
                    <w:p w:rsidR="001D6AD3" w:rsidRPr="00FE6E9F" w:rsidRDefault="001D6AD3" w:rsidP="00980DF9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1118870</wp:posOffset>
                </wp:positionV>
                <wp:extent cx="1308100" cy="370840"/>
                <wp:effectExtent l="35560" t="6985" r="8890" b="60325"/>
                <wp:wrapNone/>
                <wp:docPr id="140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8100" cy="370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D5687B" id="AutoShape 310" o:spid="_x0000_s1026" type="#_x0000_t32" style="position:absolute;margin-left:63.85pt;margin-top:88.1pt;width:103pt;height:29.2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6562725</wp:posOffset>
                </wp:positionH>
                <wp:positionV relativeFrom="paragraph">
                  <wp:posOffset>1055370</wp:posOffset>
                </wp:positionV>
                <wp:extent cx="1457325" cy="434340"/>
                <wp:effectExtent l="5715" t="10160" r="32385" b="60325"/>
                <wp:wrapNone/>
                <wp:docPr id="139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7325" cy="434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7A7429" id="AutoShape 311" o:spid="_x0000_s1026" type="#_x0000_t32" style="position:absolute;margin-left:516.75pt;margin-top:83.1pt;width:114.75pt;height:34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8509000</wp:posOffset>
                </wp:positionH>
                <wp:positionV relativeFrom="paragraph">
                  <wp:posOffset>4702175</wp:posOffset>
                </wp:positionV>
                <wp:extent cx="1382395" cy="903605"/>
                <wp:effectExtent l="8890" t="8890" r="8890" b="11430"/>
                <wp:wrapNone/>
                <wp:docPr id="138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2395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A14244" w:rsidRDefault="001D6AD3" w:rsidP="00980DF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14244">
                              <w:rPr>
                                <w:b/>
                              </w:rPr>
                              <w:t>Срочная госпитализация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09" o:spid="_x0000_s1071" style="position:absolute;margin-left:670pt;margin-top:370.25pt;width:108.85pt;height:7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">
                <v:textbox>
                  <w:txbxContent>
                    <w:p w:rsidR="001D6AD3" w:rsidRPr="00A14244" w:rsidRDefault="001D6AD3" w:rsidP="00980DF9">
                      <w:pPr>
                        <w:jc w:val="center"/>
                        <w:rPr>
                          <w:b/>
                        </w:rPr>
                      </w:pPr>
                      <w:r w:rsidRPr="00A14244">
                        <w:rPr>
                          <w:b/>
                        </w:rPr>
                        <w:t>Срочная госпитализация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8509000</wp:posOffset>
                </wp:positionH>
                <wp:positionV relativeFrom="paragraph">
                  <wp:posOffset>3914775</wp:posOffset>
                </wp:positionV>
                <wp:extent cx="1460500" cy="531495"/>
                <wp:effectExtent l="8890" t="12065" r="6985" b="8890"/>
                <wp:wrapNone/>
                <wp:docPr id="137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Default="001D6AD3" w:rsidP="00980D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НФПК </w:t>
                            </w:r>
                            <w:r>
                              <w:rPr>
                                <w:b/>
                                <w:noProof/>
                                <w:lang w:val="en-US" w:eastAsia="ru-RU"/>
                              </w:rPr>
                              <w:t>II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 ст. </w:t>
                            </w:r>
                          </w:p>
                          <w:p w:rsidR="001D6AD3" w:rsidRPr="00DC305F" w:rsidRDefault="001D6AD3" w:rsidP="00980D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НФПК </w:t>
                            </w:r>
                            <w:r>
                              <w:rPr>
                                <w:b/>
                                <w:noProof/>
                                <w:lang w:val="en-US" w:eastAsia="ru-RU"/>
                              </w:rPr>
                              <w:t>III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 ст. </w:t>
                            </w:r>
                          </w:p>
                          <w:p w:rsidR="001D6AD3" w:rsidRPr="00DC305F" w:rsidRDefault="001D6AD3" w:rsidP="00980D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08" o:spid="_x0000_s1072" style="position:absolute;margin-left:670pt;margin-top:308.25pt;width:115pt;height:41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">
                <v:textbox>
                  <w:txbxContent>
                    <w:p w:rsidR="001D6AD3" w:rsidRDefault="001D6AD3" w:rsidP="00980DF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lang w:eastAsia="ru-RU"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 xml:space="preserve">НФПК </w:t>
                      </w:r>
                      <w:r>
                        <w:rPr>
                          <w:b/>
                          <w:noProof/>
                          <w:lang w:val="en-US" w:eastAsia="ru-RU"/>
                        </w:rPr>
                        <w:t>II</w:t>
                      </w:r>
                      <w:r>
                        <w:rPr>
                          <w:b/>
                          <w:noProof/>
                          <w:lang w:eastAsia="ru-RU"/>
                        </w:rPr>
                        <w:t xml:space="preserve"> ст. </w:t>
                      </w:r>
                    </w:p>
                    <w:p w:rsidR="001D6AD3" w:rsidRPr="00DC305F" w:rsidRDefault="001D6AD3" w:rsidP="00980DF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lang w:eastAsia="ru-RU"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 xml:space="preserve">НФПК </w:t>
                      </w:r>
                      <w:r>
                        <w:rPr>
                          <w:b/>
                          <w:noProof/>
                          <w:lang w:val="en-US" w:eastAsia="ru-RU"/>
                        </w:rPr>
                        <w:t>III</w:t>
                      </w:r>
                      <w:r>
                        <w:rPr>
                          <w:b/>
                          <w:noProof/>
                          <w:lang w:eastAsia="ru-RU"/>
                        </w:rPr>
                        <w:t xml:space="preserve"> ст. </w:t>
                      </w:r>
                    </w:p>
                    <w:p w:rsidR="001D6AD3" w:rsidRPr="00DC305F" w:rsidRDefault="001D6AD3" w:rsidP="00980DF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6619875</wp:posOffset>
                </wp:positionH>
                <wp:positionV relativeFrom="paragraph">
                  <wp:posOffset>4702175</wp:posOffset>
                </wp:positionV>
                <wp:extent cx="1697990" cy="1052830"/>
                <wp:effectExtent l="5715" t="8890" r="10795" b="5080"/>
                <wp:wrapNone/>
                <wp:docPr id="136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990" cy="105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664491" w:rsidRDefault="001D6AD3" w:rsidP="00980D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66449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расширенная допплерометрия</w:t>
                            </w:r>
                          </w:p>
                          <w:p w:rsidR="001D6AD3" w:rsidRPr="00664491" w:rsidRDefault="001D6AD3" w:rsidP="00980D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66449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1 раз в 3 дня,</w:t>
                            </w:r>
                          </w:p>
                          <w:p w:rsidR="001D6AD3" w:rsidRPr="00664491" w:rsidRDefault="001D6AD3" w:rsidP="00980DF9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66449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КТГ 1 раз в 3 дня,</w:t>
                            </w:r>
                          </w:p>
                          <w:p w:rsidR="001D6AD3" w:rsidRDefault="001D6AD3" w:rsidP="00980DF9">
                            <w:pPr>
                              <w:jc w:val="center"/>
                            </w:pPr>
                            <w:r w:rsidRPr="0066449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фетометрия 1 раз в 14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07" o:spid="_x0000_s1073" style="position:absolute;margin-left:521.25pt;margin-top:370.25pt;width:133.7pt;height:82.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">
                <v:textbox>
                  <w:txbxContent>
                    <w:p w:rsidR="001D6AD3" w:rsidRPr="00664491" w:rsidRDefault="001D6AD3" w:rsidP="00980DF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0"/>
                          <w:szCs w:val="20"/>
                          <w:lang w:eastAsia="ru-RU"/>
                        </w:rPr>
                      </w:pPr>
                      <w:r w:rsidRPr="00664491">
                        <w:rPr>
                          <w:b/>
                          <w:noProof/>
                          <w:sz w:val="20"/>
                          <w:szCs w:val="20"/>
                          <w:lang w:eastAsia="ru-RU"/>
                        </w:rPr>
                        <w:t>расширенная допплерометрия</w:t>
                      </w:r>
                    </w:p>
                    <w:p w:rsidR="001D6AD3" w:rsidRPr="00664491" w:rsidRDefault="001D6AD3" w:rsidP="00980DF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0"/>
                          <w:szCs w:val="20"/>
                          <w:lang w:eastAsia="ru-RU"/>
                        </w:rPr>
                      </w:pPr>
                      <w:r w:rsidRPr="00664491">
                        <w:rPr>
                          <w:b/>
                          <w:noProof/>
                          <w:sz w:val="20"/>
                          <w:szCs w:val="20"/>
                          <w:lang w:eastAsia="ru-RU"/>
                        </w:rPr>
                        <w:t>1 раз в 3 дня,</w:t>
                      </w:r>
                    </w:p>
                    <w:p w:rsidR="001D6AD3" w:rsidRPr="00664491" w:rsidRDefault="001D6AD3" w:rsidP="00980DF9">
                      <w:pPr>
                        <w:spacing w:after="0"/>
                        <w:jc w:val="center"/>
                        <w:rPr>
                          <w:b/>
                          <w:noProof/>
                          <w:sz w:val="20"/>
                          <w:szCs w:val="20"/>
                          <w:lang w:eastAsia="ru-RU"/>
                        </w:rPr>
                      </w:pPr>
                      <w:r w:rsidRPr="00664491">
                        <w:rPr>
                          <w:b/>
                          <w:noProof/>
                          <w:sz w:val="20"/>
                          <w:szCs w:val="20"/>
                          <w:lang w:eastAsia="ru-RU"/>
                        </w:rPr>
                        <w:t>КТГ 1 раз в 3 дня,</w:t>
                      </w:r>
                    </w:p>
                    <w:p w:rsidR="001D6AD3" w:rsidRDefault="001D6AD3" w:rsidP="00980DF9">
                      <w:pPr>
                        <w:jc w:val="center"/>
                      </w:pPr>
                      <w:r w:rsidRPr="00664491">
                        <w:rPr>
                          <w:b/>
                          <w:noProof/>
                          <w:sz w:val="20"/>
                          <w:szCs w:val="20"/>
                          <w:lang w:eastAsia="ru-RU"/>
                        </w:rPr>
                        <w:t>фетометрия 1 раз в 14 дней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6562725</wp:posOffset>
                </wp:positionH>
                <wp:positionV relativeFrom="paragraph">
                  <wp:posOffset>3968115</wp:posOffset>
                </wp:positionV>
                <wp:extent cx="1755140" cy="531495"/>
                <wp:effectExtent l="5715" t="8255" r="10795" b="12700"/>
                <wp:wrapNone/>
                <wp:docPr id="135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140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8A725C" w:rsidRDefault="001D6AD3" w:rsidP="00980DF9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НФПК </w:t>
                            </w:r>
                            <w:r>
                              <w:rPr>
                                <w:b/>
                                <w:noProof/>
                                <w:lang w:val="en-US" w:eastAsia="ru-RU"/>
                              </w:rPr>
                              <w:t>I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Б</w:t>
                            </w:r>
                            <w:r w:rsidRPr="00913A59"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в обеих маточных артериях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06" o:spid="_x0000_s1074" style="position:absolute;margin-left:516.75pt;margin-top:312.45pt;width:138.2pt;height:41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">
                <v:textbox>
                  <w:txbxContent>
                    <w:p w:rsidR="001D6AD3" w:rsidRPr="008A725C" w:rsidRDefault="001D6AD3" w:rsidP="00980DF9">
                      <w:pPr>
                        <w:jc w:val="center"/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 xml:space="preserve">НФПК </w:t>
                      </w:r>
                      <w:r>
                        <w:rPr>
                          <w:b/>
                          <w:noProof/>
                          <w:lang w:val="en-US" w:eastAsia="ru-RU"/>
                        </w:rPr>
                        <w:t>I</w:t>
                      </w:r>
                      <w:r>
                        <w:rPr>
                          <w:b/>
                          <w:noProof/>
                          <w:lang w:eastAsia="ru-RU"/>
                        </w:rPr>
                        <w:t>Б</w:t>
                      </w:r>
                      <w:r w:rsidRPr="00913A59">
                        <w:rPr>
                          <w:b/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lang w:eastAsia="ru-RU"/>
                        </w:rPr>
                        <w:t>в обеих маточных артериях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4553585</wp:posOffset>
                </wp:positionH>
                <wp:positionV relativeFrom="paragraph">
                  <wp:posOffset>4765675</wp:posOffset>
                </wp:positionV>
                <wp:extent cx="1924685" cy="1052830"/>
                <wp:effectExtent l="6350" t="5715" r="12065" b="8255"/>
                <wp:wrapNone/>
                <wp:docPr id="134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685" cy="105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664491" w:rsidRDefault="001D6AD3" w:rsidP="00980D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66449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допплерометрия (ПИ), ИАЖ  через 7 дней,</w:t>
                            </w:r>
                          </w:p>
                          <w:p w:rsidR="001D6AD3" w:rsidRPr="00664491" w:rsidRDefault="001D6AD3" w:rsidP="00980D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66449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КТГ – 1 раз в 7 дней</w:t>
                            </w:r>
                          </w:p>
                          <w:p w:rsidR="001D6AD3" w:rsidRPr="00C20AB9" w:rsidRDefault="001D6AD3" w:rsidP="00980DF9">
                            <w:pPr>
                              <w:spacing w:after="0"/>
                              <w:jc w:val="center"/>
                            </w:pPr>
                            <w:r w:rsidRPr="00664491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>фетометрия 1 раз в 14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00" o:spid="_x0000_s1075" style="position:absolute;margin-left:358.55pt;margin-top:375.25pt;width:151.55pt;height:82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">
                <v:textbox>
                  <w:txbxContent>
                    <w:p w:rsidR="001D6AD3" w:rsidRPr="00664491" w:rsidRDefault="001D6AD3" w:rsidP="00980DF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0"/>
                          <w:szCs w:val="20"/>
                          <w:lang w:eastAsia="ru-RU"/>
                        </w:rPr>
                      </w:pPr>
                      <w:r w:rsidRPr="00664491">
                        <w:rPr>
                          <w:b/>
                          <w:noProof/>
                          <w:sz w:val="20"/>
                          <w:szCs w:val="20"/>
                          <w:lang w:eastAsia="ru-RU"/>
                        </w:rPr>
                        <w:t>допплерометрия (ПИ), ИАЖ  через 7 дней,</w:t>
                      </w:r>
                    </w:p>
                    <w:p w:rsidR="001D6AD3" w:rsidRPr="00664491" w:rsidRDefault="001D6AD3" w:rsidP="00980DF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0"/>
                          <w:szCs w:val="20"/>
                          <w:lang w:eastAsia="ru-RU"/>
                        </w:rPr>
                      </w:pPr>
                      <w:r w:rsidRPr="00664491">
                        <w:rPr>
                          <w:b/>
                          <w:noProof/>
                          <w:sz w:val="20"/>
                          <w:szCs w:val="20"/>
                          <w:lang w:eastAsia="ru-RU"/>
                        </w:rPr>
                        <w:t>КТГ – 1 раз в 7 дней</w:t>
                      </w:r>
                    </w:p>
                    <w:p w:rsidR="001D6AD3" w:rsidRPr="00C20AB9" w:rsidRDefault="001D6AD3" w:rsidP="00980DF9">
                      <w:pPr>
                        <w:spacing w:after="0"/>
                        <w:jc w:val="center"/>
                      </w:pPr>
                      <w:r w:rsidRPr="00664491">
                        <w:rPr>
                          <w:b/>
                          <w:noProof/>
                          <w:sz w:val="20"/>
                          <w:szCs w:val="20"/>
                          <w:lang w:eastAsia="ru-RU"/>
                        </w:rPr>
                        <w:t>фетометрия 1 раз в 14 дней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4638040</wp:posOffset>
                </wp:positionH>
                <wp:positionV relativeFrom="paragraph">
                  <wp:posOffset>3968115</wp:posOffset>
                </wp:positionV>
                <wp:extent cx="1755140" cy="531495"/>
                <wp:effectExtent l="5080" t="8255" r="11430" b="12700"/>
                <wp:wrapNone/>
                <wp:docPr id="133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140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8A725C" w:rsidRDefault="001D6AD3" w:rsidP="00980DF9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НФПК </w:t>
                            </w:r>
                            <w:r>
                              <w:rPr>
                                <w:b/>
                                <w:noProof/>
                                <w:lang w:val="en-US" w:eastAsia="ru-RU"/>
                              </w:rPr>
                              <w:t>IA</w:t>
                            </w:r>
                            <w:r w:rsidRPr="00913A59"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в обеих маточных артериях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02" o:spid="_x0000_s1076" style="position:absolute;margin-left:365.2pt;margin-top:312.45pt;width:138.2pt;height:41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">
                <v:textbox>
                  <w:txbxContent>
                    <w:p w:rsidR="001D6AD3" w:rsidRPr="008A725C" w:rsidRDefault="001D6AD3" w:rsidP="00980DF9">
                      <w:pPr>
                        <w:jc w:val="center"/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 xml:space="preserve">НФПК </w:t>
                      </w:r>
                      <w:r>
                        <w:rPr>
                          <w:b/>
                          <w:noProof/>
                          <w:lang w:val="en-US" w:eastAsia="ru-RU"/>
                        </w:rPr>
                        <w:t>IA</w:t>
                      </w:r>
                      <w:r w:rsidRPr="00913A59">
                        <w:rPr>
                          <w:b/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lang w:eastAsia="ru-RU"/>
                        </w:rPr>
                        <w:t>в обеих маточных артериях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3968115</wp:posOffset>
                </wp:positionV>
                <wp:extent cx="1754505" cy="478155"/>
                <wp:effectExtent l="12065" t="8255" r="5080" b="8890"/>
                <wp:wrapNone/>
                <wp:docPr id="132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4505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Default="001D6AD3" w:rsidP="00980DF9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НФПК </w:t>
                            </w:r>
                            <w:r>
                              <w:rPr>
                                <w:b/>
                                <w:noProof/>
                                <w:lang w:val="en-US" w:eastAsia="ru-RU"/>
                              </w:rPr>
                              <w:t>I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А</w:t>
                            </w:r>
                            <w:r w:rsidRPr="00FA00DF"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в одной маточной артерии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05" o:spid="_x0000_s1077" style="position:absolute;margin-left:212pt;margin-top:312.45pt;width:138.15pt;height:37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">
                <v:textbox>
                  <w:txbxContent>
                    <w:p w:rsidR="001D6AD3" w:rsidRDefault="001D6AD3" w:rsidP="00980DF9">
                      <w:pPr>
                        <w:jc w:val="center"/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 xml:space="preserve">НФПК </w:t>
                      </w:r>
                      <w:r>
                        <w:rPr>
                          <w:b/>
                          <w:noProof/>
                          <w:lang w:val="en-US" w:eastAsia="ru-RU"/>
                        </w:rPr>
                        <w:t>I</w:t>
                      </w:r>
                      <w:r>
                        <w:rPr>
                          <w:b/>
                          <w:noProof/>
                          <w:lang w:eastAsia="ru-RU"/>
                        </w:rPr>
                        <w:t>А</w:t>
                      </w:r>
                      <w:r w:rsidRPr="00FA00DF">
                        <w:rPr>
                          <w:b/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lang w:eastAsia="ru-RU"/>
                        </w:rPr>
                        <w:t>в одной маточной артерии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3968115</wp:posOffset>
                </wp:positionV>
                <wp:extent cx="1732915" cy="457200"/>
                <wp:effectExtent l="6985" t="8255" r="12700" b="10795"/>
                <wp:wrapNone/>
                <wp:docPr id="131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9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Default="001D6AD3" w:rsidP="00980D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Нарушений </w:t>
                            </w:r>
                          </w:p>
                          <w:p w:rsidR="001D6AD3" w:rsidRPr="00D8399D" w:rsidRDefault="001D6AD3" w:rsidP="00980DF9">
                            <w:pPr>
                              <w:spacing w:after="0"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кровотока 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97" o:spid="_x0000_s1078" style="position:absolute;margin-left:63.85pt;margin-top:312.45pt;width:136.45pt;height:3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">
                <v:textbox>
                  <w:txbxContent>
                    <w:p w:rsidR="001D6AD3" w:rsidRDefault="001D6AD3" w:rsidP="00980DF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lang w:eastAsia="ru-RU"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 xml:space="preserve">Нарушений </w:t>
                      </w:r>
                    </w:p>
                    <w:p w:rsidR="001D6AD3" w:rsidRPr="00D8399D" w:rsidRDefault="001D6AD3" w:rsidP="00980DF9">
                      <w:pPr>
                        <w:spacing w:after="0" w:line="240" w:lineRule="auto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>кровотока нет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2533015</wp:posOffset>
                </wp:positionV>
                <wp:extent cx="2828290" cy="786765"/>
                <wp:effectExtent l="8890" t="11430" r="10795" b="11430"/>
                <wp:wrapNone/>
                <wp:docPr id="130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29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Default="001D6AD3" w:rsidP="00980D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</w:t>
                            </w:r>
                            <w:r w:rsidRPr="00007F4E">
                              <w:rPr>
                                <w:b/>
                              </w:rPr>
                              <w:t xml:space="preserve">едение </w:t>
                            </w:r>
                            <w:proofErr w:type="spellStart"/>
                            <w:r w:rsidRPr="00007F4E">
                              <w:rPr>
                                <w:b/>
                              </w:rPr>
                              <w:t>гравидограммы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,</w:t>
                            </w:r>
                          </w:p>
                          <w:p w:rsidR="001D6AD3" w:rsidRPr="00007F4E" w:rsidRDefault="001D6AD3" w:rsidP="00980D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Самоконтроль шевелений плода</w:t>
                            </w:r>
                          </w:p>
                          <w:p w:rsidR="001D6AD3" w:rsidRPr="007B4E6D" w:rsidRDefault="001D6AD3" w:rsidP="00980DF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94" o:spid="_x0000_s1079" style="position:absolute;margin-left:1pt;margin-top:199.45pt;width:222.7pt;height:61.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" strokecolor="black [3213]">
                <v:textbox>
                  <w:txbxContent>
                    <w:p w:rsidR="001D6AD3" w:rsidRDefault="001D6AD3" w:rsidP="00980DF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В</w:t>
                      </w:r>
                      <w:r w:rsidRPr="00007F4E">
                        <w:rPr>
                          <w:b/>
                        </w:rPr>
                        <w:t>едение гравидограммы</w:t>
                      </w:r>
                      <w:r>
                        <w:rPr>
                          <w:b/>
                        </w:rPr>
                        <w:t>,</w:t>
                      </w:r>
                    </w:p>
                    <w:p w:rsidR="001D6AD3" w:rsidRPr="00007F4E" w:rsidRDefault="001D6AD3" w:rsidP="00980DF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Самоконтроль шевелений плода</w:t>
                      </w:r>
                    </w:p>
                    <w:p w:rsidR="001D6AD3" w:rsidRPr="007B4E6D" w:rsidRDefault="001D6AD3" w:rsidP="00980DF9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5744845</wp:posOffset>
                </wp:positionH>
                <wp:positionV relativeFrom="paragraph">
                  <wp:posOffset>1489710</wp:posOffset>
                </wp:positionV>
                <wp:extent cx="3136900" cy="712470"/>
                <wp:effectExtent l="6985" t="6350" r="8890" b="5080"/>
                <wp:wrapNone/>
                <wp:docPr id="129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FE6E9F" w:rsidRDefault="001D6AD3" w:rsidP="00980DF9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FE6E9F">
                              <w:rPr>
                                <w:b/>
                                <w:szCs w:val="24"/>
                              </w:rPr>
                              <w:t xml:space="preserve">Замедление роста плода (предиктор – окружность живота) меньше 5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noProof/>
                                  <w:lang w:eastAsia="ru-RU"/>
                                </w:rPr>
                                <m:t>‰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01" o:spid="_x0000_s1080" style="position:absolute;margin-left:452.35pt;margin-top:117.3pt;width:247pt;height:56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">
                <v:textbox>
                  <w:txbxContent>
                    <w:p w:rsidR="001D6AD3" w:rsidRPr="00FE6E9F" w:rsidRDefault="001D6AD3" w:rsidP="00980DF9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 w:rsidRPr="00FE6E9F">
                        <w:rPr>
                          <w:b/>
                          <w:szCs w:val="24"/>
                        </w:rPr>
                        <w:t xml:space="preserve">Замедление роста плода (предиктор – окружность живота) меньше 5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/>
                            <w:lang w:eastAsia="ru-RU"/>
                          </w:rPr>
                          <m:t>‰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1552575</wp:posOffset>
                </wp:positionV>
                <wp:extent cx="2988945" cy="649605"/>
                <wp:effectExtent l="8890" t="12065" r="12065" b="5080"/>
                <wp:wrapNone/>
                <wp:docPr id="128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8945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FE6E9F" w:rsidRDefault="001D6AD3" w:rsidP="00980DF9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Фетометрия плода соответствует сроку беременности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93" o:spid="_x0000_s1081" style="position:absolute;margin-left:1pt;margin-top:122.25pt;width:235.35pt;height:5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" strokecolor="black [3213]">
                <v:textbox>
                  <w:txbxContent>
                    <w:p w:rsidR="001D6AD3" w:rsidRPr="00FE6E9F" w:rsidRDefault="001D6AD3" w:rsidP="00980DF9">
                      <w:pPr>
                        <w:jc w:val="center"/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>Фетометрия плода соответствует сроку беременности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1725295</wp:posOffset>
                </wp:positionH>
                <wp:positionV relativeFrom="paragraph">
                  <wp:posOffset>2202180</wp:posOffset>
                </wp:positionV>
                <wp:extent cx="0" cy="243840"/>
                <wp:effectExtent l="54610" t="13970" r="59690" b="18415"/>
                <wp:wrapNone/>
                <wp:docPr id="127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DDE585" id="AutoShape 303" o:spid="_x0000_s1026" type="#_x0000_t32" style="position:absolute;margin-left:135.85pt;margin-top:173.4pt;width:0;height:19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XSjNwIAAGA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2075815</wp:posOffset>
                </wp:positionH>
                <wp:positionV relativeFrom="paragraph">
                  <wp:posOffset>718820</wp:posOffset>
                </wp:positionV>
                <wp:extent cx="4486910" cy="713105"/>
                <wp:effectExtent l="0" t="0" r="3810" b="3810"/>
                <wp:wrapNone/>
                <wp:docPr id="12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691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AD3" w:rsidRDefault="001D6AD3" w:rsidP="00980DF9">
                            <w:pPr>
                              <w:jc w:val="center"/>
                              <w:rPr>
                                <w:b/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Проведение УЗИ </w:t>
                            </w:r>
                            <w:r w:rsidRPr="00007F4E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 течение</w:t>
                            </w:r>
                            <w:r w:rsidRPr="00C30E17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24 час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ов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 в кабинетах пренатальной диагностики экспертом, обученным проведению допплерометрии в акушерстве,: фетометрия, ИАЖ, состояние плаценты </w:t>
                            </w:r>
                          </w:p>
                          <w:p w:rsidR="001D6AD3" w:rsidRPr="00FE6E9F" w:rsidRDefault="001D6AD3" w:rsidP="00980DF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96" o:spid="_x0000_s1082" style="position:absolute;margin-left:163.45pt;margin-top:56.6pt;width:353.3pt;height:56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" stroked="f">
                <v:textbox>
                  <w:txbxContent>
                    <w:p w:rsidR="001D6AD3" w:rsidRDefault="001D6AD3" w:rsidP="00980DF9">
                      <w:pPr>
                        <w:jc w:val="center"/>
                        <w:rPr>
                          <w:b/>
                          <w:noProof/>
                          <w:lang w:eastAsia="ru-RU"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 xml:space="preserve">Проведение УЗИ </w:t>
                      </w:r>
                      <w:r w:rsidRPr="00007F4E">
                        <w:rPr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в</w:t>
                      </w:r>
                      <w:r>
                        <w:rPr>
                          <w:b/>
                          <w:noProof/>
                          <w:lang w:eastAsia="ru-RU"/>
                        </w:rPr>
                        <w:t xml:space="preserve"> течение</w:t>
                      </w:r>
                      <w:r w:rsidRPr="00C30E17">
                        <w:rPr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 xml:space="preserve"> 24 час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ов</w:t>
                      </w:r>
                      <w:r>
                        <w:rPr>
                          <w:b/>
                          <w:noProof/>
                          <w:lang w:eastAsia="ru-RU"/>
                        </w:rPr>
                        <w:t xml:space="preserve"> в кабинетах пренатальной диагностики экспертом, обученным проведению допплерометрии в акушерстве,: фетометрия, ИАЖ, состояние плаценты </w:t>
                      </w:r>
                    </w:p>
                    <w:p w:rsidR="001D6AD3" w:rsidRPr="00FE6E9F" w:rsidRDefault="001D6AD3" w:rsidP="00980DF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4436745</wp:posOffset>
                </wp:positionH>
                <wp:positionV relativeFrom="paragraph">
                  <wp:posOffset>483870</wp:posOffset>
                </wp:positionV>
                <wp:extent cx="10160" cy="234950"/>
                <wp:effectExtent l="41910" t="10160" r="62230" b="21590"/>
                <wp:wrapNone/>
                <wp:docPr id="125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3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DB5BD6" id="AutoShape 304" o:spid="_x0000_s1026" type="#_x0000_t32" style="position:absolute;margin-left:349.35pt;margin-top:38.1pt;width:.8pt;height:18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">
                <v:stroke endarrow="block"/>
              </v:shape>
            </w:pict>
          </mc:Fallback>
        </mc:AlternateContent>
      </w:r>
    </w:p>
    <w:p w:rsidR="00882B8F" w:rsidRDefault="00882B8F" w:rsidP="000C0D42">
      <w:pPr>
        <w:ind w:left="1470"/>
        <w:jc w:val="right"/>
        <w:rPr>
          <w:rFonts w:ascii="Times New Roman" w:hAnsi="Times New Roman" w:cs="Times New Roman"/>
          <w:sz w:val="20"/>
          <w:szCs w:val="20"/>
        </w:rPr>
        <w:sectPr w:rsidR="00882B8F" w:rsidSect="000366E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0C3150" w:rsidRDefault="000C3150" w:rsidP="000C3150">
      <w:pPr>
        <w:spacing w:after="0"/>
        <w:rPr>
          <w:b/>
          <w:noProof/>
          <w:sz w:val="28"/>
          <w:szCs w:val="28"/>
          <w:lang w:eastAsia="ru-RU"/>
        </w:rPr>
      </w:pPr>
      <w:r w:rsidRPr="00014067">
        <w:rPr>
          <w:b/>
          <w:sz w:val="24"/>
          <w:szCs w:val="24"/>
        </w:rPr>
        <w:lastRenderedPageBreak/>
        <w:t>Амбулаторный этап</w:t>
      </w: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6A1738">
        <w:rPr>
          <w:i/>
          <w:noProof/>
          <w:sz w:val="24"/>
          <w:szCs w:val="24"/>
          <w:lang w:eastAsia="ru-RU"/>
        </w:rPr>
        <w:t xml:space="preserve">Приложение </w:t>
      </w:r>
      <w:r>
        <w:rPr>
          <w:i/>
          <w:noProof/>
          <w:sz w:val="24"/>
          <w:szCs w:val="24"/>
          <w:lang w:eastAsia="ru-RU"/>
        </w:rPr>
        <w:t>5</w:t>
      </w:r>
    </w:p>
    <w:p w:rsidR="000C3150" w:rsidRDefault="000C3150" w:rsidP="000C3150">
      <w:pPr>
        <w:spacing w:after="0" w:line="240" w:lineRule="auto"/>
        <w:jc w:val="center"/>
        <w:rPr>
          <w:b/>
          <w:noProof/>
          <w:sz w:val="28"/>
          <w:szCs w:val="28"/>
          <w:lang w:eastAsia="ru-RU"/>
        </w:rPr>
      </w:pPr>
      <w:r w:rsidRPr="00257AD7">
        <w:rPr>
          <w:b/>
          <w:noProof/>
          <w:sz w:val="28"/>
          <w:szCs w:val="28"/>
          <w:lang w:eastAsia="ru-RU"/>
        </w:rPr>
        <w:t xml:space="preserve">Алгоритм комплексной оценки состояния плода </w:t>
      </w:r>
      <w:r>
        <w:rPr>
          <w:b/>
          <w:noProof/>
          <w:sz w:val="28"/>
          <w:szCs w:val="28"/>
          <w:lang w:eastAsia="ru-RU"/>
        </w:rPr>
        <w:t>у беременных высокой группы перинатального риска</w:t>
      </w:r>
    </w:p>
    <w:p w:rsidR="000C3150" w:rsidRDefault="000C3150" w:rsidP="000C3150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Наличие одного и более  факторов риска</w:t>
      </w:r>
    </w:p>
    <w:p w:rsidR="000C3150" w:rsidRDefault="005558FA" w:rsidP="000C3150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-1270</wp:posOffset>
                </wp:positionV>
                <wp:extent cx="7123430" cy="1844040"/>
                <wp:effectExtent l="5080" t="9525" r="5715" b="13335"/>
                <wp:wrapNone/>
                <wp:docPr id="124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3430" cy="184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Default="001D6AD3" w:rsidP="000C3150">
                            <w:pPr>
                              <w:spacing w:after="0"/>
                            </w:pPr>
                            <w:r>
                              <w:t xml:space="preserve">- АД 140/90 мм </w:t>
                            </w:r>
                            <w:proofErr w:type="spellStart"/>
                            <w:r>
                              <w:t>рт.ст</w:t>
                            </w:r>
                            <w:proofErr w:type="spellEnd"/>
                            <w:r>
                              <w:t>. и выше в ранние сроки беременности</w:t>
                            </w:r>
                          </w:p>
                          <w:p w:rsidR="001D6AD3" w:rsidRDefault="001D6AD3" w:rsidP="000C3150">
                            <w:pPr>
                              <w:spacing w:after="0"/>
                            </w:pPr>
                            <w:r>
                              <w:t>- Артериальная гипертензия до беременности</w:t>
                            </w:r>
                          </w:p>
                          <w:p w:rsidR="001D6AD3" w:rsidRDefault="001D6AD3" w:rsidP="000C3150">
                            <w:pPr>
                              <w:spacing w:after="0"/>
                            </w:pPr>
                            <w:r>
                              <w:t>-  Сахарный диабет, предшествующий беременности</w:t>
                            </w:r>
                          </w:p>
                          <w:p w:rsidR="001D6AD3" w:rsidRDefault="001D6AD3" w:rsidP="000C3150">
                            <w:pPr>
                              <w:spacing w:after="0"/>
                            </w:pPr>
                            <w:r>
                              <w:t xml:space="preserve">-Рецидивирующие вагинальные кровотечения при отсутствии </w:t>
                            </w:r>
                            <w:proofErr w:type="spellStart"/>
                            <w:r>
                              <w:t>предлежания</w:t>
                            </w:r>
                            <w:proofErr w:type="spellEnd"/>
                            <w:r>
                              <w:t xml:space="preserve"> плаценты</w:t>
                            </w:r>
                          </w:p>
                          <w:p w:rsidR="001D6AD3" w:rsidRDefault="001D6AD3" w:rsidP="000C3150">
                            <w:pPr>
                              <w:spacing w:after="0"/>
                            </w:pPr>
                            <w:r>
                              <w:t xml:space="preserve">- </w:t>
                            </w:r>
                            <w:r>
                              <w:rPr>
                                <w:rFonts w:ascii="Bell MT" w:hAnsi="Bell MT"/>
                              </w:rPr>
                              <w:t>ß</w:t>
                            </w:r>
                            <w:r>
                              <w:t>-единица ХГЧ более 2 МОМ,</w:t>
                            </w:r>
                          </w:p>
                          <w:p w:rsidR="001D6AD3" w:rsidRDefault="001D6AD3" w:rsidP="000C3150">
                            <w:pPr>
                              <w:spacing w:after="0"/>
                            </w:pPr>
                            <w:r>
                              <w:t>- РААР менее 0,6 МОМ</w:t>
                            </w:r>
                          </w:p>
                          <w:p w:rsidR="001D6AD3" w:rsidRDefault="001D6AD3" w:rsidP="000C3150">
                            <w:pPr>
                              <w:spacing w:after="0"/>
                            </w:pPr>
                            <w:r>
                              <w:t>- ожирение</w:t>
                            </w:r>
                          </w:p>
                          <w:p w:rsidR="001D6AD3" w:rsidRDefault="001D6AD3" w:rsidP="000C3150">
                            <w:pPr>
                              <w:spacing w:after="0"/>
                            </w:pPr>
                            <w:r>
                              <w:t>- беременность после ЭКО, многоплодная беременность</w:t>
                            </w:r>
                          </w:p>
                          <w:p w:rsidR="001D6AD3" w:rsidRDefault="001D6AD3" w:rsidP="000C3150">
                            <w:pPr>
                              <w:spacing w:after="0"/>
                            </w:pPr>
                            <w:r>
                              <w:t>- поздний возраст деторождения (40 и более лет)</w:t>
                            </w:r>
                          </w:p>
                          <w:p w:rsidR="001D6AD3" w:rsidRDefault="001D6AD3" w:rsidP="000C3150">
                            <w:pPr>
                              <w:spacing w:after="0"/>
                            </w:pPr>
                          </w:p>
                          <w:p w:rsidR="001D6AD3" w:rsidRDefault="001D6AD3" w:rsidP="000C3150">
                            <w:pPr>
                              <w:spacing w:after="0"/>
                            </w:pPr>
                          </w:p>
                          <w:p w:rsidR="001D6AD3" w:rsidRDefault="001D6AD3" w:rsidP="000C3150">
                            <w:pPr>
                              <w:spacing w:after="0"/>
                            </w:pPr>
                          </w:p>
                          <w:p w:rsidR="001D6AD3" w:rsidRDefault="001D6AD3" w:rsidP="000C3150">
                            <w:pPr>
                              <w:spacing w:after="0"/>
                            </w:pPr>
                          </w:p>
                          <w:p w:rsidR="001D6AD3" w:rsidRDefault="001D6AD3" w:rsidP="000C315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51" o:spid="_x0000_s1083" style="position:absolute;left:0;text-align:left;margin-left:113.2pt;margin-top:-.1pt;width:560.9pt;height:145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">
                <v:textbox>
                  <w:txbxContent>
                    <w:p w:rsidR="001D6AD3" w:rsidRDefault="001D6AD3" w:rsidP="000C3150">
                      <w:pPr>
                        <w:spacing w:after="0"/>
                      </w:pPr>
                      <w:r>
                        <w:t>- АД 140/90 мм рт.ст. и выше в ранние сроки беременности</w:t>
                      </w:r>
                    </w:p>
                    <w:p w:rsidR="001D6AD3" w:rsidRDefault="001D6AD3" w:rsidP="000C3150">
                      <w:pPr>
                        <w:spacing w:after="0"/>
                      </w:pPr>
                      <w:r>
                        <w:t>- Артериальная гипертензия до беременности</w:t>
                      </w:r>
                    </w:p>
                    <w:p w:rsidR="001D6AD3" w:rsidRDefault="001D6AD3" w:rsidP="000C3150">
                      <w:pPr>
                        <w:spacing w:after="0"/>
                      </w:pPr>
                      <w:r>
                        <w:t>-  Сахарный диабет, предшествующий беременности</w:t>
                      </w:r>
                    </w:p>
                    <w:p w:rsidR="001D6AD3" w:rsidRDefault="001D6AD3" w:rsidP="000C3150">
                      <w:pPr>
                        <w:spacing w:after="0"/>
                      </w:pPr>
                      <w:r>
                        <w:t>-Рецидивирующие вагинальные кровотечения при отсутствии предлежания плаценты</w:t>
                      </w:r>
                    </w:p>
                    <w:p w:rsidR="001D6AD3" w:rsidRDefault="001D6AD3" w:rsidP="000C3150">
                      <w:pPr>
                        <w:spacing w:after="0"/>
                      </w:pPr>
                      <w:r>
                        <w:t xml:space="preserve">- </w:t>
                      </w:r>
                      <w:r>
                        <w:rPr>
                          <w:rFonts w:ascii="Bell MT" w:hAnsi="Bell MT"/>
                        </w:rPr>
                        <w:t>ß</w:t>
                      </w:r>
                      <w:r>
                        <w:t>-единица ХГЧ более 2 МОМ,</w:t>
                      </w:r>
                    </w:p>
                    <w:p w:rsidR="001D6AD3" w:rsidRDefault="001D6AD3" w:rsidP="000C3150">
                      <w:pPr>
                        <w:spacing w:after="0"/>
                      </w:pPr>
                      <w:r>
                        <w:t>- РААР менее 0,6 МОМ</w:t>
                      </w:r>
                    </w:p>
                    <w:p w:rsidR="001D6AD3" w:rsidRDefault="001D6AD3" w:rsidP="000C3150">
                      <w:pPr>
                        <w:spacing w:after="0"/>
                      </w:pPr>
                      <w:r>
                        <w:t>- ожирение</w:t>
                      </w:r>
                    </w:p>
                    <w:p w:rsidR="001D6AD3" w:rsidRDefault="001D6AD3" w:rsidP="000C3150">
                      <w:pPr>
                        <w:spacing w:after="0"/>
                      </w:pPr>
                      <w:r>
                        <w:t>- беременность после ЭКО, многоплодная беременность</w:t>
                      </w:r>
                    </w:p>
                    <w:p w:rsidR="001D6AD3" w:rsidRDefault="001D6AD3" w:rsidP="000C3150">
                      <w:pPr>
                        <w:spacing w:after="0"/>
                      </w:pPr>
                      <w:r>
                        <w:t>- поздний возраст деторождения (40 и более лет)</w:t>
                      </w:r>
                    </w:p>
                    <w:p w:rsidR="001D6AD3" w:rsidRDefault="001D6AD3" w:rsidP="000C3150">
                      <w:pPr>
                        <w:spacing w:after="0"/>
                      </w:pPr>
                    </w:p>
                    <w:p w:rsidR="001D6AD3" w:rsidRDefault="001D6AD3" w:rsidP="000C3150">
                      <w:pPr>
                        <w:spacing w:after="0"/>
                      </w:pPr>
                    </w:p>
                    <w:p w:rsidR="001D6AD3" w:rsidRDefault="001D6AD3" w:rsidP="000C3150">
                      <w:pPr>
                        <w:spacing w:after="0"/>
                      </w:pPr>
                    </w:p>
                    <w:p w:rsidR="001D6AD3" w:rsidRDefault="001D6AD3" w:rsidP="000C3150">
                      <w:pPr>
                        <w:spacing w:after="0"/>
                      </w:pPr>
                    </w:p>
                    <w:p w:rsidR="001D6AD3" w:rsidRDefault="001D6AD3" w:rsidP="000C3150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</w:p>
    <w:p w:rsidR="000C3150" w:rsidRDefault="000C3150" w:rsidP="000C3150">
      <w:pPr>
        <w:jc w:val="center"/>
        <w:rPr>
          <w:b/>
          <w:noProof/>
          <w:sz w:val="28"/>
          <w:szCs w:val="28"/>
          <w:lang w:eastAsia="ru-RU"/>
        </w:rPr>
      </w:pPr>
    </w:p>
    <w:p w:rsidR="000C3150" w:rsidRDefault="000C3150" w:rsidP="000C3150">
      <w:pPr>
        <w:jc w:val="center"/>
        <w:rPr>
          <w:b/>
          <w:noProof/>
          <w:sz w:val="28"/>
          <w:szCs w:val="28"/>
          <w:lang w:eastAsia="ru-RU"/>
        </w:rPr>
      </w:pPr>
    </w:p>
    <w:p w:rsidR="000C3150" w:rsidRDefault="000C3150" w:rsidP="000C3150">
      <w:pPr>
        <w:jc w:val="both"/>
      </w:pPr>
    </w:p>
    <w:p w:rsidR="000C3150" w:rsidRDefault="000C3150" w:rsidP="000C3150">
      <w:pPr>
        <w:jc w:val="both"/>
      </w:pPr>
    </w:p>
    <w:p w:rsidR="000C3150" w:rsidRDefault="005558FA" w:rsidP="000C3150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6350</wp:posOffset>
                </wp:positionV>
                <wp:extent cx="0" cy="165735"/>
                <wp:effectExtent l="57785" t="12065" r="56515" b="22225"/>
                <wp:wrapNone/>
                <wp:docPr id="123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613886" id="AutoShape 364" o:spid="_x0000_s1026" type="#_x0000_t32" style="position:absolute;margin-left:382.85pt;margin-top:.5pt;width:0;height:13.0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3260090</wp:posOffset>
                </wp:positionH>
                <wp:positionV relativeFrom="paragraph">
                  <wp:posOffset>172085</wp:posOffset>
                </wp:positionV>
                <wp:extent cx="3104515" cy="861060"/>
                <wp:effectExtent l="8255" t="6350" r="11430" b="8890"/>
                <wp:wrapNone/>
                <wp:docPr id="12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4515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Default="001D6AD3" w:rsidP="000C31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1E3267">
                              <w:rPr>
                                <w:b/>
                              </w:rPr>
                              <w:t xml:space="preserve">УЗИ в 18-21 неделю беременности и </w:t>
                            </w:r>
                            <w:proofErr w:type="spellStart"/>
                            <w:r w:rsidRPr="001E3267">
                              <w:rPr>
                                <w:b/>
                              </w:rPr>
                              <w:t>допплерометрия</w:t>
                            </w:r>
                            <w:proofErr w:type="spellEnd"/>
                            <w:r w:rsidRPr="001E3267">
                              <w:rPr>
                                <w:b/>
                              </w:rPr>
                              <w:t xml:space="preserve"> (ПИ) маточных артерий</w:t>
                            </w:r>
                          </w:p>
                          <w:p w:rsidR="001D6AD3" w:rsidRDefault="001D6AD3" w:rsidP="000C31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Исключить ВПР</w:t>
                            </w:r>
                          </w:p>
                          <w:p w:rsidR="001D6AD3" w:rsidRDefault="001D6AD3" w:rsidP="000C31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ИАЖ, состояние плаценты</w:t>
                            </w:r>
                          </w:p>
                          <w:p w:rsidR="001D6AD3" w:rsidRPr="001E3267" w:rsidRDefault="001D6AD3" w:rsidP="000C315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52" o:spid="_x0000_s1084" style="position:absolute;left:0;text-align:left;margin-left:256.7pt;margin-top:13.55pt;width:244.45pt;height:67.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">
                <v:textbox>
                  <w:txbxContent>
                    <w:p w:rsidR="001D6AD3" w:rsidRDefault="001D6AD3" w:rsidP="000C315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1E3267">
                        <w:rPr>
                          <w:b/>
                        </w:rPr>
                        <w:t>УЗИ в 18-21 неделю беременности и допплерометрия (ПИ) маточных артерий</w:t>
                      </w:r>
                    </w:p>
                    <w:p w:rsidR="001D6AD3" w:rsidRDefault="001D6AD3" w:rsidP="000C315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Исключить ВПР</w:t>
                      </w:r>
                    </w:p>
                    <w:p w:rsidR="001D6AD3" w:rsidRDefault="001D6AD3" w:rsidP="000C315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ИАЖ, состояние плаценты</w:t>
                      </w:r>
                    </w:p>
                    <w:p w:rsidR="001D6AD3" w:rsidRPr="001E3267" w:rsidRDefault="001D6AD3" w:rsidP="000C315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C3150" w:rsidRDefault="005558FA" w:rsidP="000C3150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6626860</wp:posOffset>
                </wp:positionH>
                <wp:positionV relativeFrom="paragraph">
                  <wp:posOffset>3389630</wp:posOffset>
                </wp:positionV>
                <wp:extent cx="3126105" cy="529590"/>
                <wp:effectExtent l="12700" t="12700" r="13970" b="10160"/>
                <wp:wrapNone/>
                <wp:docPr id="121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6105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267D43" w:rsidRDefault="001D6AD3" w:rsidP="000C315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67D43">
                              <w:rPr>
                                <w:b/>
                              </w:rPr>
                              <w:t>Направление на консультацию в мед</w:t>
                            </w:r>
                            <w:proofErr w:type="gramStart"/>
                            <w:r w:rsidRPr="00267D43">
                              <w:rPr>
                                <w:b/>
                              </w:rPr>
                              <w:t>.</w:t>
                            </w:r>
                            <w:proofErr w:type="gramEnd"/>
                            <w:r w:rsidRPr="00267D43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267D43">
                              <w:rPr>
                                <w:b/>
                              </w:rPr>
                              <w:t>о</w:t>
                            </w:r>
                            <w:proofErr w:type="gramEnd"/>
                            <w:r w:rsidRPr="00267D43">
                              <w:rPr>
                                <w:b/>
                              </w:rPr>
                              <w:t>рганизации третьего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63" o:spid="_x0000_s1085" style="position:absolute;left:0;text-align:left;margin-left:521.8pt;margin-top:266.9pt;width:246.15pt;height:41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">
                <v:textbox>
                  <w:txbxContent>
                    <w:p w:rsidR="001D6AD3" w:rsidRPr="00267D43" w:rsidRDefault="001D6AD3" w:rsidP="000C3150">
                      <w:pPr>
                        <w:jc w:val="center"/>
                        <w:rPr>
                          <w:b/>
                        </w:rPr>
                      </w:pPr>
                      <w:r w:rsidRPr="00267D43">
                        <w:rPr>
                          <w:b/>
                        </w:rPr>
                        <w:t>Направление на консультацию в мед. организации третьего уровня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7828280</wp:posOffset>
                </wp:positionH>
                <wp:positionV relativeFrom="paragraph">
                  <wp:posOffset>3168650</wp:posOffset>
                </wp:positionV>
                <wp:extent cx="10795" cy="220980"/>
                <wp:effectExtent l="61595" t="10795" r="41910" b="25400"/>
                <wp:wrapNone/>
                <wp:docPr id="120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220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558F3D" id="AutoShape 376" o:spid="_x0000_s1026" type="#_x0000_t32" style="position:absolute;margin-left:616.4pt;margin-top:249.5pt;width:.85pt;height:17.4pt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3389630</wp:posOffset>
                </wp:positionV>
                <wp:extent cx="3201035" cy="361950"/>
                <wp:effectExtent l="5715" t="12700" r="12700" b="6350"/>
                <wp:wrapNone/>
                <wp:docPr id="119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103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267D43" w:rsidRDefault="001D6AD3" w:rsidP="000C3150">
                            <w:pPr>
                              <w:rPr>
                                <w:b/>
                              </w:rPr>
                            </w:pPr>
                            <w:r w:rsidRPr="00267D43">
                              <w:rPr>
                                <w:b/>
                              </w:rPr>
                              <w:t>Ведение беременности согласно приказу №572Н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61" o:spid="_x0000_s1086" style="position:absolute;left:0;text-align:left;margin-left:99pt;margin-top:266.9pt;width:252.05pt;height:28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">
                <v:textbox>
                  <w:txbxContent>
                    <w:p w:rsidR="001D6AD3" w:rsidRPr="00267D43" w:rsidRDefault="001D6AD3" w:rsidP="000C3150">
                      <w:pPr>
                        <w:rPr>
                          <w:b/>
                        </w:rPr>
                      </w:pPr>
                      <w:r w:rsidRPr="00267D43">
                        <w:rPr>
                          <w:b/>
                        </w:rPr>
                        <w:t>Ведение беременности согласно приказу №572Н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2905760</wp:posOffset>
                </wp:positionH>
                <wp:positionV relativeFrom="paragraph">
                  <wp:posOffset>3273425</wp:posOffset>
                </wp:positionV>
                <wp:extent cx="635" cy="169545"/>
                <wp:effectExtent l="53975" t="10795" r="59690" b="19685"/>
                <wp:wrapNone/>
                <wp:docPr id="118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9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B20281" id="AutoShape 375" o:spid="_x0000_s1026" type="#_x0000_t32" style="position:absolute;margin-left:228.8pt;margin-top:257.75pt;width:.05pt;height:13.3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F8OgIAAGI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5871845</wp:posOffset>
                </wp:positionH>
                <wp:positionV relativeFrom="paragraph">
                  <wp:posOffset>2709545</wp:posOffset>
                </wp:positionV>
                <wp:extent cx="0" cy="139700"/>
                <wp:effectExtent l="57785" t="8890" r="56515" b="22860"/>
                <wp:wrapNone/>
                <wp:docPr id="117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FB3A73" id="AutoShape 374" o:spid="_x0000_s1026" type="#_x0000_t32" style="position:absolute;margin-left:462.35pt;margin-top:213.35pt;width:0;height:11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XeNgIAAGA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2709545</wp:posOffset>
                </wp:positionV>
                <wp:extent cx="0" cy="139700"/>
                <wp:effectExtent l="57150" t="8890" r="57150" b="22860"/>
                <wp:wrapNone/>
                <wp:docPr id="116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F5AF15" id="AutoShape 373" o:spid="_x0000_s1026" type="#_x0000_t32" style="position:absolute;margin-left:295.8pt;margin-top:213.35pt;width:0;height:11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2849245</wp:posOffset>
                </wp:positionV>
                <wp:extent cx="2945765" cy="424180"/>
                <wp:effectExtent l="5080" t="5715" r="11430" b="8255"/>
                <wp:wrapNone/>
                <wp:docPr id="115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576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1E3267" w:rsidRDefault="001D6AD3" w:rsidP="000C315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3267">
                              <w:rPr>
                                <w:b/>
                              </w:rPr>
                              <w:t>Нарушения кровотока нет</w:t>
                            </w:r>
                          </w:p>
                          <w:p w:rsidR="001D6AD3" w:rsidRDefault="001D6AD3" w:rsidP="000C3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60" o:spid="_x0000_s1087" style="position:absolute;left:0;text-align:left;margin-left:113.2pt;margin-top:224.35pt;width:231.95pt;height:33.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">
                <v:textbox>
                  <w:txbxContent>
                    <w:p w:rsidR="001D6AD3" w:rsidRPr="001E3267" w:rsidRDefault="001D6AD3" w:rsidP="000C3150">
                      <w:pPr>
                        <w:jc w:val="center"/>
                        <w:rPr>
                          <w:b/>
                        </w:rPr>
                      </w:pPr>
                      <w:r w:rsidRPr="001E3267">
                        <w:rPr>
                          <w:b/>
                        </w:rPr>
                        <w:t>Нарушения кровотока нет</w:t>
                      </w:r>
                    </w:p>
                    <w:p w:rsidR="001D6AD3" w:rsidRDefault="001D6AD3" w:rsidP="000C3150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5191760</wp:posOffset>
                </wp:positionH>
                <wp:positionV relativeFrom="paragraph">
                  <wp:posOffset>2849245</wp:posOffset>
                </wp:positionV>
                <wp:extent cx="3062605" cy="319405"/>
                <wp:effectExtent l="6350" t="5715" r="7620" b="8255"/>
                <wp:wrapNone/>
                <wp:docPr id="114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260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1E3267" w:rsidRDefault="001D6AD3" w:rsidP="000C315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3267">
                              <w:rPr>
                                <w:b/>
                              </w:rPr>
                              <w:t>Нарушения</w:t>
                            </w:r>
                            <w:r>
                              <w:rPr>
                                <w:b/>
                              </w:rPr>
                              <w:t xml:space="preserve"> кровотока есть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62" o:spid="_x0000_s1088" style="position:absolute;left:0;text-align:left;margin-left:408.8pt;margin-top:224.35pt;width:241.15pt;height:25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">
                <v:textbox>
                  <w:txbxContent>
                    <w:p w:rsidR="001D6AD3" w:rsidRPr="001E3267" w:rsidRDefault="001D6AD3" w:rsidP="000C3150">
                      <w:pPr>
                        <w:jc w:val="center"/>
                        <w:rPr>
                          <w:b/>
                        </w:rPr>
                      </w:pPr>
                      <w:r w:rsidRPr="001E3267">
                        <w:rPr>
                          <w:b/>
                        </w:rPr>
                        <w:t>Нарушения</w:t>
                      </w:r>
                      <w:r>
                        <w:rPr>
                          <w:b/>
                        </w:rPr>
                        <w:t xml:space="preserve"> кровотока есть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6651625</wp:posOffset>
                </wp:positionH>
                <wp:positionV relativeFrom="paragraph">
                  <wp:posOffset>2124075</wp:posOffset>
                </wp:positionV>
                <wp:extent cx="2839085" cy="532130"/>
                <wp:effectExtent l="8890" t="13970" r="9525" b="6350"/>
                <wp:wrapNone/>
                <wp:docPr id="113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08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1E3267" w:rsidRDefault="001D6AD3" w:rsidP="000C315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3267">
                              <w:rPr>
                                <w:b/>
                              </w:rPr>
                              <w:t>Действия по алгоритму  снижение двигательной активности плода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59" o:spid="_x0000_s1089" style="position:absolute;left:0;text-align:left;margin-left:523.75pt;margin-top:167.25pt;width:223.55pt;height:41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">
                <v:textbox>
                  <w:txbxContent>
                    <w:p w:rsidR="001D6AD3" w:rsidRPr="001E3267" w:rsidRDefault="001D6AD3" w:rsidP="000C3150">
                      <w:pPr>
                        <w:jc w:val="center"/>
                        <w:rPr>
                          <w:b/>
                        </w:rPr>
                      </w:pPr>
                      <w:r w:rsidRPr="001E3267">
                        <w:rPr>
                          <w:b/>
                        </w:rPr>
                        <w:t>Действия по алгоритму  снижение двигательной активности плода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2054860</wp:posOffset>
                </wp:positionH>
                <wp:positionV relativeFrom="paragraph">
                  <wp:posOffset>2124075</wp:posOffset>
                </wp:positionV>
                <wp:extent cx="1191260" cy="372110"/>
                <wp:effectExtent l="12700" t="13970" r="15240" b="61595"/>
                <wp:wrapNone/>
                <wp:docPr id="112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1260" cy="3721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7F5626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72" o:spid="_x0000_s1026" type="#_x0000_t34" style="position:absolute;margin-left:161.8pt;margin-top:167.25pt;width:93.8pt;height:29.3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8211185</wp:posOffset>
                </wp:positionH>
                <wp:positionV relativeFrom="paragraph">
                  <wp:posOffset>1955165</wp:posOffset>
                </wp:positionV>
                <wp:extent cx="10795" cy="168910"/>
                <wp:effectExtent l="44450" t="6985" r="59055" b="24130"/>
                <wp:wrapNone/>
                <wp:docPr id="111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68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7B1B8F" id="AutoShape 369" o:spid="_x0000_s1026" type="#_x0000_t32" style="position:absolute;margin-left:646.55pt;margin-top:153.95pt;width:.85pt;height:13.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9689465</wp:posOffset>
                </wp:positionH>
                <wp:positionV relativeFrom="paragraph">
                  <wp:posOffset>965835</wp:posOffset>
                </wp:positionV>
                <wp:extent cx="0" cy="2423795"/>
                <wp:effectExtent l="55880" t="8255" r="58420" b="15875"/>
                <wp:wrapNone/>
                <wp:docPr id="110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3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47324D" id="AutoShape 371" o:spid="_x0000_s1026" type="#_x0000_t32" style="position:absolute;margin-left:762.95pt;margin-top:76.05pt;width:0;height:190.8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1029335</wp:posOffset>
                </wp:positionV>
                <wp:extent cx="669925" cy="414655"/>
                <wp:effectExtent l="8255" t="5080" r="17145" b="56515"/>
                <wp:wrapNone/>
                <wp:docPr id="109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925" cy="414655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2666F2" id="AutoShape 370" o:spid="_x0000_s1026" type="#_x0000_t34" style="position:absolute;margin-left:194.45pt;margin-top:81.05pt;width:52.75pt;height:32.6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" adj="10790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1751965</wp:posOffset>
                </wp:positionV>
                <wp:extent cx="1243965" cy="74930"/>
                <wp:effectExtent l="20955" t="13335" r="11430" b="54610"/>
                <wp:wrapNone/>
                <wp:docPr id="108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243965" cy="74930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51D002" id="AutoShape 368" o:spid="_x0000_s1026" type="#_x0000_t34" style="position:absolute;margin-left:247.2pt;margin-top:137.95pt;width:97.95pt;height:5.9pt;rotation:180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" adj="10794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5361940</wp:posOffset>
                </wp:positionH>
                <wp:positionV relativeFrom="paragraph">
                  <wp:posOffset>1751965</wp:posOffset>
                </wp:positionV>
                <wp:extent cx="1414145" cy="74930"/>
                <wp:effectExtent l="5080" t="13335" r="19050" b="54610"/>
                <wp:wrapNone/>
                <wp:docPr id="107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4145" cy="74930"/>
                        </a:xfrm>
                        <a:prstGeom prst="bentConnector3">
                          <a:avLst>
                            <a:gd name="adj1" fmla="val 4997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7E2E9E" id="AutoShape 367" o:spid="_x0000_s1026" type="#_x0000_t34" style="position:absolute;margin-left:422.2pt;margin-top:137.95pt;width:111.35pt;height:5.9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" adj="10795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5191760</wp:posOffset>
                </wp:positionH>
                <wp:positionV relativeFrom="paragraph">
                  <wp:posOffset>709930</wp:posOffset>
                </wp:positionV>
                <wp:extent cx="1435100" cy="191135"/>
                <wp:effectExtent l="6350" t="9525" r="15875" b="56515"/>
                <wp:wrapNone/>
                <wp:docPr id="106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100" cy="1911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DCEF7B" id="AutoShape 365" o:spid="_x0000_s1026" type="#_x0000_t34" style="position:absolute;margin-left:408.8pt;margin-top:55.9pt;width:113pt;height:15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709930</wp:posOffset>
                </wp:positionV>
                <wp:extent cx="1552575" cy="244475"/>
                <wp:effectExtent l="20955" t="9525" r="7620" b="60325"/>
                <wp:wrapNone/>
                <wp:docPr id="105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552575" cy="244475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569A29" id="AutoShape 366" o:spid="_x0000_s1026" type="#_x0000_t34" style="position:absolute;margin-left:247.2pt;margin-top:55.9pt;width:122.25pt;height:19.25pt;rotation:180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" adj="10796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6776085</wp:posOffset>
                </wp:positionH>
                <wp:positionV relativeFrom="paragraph">
                  <wp:posOffset>1583055</wp:posOffset>
                </wp:positionV>
                <wp:extent cx="2839085" cy="372110"/>
                <wp:effectExtent l="9525" t="6350" r="8890" b="12065"/>
                <wp:wrapNone/>
                <wp:docPr id="104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08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1E3267" w:rsidRDefault="001D6AD3" w:rsidP="000C315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3267">
                              <w:rPr>
                                <w:b/>
                              </w:rPr>
                              <w:t xml:space="preserve">Двигательная </w:t>
                            </w:r>
                            <w:r>
                              <w:rPr>
                                <w:b/>
                              </w:rPr>
                              <w:t>активность плода снижена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58" o:spid="_x0000_s1090" style="position:absolute;left:0;text-align:left;margin-left:533.55pt;margin-top:124.65pt;width:223.55pt;height:29.3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">
                <v:textbox>
                  <w:txbxContent>
                    <w:p w:rsidR="001D6AD3" w:rsidRPr="001E3267" w:rsidRDefault="001D6AD3" w:rsidP="000C3150">
                      <w:pPr>
                        <w:jc w:val="center"/>
                        <w:rPr>
                          <w:b/>
                        </w:rPr>
                      </w:pPr>
                      <w:r w:rsidRPr="001E3267">
                        <w:rPr>
                          <w:b/>
                        </w:rPr>
                        <w:t xml:space="preserve">Двигательная </w:t>
                      </w:r>
                      <w:r>
                        <w:rPr>
                          <w:b/>
                        </w:rPr>
                        <w:t>активность плода снижена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3260090</wp:posOffset>
                </wp:positionH>
                <wp:positionV relativeFrom="paragraph">
                  <wp:posOffset>2124075</wp:posOffset>
                </wp:positionV>
                <wp:extent cx="3044190" cy="585470"/>
                <wp:effectExtent l="8255" t="13970" r="5080" b="10160"/>
                <wp:wrapNone/>
                <wp:docPr id="103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190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1E3267" w:rsidRDefault="001D6AD3" w:rsidP="000C31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1E3267">
                              <w:rPr>
                                <w:b/>
                              </w:rPr>
                              <w:t>В 24-26 недель</w:t>
                            </w:r>
                          </w:p>
                          <w:p w:rsidR="001D6AD3" w:rsidRPr="001E3267" w:rsidRDefault="001D6AD3" w:rsidP="000C31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1E3267">
                              <w:rPr>
                                <w:b/>
                              </w:rPr>
                              <w:t>Допплерометрия</w:t>
                            </w:r>
                            <w:proofErr w:type="spellEnd"/>
                            <w:r w:rsidRPr="001E3267">
                              <w:rPr>
                                <w:b/>
                              </w:rPr>
                              <w:t xml:space="preserve"> маточных артерий (ПИ)</w:t>
                            </w:r>
                          </w:p>
                          <w:p w:rsidR="001D6AD3" w:rsidRPr="001E3267" w:rsidRDefault="001D6AD3" w:rsidP="000C3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54" o:spid="_x0000_s1091" style="position:absolute;left:0;text-align:left;margin-left:256.7pt;margin-top:167.25pt;width:239.7pt;height:46.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">
                <v:textbox>
                  <w:txbxContent>
                    <w:p w:rsidR="001D6AD3" w:rsidRPr="001E3267" w:rsidRDefault="001D6AD3" w:rsidP="000C315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1E3267">
                        <w:rPr>
                          <w:b/>
                        </w:rPr>
                        <w:t>В 24-26 недель</w:t>
                      </w:r>
                    </w:p>
                    <w:p w:rsidR="001D6AD3" w:rsidRPr="001E3267" w:rsidRDefault="001D6AD3" w:rsidP="000C315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1E3267">
                        <w:rPr>
                          <w:b/>
                        </w:rPr>
                        <w:t>Допплерометрия маточных артерий (ПИ)</w:t>
                      </w:r>
                    </w:p>
                    <w:p w:rsidR="001D6AD3" w:rsidRPr="001E3267" w:rsidRDefault="001D6AD3" w:rsidP="000C3150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3260090</wp:posOffset>
                </wp:positionH>
                <wp:positionV relativeFrom="paragraph">
                  <wp:posOffset>1029335</wp:posOffset>
                </wp:positionV>
                <wp:extent cx="3104515" cy="722630"/>
                <wp:effectExtent l="8255" t="5080" r="11430" b="5715"/>
                <wp:wrapNone/>
                <wp:docPr id="102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4515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1E3267" w:rsidRDefault="001D6AD3" w:rsidP="000C315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3267">
                              <w:rPr>
                                <w:b/>
                              </w:rPr>
                              <w:t xml:space="preserve">С 22 недель – ежедневный </w:t>
                            </w:r>
                            <w:r w:rsidRPr="00267D43">
                              <w:rPr>
                                <w:b/>
                                <w:sz w:val="28"/>
                                <w:szCs w:val="28"/>
                              </w:rPr>
                              <w:t>подсчет</w:t>
                            </w:r>
                            <w:r w:rsidRPr="001E3267">
                              <w:rPr>
                                <w:b/>
                              </w:rPr>
                              <w:t xml:space="preserve"> количества шевелений плода с ведением дневника самоконтроля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56" o:spid="_x0000_s1092" style="position:absolute;left:0;text-align:left;margin-left:256.7pt;margin-top:81.05pt;width:244.45pt;height:56.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">
                <v:textbox>
                  <w:txbxContent>
                    <w:p w:rsidR="001D6AD3" w:rsidRPr="001E3267" w:rsidRDefault="001D6AD3" w:rsidP="000C3150">
                      <w:pPr>
                        <w:jc w:val="center"/>
                        <w:rPr>
                          <w:b/>
                        </w:rPr>
                      </w:pPr>
                      <w:r w:rsidRPr="001E3267">
                        <w:rPr>
                          <w:b/>
                        </w:rPr>
                        <w:t xml:space="preserve">С 22 недель – ежедневный </w:t>
                      </w:r>
                      <w:r w:rsidRPr="00267D43">
                        <w:rPr>
                          <w:b/>
                          <w:sz w:val="28"/>
                          <w:szCs w:val="28"/>
                        </w:rPr>
                        <w:t>подсчет</w:t>
                      </w:r>
                      <w:r w:rsidRPr="001E3267">
                        <w:rPr>
                          <w:b/>
                        </w:rPr>
                        <w:t xml:space="preserve"> количества шевелений плода с ведением дневника самоконтроля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1751965</wp:posOffset>
                </wp:positionV>
                <wp:extent cx="2839085" cy="372110"/>
                <wp:effectExtent l="10795" t="13335" r="7620" b="5080"/>
                <wp:wrapNone/>
                <wp:docPr id="101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08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1E3267" w:rsidRDefault="001D6AD3" w:rsidP="000C315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3267">
                              <w:rPr>
                                <w:b/>
                              </w:rPr>
                              <w:t>Двигательная активность плода в норме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57" o:spid="_x0000_s1093" style="position:absolute;left:0;text-align:left;margin-left:23.65pt;margin-top:137.95pt;width:223.55pt;height:29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">
                <v:textbox>
                  <w:txbxContent>
                    <w:p w:rsidR="001D6AD3" w:rsidRPr="001E3267" w:rsidRDefault="001D6AD3" w:rsidP="000C3150">
                      <w:pPr>
                        <w:jc w:val="center"/>
                        <w:rPr>
                          <w:b/>
                        </w:rPr>
                      </w:pPr>
                      <w:r w:rsidRPr="001E3267">
                        <w:rPr>
                          <w:b/>
                        </w:rPr>
                        <w:t>Двигательная активность плода в норме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6626860</wp:posOffset>
                </wp:positionH>
                <wp:positionV relativeFrom="paragraph">
                  <wp:posOffset>646430</wp:posOffset>
                </wp:positionV>
                <wp:extent cx="3062605" cy="319405"/>
                <wp:effectExtent l="12700" t="12700" r="10795" b="10795"/>
                <wp:wrapNone/>
                <wp:docPr id="100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260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1E3267" w:rsidRDefault="001D6AD3" w:rsidP="000C315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3267">
                              <w:rPr>
                                <w:b/>
                              </w:rPr>
                              <w:t>Нарушения</w:t>
                            </w:r>
                            <w:r>
                              <w:rPr>
                                <w:b/>
                              </w:rPr>
                              <w:t xml:space="preserve"> кровотока есть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55" o:spid="_x0000_s1094" style="position:absolute;left:0;text-align:left;margin-left:521.8pt;margin-top:50.9pt;width:241.15pt;height:25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">
                <v:textbox>
                  <w:txbxContent>
                    <w:p w:rsidR="001D6AD3" w:rsidRPr="001E3267" w:rsidRDefault="001D6AD3" w:rsidP="000C3150">
                      <w:pPr>
                        <w:jc w:val="center"/>
                        <w:rPr>
                          <w:b/>
                        </w:rPr>
                      </w:pPr>
                      <w:r w:rsidRPr="001E3267">
                        <w:rPr>
                          <w:b/>
                        </w:rPr>
                        <w:t>Нарушения</w:t>
                      </w:r>
                      <w:r>
                        <w:rPr>
                          <w:b/>
                        </w:rPr>
                        <w:t xml:space="preserve"> кровотока есть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709930</wp:posOffset>
                </wp:positionV>
                <wp:extent cx="2839085" cy="319405"/>
                <wp:effectExtent l="10795" t="9525" r="7620" b="13970"/>
                <wp:wrapNone/>
                <wp:docPr id="99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08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1E3267" w:rsidRDefault="001D6AD3" w:rsidP="000C315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3267">
                              <w:rPr>
                                <w:b/>
                              </w:rPr>
                              <w:t>Нарушени</w:t>
                            </w:r>
                            <w:r>
                              <w:rPr>
                                <w:b/>
                              </w:rPr>
                              <w:t>й</w:t>
                            </w:r>
                            <w:r w:rsidRPr="001E3267">
                              <w:rPr>
                                <w:b/>
                              </w:rPr>
                              <w:t xml:space="preserve"> кровотока 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53" o:spid="_x0000_s1095" style="position:absolute;left:0;text-align:left;margin-left:23.65pt;margin-top:55.9pt;width:223.55pt;height:25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">
                <v:textbox>
                  <w:txbxContent>
                    <w:p w:rsidR="001D6AD3" w:rsidRPr="001E3267" w:rsidRDefault="001D6AD3" w:rsidP="000C3150">
                      <w:pPr>
                        <w:jc w:val="center"/>
                        <w:rPr>
                          <w:b/>
                        </w:rPr>
                      </w:pPr>
                      <w:r w:rsidRPr="001E3267">
                        <w:rPr>
                          <w:b/>
                        </w:rPr>
                        <w:t>Нарушени</w:t>
                      </w:r>
                      <w:r>
                        <w:rPr>
                          <w:b/>
                        </w:rPr>
                        <w:t>й</w:t>
                      </w:r>
                      <w:r w:rsidRPr="001E3267">
                        <w:rPr>
                          <w:b/>
                        </w:rPr>
                        <w:t xml:space="preserve"> кровотока нет</w:t>
                      </w:r>
                    </w:p>
                  </w:txbxContent>
                </v:textbox>
              </v:rect>
            </w:pict>
          </mc:Fallback>
        </mc:AlternateContent>
      </w:r>
    </w:p>
    <w:p w:rsidR="000C3150" w:rsidRPr="00014067" w:rsidRDefault="000C3150" w:rsidP="000C3150">
      <w:pPr>
        <w:spacing w:after="0" w:line="240" w:lineRule="auto"/>
        <w:rPr>
          <w:b/>
          <w:sz w:val="24"/>
          <w:szCs w:val="24"/>
        </w:rPr>
      </w:pPr>
    </w:p>
    <w:p w:rsidR="000C3150" w:rsidRDefault="000C3150" w:rsidP="000C3150">
      <w:pPr>
        <w:jc w:val="center"/>
        <w:rPr>
          <w:b/>
          <w:noProof/>
          <w:sz w:val="28"/>
          <w:szCs w:val="28"/>
          <w:lang w:eastAsia="ru-RU"/>
        </w:rPr>
      </w:pPr>
    </w:p>
    <w:p w:rsidR="000C3150" w:rsidRDefault="000C3150" w:rsidP="000C3150">
      <w:pPr>
        <w:jc w:val="center"/>
        <w:rPr>
          <w:b/>
          <w:noProof/>
          <w:sz w:val="28"/>
          <w:szCs w:val="28"/>
          <w:lang w:eastAsia="ru-RU"/>
        </w:rPr>
      </w:pPr>
    </w:p>
    <w:p w:rsidR="000C3150" w:rsidRDefault="000C3150" w:rsidP="000C3150">
      <w:pPr>
        <w:jc w:val="center"/>
        <w:rPr>
          <w:b/>
          <w:noProof/>
          <w:sz w:val="28"/>
          <w:szCs w:val="28"/>
          <w:lang w:eastAsia="ru-RU"/>
        </w:rPr>
      </w:pPr>
    </w:p>
    <w:p w:rsidR="000C3150" w:rsidRDefault="000C3150" w:rsidP="000C3150">
      <w:pPr>
        <w:jc w:val="both"/>
      </w:pPr>
    </w:p>
    <w:p w:rsidR="000C3150" w:rsidRDefault="000C3150" w:rsidP="000C3150">
      <w:pPr>
        <w:jc w:val="both"/>
      </w:pPr>
    </w:p>
    <w:p w:rsidR="000C3150" w:rsidRDefault="005558FA" w:rsidP="000C3150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6350</wp:posOffset>
                </wp:positionV>
                <wp:extent cx="0" cy="165735"/>
                <wp:effectExtent l="57785" t="10160" r="56515" b="14605"/>
                <wp:wrapNone/>
                <wp:docPr id="98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BBB928" id="AutoShape 338" o:spid="_x0000_s1026" type="#_x0000_t32" style="position:absolute;margin-left:382.85pt;margin-top:.5pt;width:0;height:13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">
                <v:stroke endarrow="block"/>
              </v:shape>
            </w:pict>
          </mc:Fallback>
        </mc:AlternateContent>
      </w:r>
    </w:p>
    <w:p w:rsidR="000C3150" w:rsidRDefault="005558FA" w:rsidP="000C3150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6626860</wp:posOffset>
                </wp:positionH>
                <wp:positionV relativeFrom="paragraph">
                  <wp:posOffset>3389630</wp:posOffset>
                </wp:positionV>
                <wp:extent cx="3126105" cy="529590"/>
                <wp:effectExtent l="12700" t="11430" r="13970" b="11430"/>
                <wp:wrapNone/>
                <wp:docPr id="9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6105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267D43" w:rsidRDefault="001D6AD3" w:rsidP="000C315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67D43">
                              <w:rPr>
                                <w:b/>
                              </w:rPr>
                              <w:t>Направление на консультацию в мед</w:t>
                            </w:r>
                            <w:proofErr w:type="gramStart"/>
                            <w:r w:rsidRPr="00267D43">
                              <w:rPr>
                                <w:b/>
                              </w:rPr>
                              <w:t>.</w:t>
                            </w:r>
                            <w:proofErr w:type="gramEnd"/>
                            <w:r w:rsidRPr="00267D43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267D43">
                              <w:rPr>
                                <w:b/>
                              </w:rPr>
                              <w:t>о</w:t>
                            </w:r>
                            <w:proofErr w:type="gramEnd"/>
                            <w:r w:rsidRPr="00267D43">
                              <w:rPr>
                                <w:b/>
                              </w:rPr>
                              <w:t>рганизации третьего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37" o:spid="_x0000_s1096" style="position:absolute;left:0;text-align:left;margin-left:521.8pt;margin-top:266.9pt;width:246.15pt;height:41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">
                <v:textbox>
                  <w:txbxContent>
                    <w:p w:rsidR="001D6AD3" w:rsidRPr="00267D43" w:rsidRDefault="001D6AD3" w:rsidP="000C3150">
                      <w:pPr>
                        <w:jc w:val="center"/>
                        <w:rPr>
                          <w:b/>
                        </w:rPr>
                      </w:pPr>
                      <w:r w:rsidRPr="00267D43">
                        <w:rPr>
                          <w:b/>
                        </w:rPr>
                        <w:t>Направление на консультацию в мед. организации третьего уровня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7828280</wp:posOffset>
                </wp:positionH>
                <wp:positionV relativeFrom="paragraph">
                  <wp:posOffset>3168650</wp:posOffset>
                </wp:positionV>
                <wp:extent cx="10795" cy="220980"/>
                <wp:effectExtent l="61595" t="9525" r="41910" b="17145"/>
                <wp:wrapNone/>
                <wp:docPr id="96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220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F84A36" id="AutoShape 350" o:spid="_x0000_s1026" type="#_x0000_t32" style="position:absolute;margin-left:616.4pt;margin-top:249.5pt;width:.85pt;height:17.4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3389630</wp:posOffset>
                </wp:positionV>
                <wp:extent cx="3201035" cy="361950"/>
                <wp:effectExtent l="5715" t="11430" r="12700" b="7620"/>
                <wp:wrapNone/>
                <wp:docPr id="9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103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267D43" w:rsidRDefault="001D6AD3" w:rsidP="000C3150">
                            <w:pPr>
                              <w:rPr>
                                <w:b/>
                              </w:rPr>
                            </w:pPr>
                            <w:r w:rsidRPr="00267D43">
                              <w:rPr>
                                <w:b/>
                              </w:rPr>
                              <w:t>Ведение беременности согласно приказу №572Н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35" o:spid="_x0000_s1097" style="position:absolute;left:0;text-align:left;margin-left:99pt;margin-top:266.9pt;width:252.05pt;height:28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">
                <v:textbox>
                  <w:txbxContent>
                    <w:p w:rsidR="001D6AD3" w:rsidRPr="00267D43" w:rsidRDefault="001D6AD3" w:rsidP="000C3150">
                      <w:pPr>
                        <w:rPr>
                          <w:b/>
                        </w:rPr>
                      </w:pPr>
                      <w:r w:rsidRPr="00267D43">
                        <w:rPr>
                          <w:b/>
                        </w:rPr>
                        <w:t>Ведение беременности согласно приказу №572Н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2905760</wp:posOffset>
                </wp:positionH>
                <wp:positionV relativeFrom="paragraph">
                  <wp:posOffset>3273425</wp:posOffset>
                </wp:positionV>
                <wp:extent cx="635" cy="169545"/>
                <wp:effectExtent l="53975" t="9525" r="59690" b="20955"/>
                <wp:wrapNone/>
                <wp:docPr id="94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9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26D30B" id="AutoShape 349" o:spid="_x0000_s1026" type="#_x0000_t32" style="position:absolute;margin-left:228.8pt;margin-top:257.75pt;width:.05pt;height:13.3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5871845</wp:posOffset>
                </wp:positionH>
                <wp:positionV relativeFrom="paragraph">
                  <wp:posOffset>2709545</wp:posOffset>
                </wp:positionV>
                <wp:extent cx="0" cy="139700"/>
                <wp:effectExtent l="57785" t="7620" r="56515" b="14605"/>
                <wp:wrapNone/>
                <wp:docPr id="93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7B1354" id="AutoShape 348" o:spid="_x0000_s1026" type="#_x0000_t32" style="position:absolute;margin-left:462.35pt;margin-top:213.35pt;width:0;height:1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xXNgIAAF8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2709545</wp:posOffset>
                </wp:positionV>
                <wp:extent cx="0" cy="139700"/>
                <wp:effectExtent l="57150" t="7620" r="57150" b="14605"/>
                <wp:wrapNone/>
                <wp:docPr id="92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DE82E4" id="AutoShape 347" o:spid="_x0000_s1026" type="#_x0000_t32" style="position:absolute;margin-left:295.8pt;margin-top:213.35pt;width:0;height:11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06NQIAAF8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2849245</wp:posOffset>
                </wp:positionV>
                <wp:extent cx="2945765" cy="424180"/>
                <wp:effectExtent l="5080" t="13970" r="11430" b="9525"/>
                <wp:wrapNone/>
                <wp:docPr id="91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576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1E3267" w:rsidRDefault="001D6AD3" w:rsidP="000C315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3267">
                              <w:rPr>
                                <w:b/>
                              </w:rPr>
                              <w:t>Нарушения кровотока нет</w:t>
                            </w:r>
                          </w:p>
                          <w:p w:rsidR="001D6AD3" w:rsidRDefault="001D6AD3" w:rsidP="000C3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34" o:spid="_x0000_s1098" style="position:absolute;left:0;text-align:left;margin-left:113.2pt;margin-top:224.35pt;width:231.95pt;height:33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">
                <v:textbox>
                  <w:txbxContent>
                    <w:p w:rsidR="001D6AD3" w:rsidRPr="001E3267" w:rsidRDefault="001D6AD3" w:rsidP="000C3150">
                      <w:pPr>
                        <w:jc w:val="center"/>
                        <w:rPr>
                          <w:b/>
                        </w:rPr>
                      </w:pPr>
                      <w:r w:rsidRPr="001E3267">
                        <w:rPr>
                          <w:b/>
                        </w:rPr>
                        <w:t>Нарушения кровотока нет</w:t>
                      </w:r>
                    </w:p>
                    <w:p w:rsidR="001D6AD3" w:rsidRDefault="001D6AD3" w:rsidP="000C3150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5191760</wp:posOffset>
                </wp:positionH>
                <wp:positionV relativeFrom="paragraph">
                  <wp:posOffset>2849245</wp:posOffset>
                </wp:positionV>
                <wp:extent cx="3062605" cy="319405"/>
                <wp:effectExtent l="6350" t="13970" r="7620" b="9525"/>
                <wp:wrapNone/>
                <wp:docPr id="90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260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1E3267" w:rsidRDefault="001D6AD3" w:rsidP="000C315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3267">
                              <w:rPr>
                                <w:b/>
                              </w:rPr>
                              <w:t>Нарушения</w:t>
                            </w:r>
                            <w:r>
                              <w:rPr>
                                <w:b/>
                              </w:rPr>
                              <w:t xml:space="preserve"> кровотока есть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36" o:spid="_x0000_s1099" style="position:absolute;left:0;text-align:left;margin-left:408.8pt;margin-top:224.35pt;width:241.15pt;height:25.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">
                <v:textbox>
                  <w:txbxContent>
                    <w:p w:rsidR="001D6AD3" w:rsidRPr="001E3267" w:rsidRDefault="001D6AD3" w:rsidP="000C3150">
                      <w:pPr>
                        <w:jc w:val="center"/>
                        <w:rPr>
                          <w:b/>
                        </w:rPr>
                      </w:pPr>
                      <w:r w:rsidRPr="001E3267">
                        <w:rPr>
                          <w:b/>
                        </w:rPr>
                        <w:t>Нарушения</w:t>
                      </w:r>
                      <w:r>
                        <w:rPr>
                          <w:b/>
                        </w:rPr>
                        <w:t xml:space="preserve"> кровотока есть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6651625</wp:posOffset>
                </wp:positionH>
                <wp:positionV relativeFrom="paragraph">
                  <wp:posOffset>2124075</wp:posOffset>
                </wp:positionV>
                <wp:extent cx="2839085" cy="532130"/>
                <wp:effectExtent l="8890" t="12700" r="9525" b="7620"/>
                <wp:wrapNone/>
                <wp:docPr id="89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08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1E3267" w:rsidRDefault="001D6AD3" w:rsidP="000C315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3267">
                              <w:rPr>
                                <w:b/>
                              </w:rPr>
                              <w:t>Действия по алгоритму  снижение двигательной активности плода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33" o:spid="_x0000_s1100" style="position:absolute;left:0;text-align:left;margin-left:523.75pt;margin-top:167.25pt;width:223.55pt;height:41.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">
                <v:textbox>
                  <w:txbxContent>
                    <w:p w:rsidR="001D6AD3" w:rsidRPr="001E3267" w:rsidRDefault="001D6AD3" w:rsidP="000C3150">
                      <w:pPr>
                        <w:jc w:val="center"/>
                        <w:rPr>
                          <w:b/>
                        </w:rPr>
                      </w:pPr>
                      <w:r w:rsidRPr="001E3267">
                        <w:rPr>
                          <w:b/>
                        </w:rPr>
                        <w:t>Действия по алгоритму  снижение двигательной активности плода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2054860</wp:posOffset>
                </wp:positionH>
                <wp:positionV relativeFrom="paragraph">
                  <wp:posOffset>2124075</wp:posOffset>
                </wp:positionV>
                <wp:extent cx="1191260" cy="372110"/>
                <wp:effectExtent l="12700" t="12700" r="15240" b="53340"/>
                <wp:wrapNone/>
                <wp:docPr id="88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1260" cy="3721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7E529B" id="AutoShape 346" o:spid="_x0000_s1026" type="#_x0000_t34" style="position:absolute;margin-left:161.8pt;margin-top:167.25pt;width:93.8pt;height:29.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8211185</wp:posOffset>
                </wp:positionH>
                <wp:positionV relativeFrom="paragraph">
                  <wp:posOffset>1955165</wp:posOffset>
                </wp:positionV>
                <wp:extent cx="10795" cy="168910"/>
                <wp:effectExtent l="44450" t="5715" r="59055" b="25400"/>
                <wp:wrapNone/>
                <wp:docPr id="87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68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4C330F" id="AutoShape 343" o:spid="_x0000_s1026" type="#_x0000_t32" style="position:absolute;margin-left:646.55pt;margin-top:153.95pt;width:.85pt;height:13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+qhOgIAAGM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1751965</wp:posOffset>
                </wp:positionV>
                <wp:extent cx="1243965" cy="74930"/>
                <wp:effectExtent l="20955" t="12065" r="11430" b="55880"/>
                <wp:wrapNone/>
                <wp:docPr id="86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243965" cy="74930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5907FA" id="AutoShape 342" o:spid="_x0000_s1026" type="#_x0000_t34" style="position:absolute;margin-left:247.2pt;margin-top:137.95pt;width:97.95pt;height:5.9pt;rotation:180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" adj="10794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5361940</wp:posOffset>
                </wp:positionH>
                <wp:positionV relativeFrom="paragraph">
                  <wp:posOffset>1751965</wp:posOffset>
                </wp:positionV>
                <wp:extent cx="1414145" cy="74930"/>
                <wp:effectExtent l="5080" t="12065" r="19050" b="55880"/>
                <wp:wrapNone/>
                <wp:docPr id="85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4145" cy="74930"/>
                        </a:xfrm>
                        <a:prstGeom prst="bentConnector3">
                          <a:avLst>
                            <a:gd name="adj1" fmla="val 4997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8CDD22" id="AutoShape 341" o:spid="_x0000_s1026" type="#_x0000_t34" style="position:absolute;margin-left:422.2pt;margin-top:137.95pt;width:111.35pt;height:5.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" adj="10795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3260090</wp:posOffset>
                </wp:positionH>
                <wp:positionV relativeFrom="paragraph">
                  <wp:posOffset>2124075</wp:posOffset>
                </wp:positionV>
                <wp:extent cx="3044190" cy="585470"/>
                <wp:effectExtent l="8255" t="12700" r="5080" b="11430"/>
                <wp:wrapNone/>
                <wp:docPr id="84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190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1E3267" w:rsidRDefault="001D6AD3" w:rsidP="000C31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1E3267">
                              <w:rPr>
                                <w:b/>
                              </w:rPr>
                              <w:t>В 24-26 недель</w:t>
                            </w:r>
                          </w:p>
                          <w:p w:rsidR="001D6AD3" w:rsidRPr="001E3267" w:rsidRDefault="001D6AD3" w:rsidP="000C31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1E3267">
                              <w:rPr>
                                <w:b/>
                              </w:rPr>
                              <w:t>Допплерометрия</w:t>
                            </w:r>
                            <w:proofErr w:type="spellEnd"/>
                            <w:r w:rsidRPr="001E3267">
                              <w:rPr>
                                <w:b/>
                              </w:rPr>
                              <w:t xml:space="preserve"> маточных артерий (ПИ)</w:t>
                            </w:r>
                          </w:p>
                          <w:p w:rsidR="001D6AD3" w:rsidRPr="001E3267" w:rsidRDefault="001D6AD3" w:rsidP="000C3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28" o:spid="_x0000_s1101" style="position:absolute;left:0;text-align:left;margin-left:256.7pt;margin-top:167.25pt;width:239.7pt;height:46.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">
                <v:textbox>
                  <w:txbxContent>
                    <w:p w:rsidR="001D6AD3" w:rsidRPr="001E3267" w:rsidRDefault="001D6AD3" w:rsidP="000C315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1E3267">
                        <w:rPr>
                          <w:b/>
                        </w:rPr>
                        <w:t>В 24-26 недель</w:t>
                      </w:r>
                    </w:p>
                    <w:p w:rsidR="001D6AD3" w:rsidRPr="001E3267" w:rsidRDefault="001D6AD3" w:rsidP="000C315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1E3267">
                        <w:rPr>
                          <w:b/>
                        </w:rPr>
                        <w:t>Допплерометрия маточных артерий (ПИ)</w:t>
                      </w:r>
                    </w:p>
                    <w:p w:rsidR="001D6AD3" w:rsidRPr="001E3267" w:rsidRDefault="001D6AD3" w:rsidP="000C3150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1751965</wp:posOffset>
                </wp:positionV>
                <wp:extent cx="2839085" cy="372110"/>
                <wp:effectExtent l="10795" t="12065" r="7620" b="6350"/>
                <wp:wrapNone/>
                <wp:docPr id="83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08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1E3267" w:rsidRDefault="001D6AD3" w:rsidP="000C315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3267">
                              <w:rPr>
                                <w:b/>
                              </w:rPr>
                              <w:t>Двигательная активность плода в норме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31" o:spid="_x0000_s1102" style="position:absolute;left:0;text-align:left;margin-left:23.65pt;margin-top:137.95pt;width:223.55pt;height:29.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">
                <v:textbox>
                  <w:txbxContent>
                    <w:p w:rsidR="001D6AD3" w:rsidRPr="001E3267" w:rsidRDefault="001D6AD3" w:rsidP="000C3150">
                      <w:pPr>
                        <w:jc w:val="center"/>
                        <w:rPr>
                          <w:b/>
                        </w:rPr>
                      </w:pPr>
                      <w:r w:rsidRPr="001E3267">
                        <w:rPr>
                          <w:b/>
                        </w:rPr>
                        <w:t>Двигательная активность плода в норме</w:t>
                      </w:r>
                    </w:p>
                  </w:txbxContent>
                </v:textbox>
              </v:rect>
            </w:pict>
          </mc:Fallback>
        </mc:AlternateContent>
      </w:r>
    </w:p>
    <w:p w:rsidR="000366E3" w:rsidRDefault="000366E3" w:rsidP="000C0D42">
      <w:pPr>
        <w:ind w:left="1470"/>
        <w:jc w:val="right"/>
        <w:rPr>
          <w:rFonts w:ascii="Times New Roman" w:hAnsi="Times New Roman" w:cs="Times New Roman"/>
          <w:sz w:val="20"/>
          <w:szCs w:val="20"/>
        </w:rPr>
        <w:sectPr w:rsidR="000366E3" w:rsidSect="000366E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0C3150" w:rsidRPr="00A35EF6" w:rsidRDefault="000C3150" w:rsidP="000C3150">
      <w:pPr>
        <w:spacing w:after="0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134E6">
        <w:rPr>
          <w:rFonts w:ascii="Times New Roman" w:hAnsi="Times New Roman" w:cs="Times New Roman"/>
          <w:i/>
          <w:noProof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noProof/>
          <w:lang w:eastAsia="ru-RU"/>
        </w:rPr>
        <w:t>6</w:t>
      </w:r>
    </w:p>
    <w:p w:rsidR="000C3150" w:rsidRPr="00B134E6" w:rsidRDefault="000C3150" w:rsidP="000C3150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134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Алгоритм проведения комплексной оценки состояния плода у беременных низкой группы риска (сводная таблица)</w:t>
      </w:r>
    </w:p>
    <w:p w:rsidR="000C3150" w:rsidRPr="00B134E6" w:rsidRDefault="000C3150" w:rsidP="000C3150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134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Амбулаторный этап</w:t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7371"/>
        <w:gridCol w:w="7993"/>
      </w:tblGrid>
      <w:tr w:rsidR="000C3150" w:rsidRPr="00B134E6" w:rsidTr="000C3150">
        <w:tc>
          <w:tcPr>
            <w:tcW w:w="7371" w:type="dxa"/>
          </w:tcPr>
          <w:p w:rsidR="000C3150" w:rsidRPr="00B134E6" w:rsidRDefault="005558FA" w:rsidP="000C315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97790</wp:posOffset>
                      </wp:positionV>
                      <wp:extent cx="1010285" cy="180975"/>
                      <wp:effectExtent l="31115" t="6350" r="6350" b="60325"/>
                      <wp:wrapNone/>
                      <wp:docPr id="82" name="AutoShape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1028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929E58" id="AutoShape 427" o:spid="_x0000_s1026" type="#_x0000_t32" style="position:absolute;margin-left:93.45pt;margin-top:7.7pt;width:79.55pt;height:14.25pt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2431415</wp:posOffset>
                      </wp:positionH>
                      <wp:positionV relativeFrom="paragraph">
                        <wp:posOffset>145415</wp:posOffset>
                      </wp:positionV>
                      <wp:extent cx="1020445" cy="180975"/>
                      <wp:effectExtent l="8890" t="6350" r="27940" b="60325"/>
                      <wp:wrapNone/>
                      <wp:docPr id="81" name="AutoShape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0445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E169F0E" id="AutoShape 428" o:spid="_x0000_s1026" type="#_x0000_t32" style="position:absolute;margin-left:191.45pt;margin-top:11.45pt;width:80.35pt;height:14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0C3150"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Ежедневный самоконтроль двигательной активности плода с 22 недель</w:t>
            </w:r>
          </w:p>
        </w:tc>
        <w:tc>
          <w:tcPr>
            <w:tcW w:w="7993" w:type="dxa"/>
          </w:tcPr>
          <w:p w:rsidR="000C3150" w:rsidRPr="00B134E6" w:rsidRDefault="000C3150" w:rsidP="000C315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Ведение графической гравидограммы</w:t>
            </w:r>
          </w:p>
        </w:tc>
      </w:tr>
    </w:tbl>
    <w:p w:rsidR="000C3150" w:rsidRPr="00B134E6" w:rsidRDefault="005558FA" w:rsidP="000C3150">
      <w:pPr>
        <w:pStyle w:val="a3"/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7988300</wp:posOffset>
                </wp:positionH>
                <wp:positionV relativeFrom="paragraph">
                  <wp:posOffset>57785</wp:posOffset>
                </wp:positionV>
                <wp:extent cx="0" cy="256540"/>
                <wp:effectExtent l="53975" t="13970" r="60325" b="15240"/>
                <wp:wrapNone/>
                <wp:docPr id="80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D3A26B" id="AutoShape 429" o:spid="_x0000_s1026" type="#_x0000_t32" style="position:absolute;margin-left:629pt;margin-top:4.55pt;width:0;height:20.2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X2NQIAAF8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">
                <v:stroke endarrow="block"/>
              </v:shape>
            </w:pict>
          </mc:Fallback>
        </mc:AlternateContent>
      </w:r>
    </w:p>
    <w:tbl>
      <w:tblPr>
        <w:tblStyle w:val="a7"/>
        <w:tblW w:w="7621" w:type="dxa"/>
        <w:tblLook w:val="04A0" w:firstRow="1" w:lastRow="0" w:firstColumn="1" w:lastColumn="0" w:noHBand="0" w:noVBand="1"/>
      </w:tblPr>
      <w:tblGrid>
        <w:gridCol w:w="4077"/>
        <w:gridCol w:w="3544"/>
      </w:tblGrid>
      <w:tr w:rsidR="000C3150" w:rsidRPr="00B134E6" w:rsidTr="000C3150">
        <w:tc>
          <w:tcPr>
            <w:tcW w:w="4077" w:type="dxa"/>
            <w:shd w:val="clear" w:color="auto" w:fill="92D050"/>
          </w:tcPr>
          <w:p w:rsidR="000C3150" w:rsidRPr="00B134E6" w:rsidRDefault="005558FA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6685915</wp:posOffset>
                      </wp:positionH>
                      <wp:positionV relativeFrom="paragraph">
                        <wp:posOffset>33020</wp:posOffset>
                      </wp:positionV>
                      <wp:extent cx="2453005" cy="457200"/>
                      <wp:effectExtent l="8890" t="10795" r="5080" b="8255"/>
                      <wp:wrapNone/>
                      <wp:docPr id="79" name="Rectangle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300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6AD3" w:rsidRDefault="001D6AD3" w:rsidP="000C3150">
                                  <w:pPr>
                                    <w:shd w:val="clear" w:color="auto" w:fill="FFFF00"/>
                                    <w:jc w:val="center"/>
                                  </w:pPr>
                                  <w:r>
                                    <w:rPr>
                                      <w:b/>
                                      <w:noProof/>
                                      <w:lang w:eastAsia="ru-RU"/>
                                    </w:rPr>
                                    <w:t>!!! Снижение темпов роста высоты стояния дна матки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Rectangle 383" o:spid="_x0000_s1103" style="position:absolute;left:0;text-align:left;margin-left:526.45pt;margin-top:2.6pt;width:193.15pt;height:3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">
                      <v:textbox>
                        <w:txbxContent>
                          <w:p w:rsidR="001D6AD3" w:rsidRDefault="001D6AD3" w:rsidP="000C3150">
                            <w:pPr>
                              <w:shd w:val="clear" w:color="auto" w:fill="FFFF00"/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!!! Снижение темпов роста высоты стояния дна матки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C3150"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Двигательная активность плода в норме</w:t>
            </w:r>
          </w:p>
        </w:tc>
        <w:tc>
          <w:tcPr>
            <w:tcW w:w="3544" w:type="dxa"/>
            <w:shd w:val="clear" w:color="auto" w:fill="FFFF00"/>
          </w:tcPr>
          <w:p w:rsidR="000C3150" w:rsidRPr="00B134E6" w:rsidRDefault="005558FA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5399405</wp:posOffset>
                      </wp:positionH>
                      <wp:positionV relativeFrom="paragraph">
                        <wp:posOffset>287655</wp:posOffset>
                      </wp:positionV>
                      <wp:extent cx="0" cy="426085"/>
                      <wp:effectExtent l="53975" t="8255" r="60325" b="22860"/>
                      <wp:wrapNone/>
                      <wp:docPr id="78" name="AutoShape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26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E7E1507" id="AutoShape 378" o:spid="_x0000_s1026" type="#_x0000_t32" style="position:absolute;margin-left:425.15pt;margin-top:22.65pt;width:0;height:33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287655</wp:posOffset>
                      </wp:positionV>
                      <wp:extent cx="0" cy="426085"/>
                      <wp:effectExtent l="60960" t="8255" r="53340" b="22860"/>
                      <wp:wrapNone/>
                      <wp:docPr id="77" name="AutoShape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26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E931272" id="AutoShape 384" o:spid="_x0000_s1026" type="#_x0000_t32" style="position:absolute;margin-left:95.7pt;margin-top:22.65pt;width:0;height:33.5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="000C3150"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Двигательная активность плода снижена</w:t>
            </w:r>
          </w:p>
        </w:tc>
      </w:tr>
    </w:tbl>
    <w:p w:rsidR="000C3150" w:rsidRPr="00B134E6" w:rsidRDefault="005558FA" w:rsidP="000C3150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1147445</wp:posOffset>
                </wp:positionH>
                <wp:positionV relativeFrom="paragraph">
                  <wp:posOffset>33020</wp:posOffset>
                </wp:positionV>
                <wp:extent cx="9525" cy="333375"/>
                <wp:effectExtent l="52070" t="13970" r="52705" b="24130"/>
                <wp:wrapNone/>
                <wp:docPr id="76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43A02D" id="AutoShape 377" o:spid="_x0000_s1026" type="#_x0000_t32" style="position:absolute;margin-left:90.35pt;margin-top:2.6pt;width:.75pt;height:26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">
                <v:stroke endarrow="block"/>
              </v:shape>
            </w:pict>
          </mc:Fallback>
        </mc:AlternateContent>
      </w:r>
      <w:r w:rsidR="000C3150" w:rsidRPr="00B134E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</w:t>
      </w:r>
    </w:p>
    <w:p w:rsidR="000C3150" w:rsidRPr="00B134E6" w:rsidRDefault="000C3150" w:rsidP="000C3150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tbl>
      <w:tblPr>
        <w:tblStyle w:val="a7"/>
        <w:tblW w:w="15984" w:type="dxa"/>
        <w:tblLook w:val="04A0" w:firstRow="1" w:lastRow="0" w:firstColumn="1" w:lastColumn="0" w:noHBand="0" w:noVBand="1"/>
      </w:tblPr>
      <w:tblGrid>
        <w:gridCol w:w="4077"/>
        <w:gridCol w:w="4962"/>
        <w:gridCol w:w="6945"/>
      </w:tblGrid>
      <w:tr w:rsidR="000C3150" w:rsidRPr="00B134E6" w:rsidTr="000C3150">
        <w:tc>
          <w:tcPr>
            <w:tcW w:w="4077" w:type="dxa"/>
            <w:shd w:val="clear" w:color="auto" w:fill="92D050"/>
          </w:tcPr>
          <w:p w:rsidR="000C3150" w:rsidRPr="00B134E6" w:rsidRDefault="005558FA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674370</wp:posOffset>
                      </wp:positionV>
                      <wp:extent cx="2199640" cy="504190"/>
                      <wp:effectExtent l="33020" t="6985" r="5715" b="60325"/>
                      <wp:wrapNone/>
                      <wp:docPr id="75" name="AutoShape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99640" cy="504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7570C8C" id="AutoShape 385" o:spid="_x0000_s1026" type="#_x0000_t32" style="position:absolute;margin-left:90.35pt;margin-top:53.1pt;width:173.2pt;height:39.7pt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nGQwIAAG8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="000C3150"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Обычное антенатальное наблюдение</w:t>
            </w:r>
          </w:p>
        </w:tc>
        <w:tc>
          <w:tcPr>
            <w:tcW w:w="4962" w:type="dxa"/>
            <w:shd w:val="clear" w:color="auto" w:fill="FFFF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Незамедлительно провести двухчасовой тест:</w:t>
            </w:r>
          </w:p>
          <w:p w:rsidR="000C3150" w:rsidRPr="00B134E6" w:rsidRDefault="005558FA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503555</wp:posOffset>
                      </wp:positionV>
                      <wp:extent cx="8890" cy="561975"/>
                      <wp:effectExtent l="48260" t="10795" r="57150" b="17780"/>
                      <wp:wrapNone/>
                      <wp:docPr id="74" name="AutoShape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" cy="561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8678AF7" id="AutoShape 387" o:spid="_x0000_s1026" type="#_x0000_t32" style="position:absolute;margin-left:80.45pt;margin-top:39.65pt;width:.7pt;height:44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  <w:r w:rsidR="000C3150"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в положении лежа на левом боку подсчитать активные шевеления плода</w:t>
            </w:r>
          </w:p>
        </w:tc>
        <w:tc>
          <w:tcPr>
            <w:tcW w:w="6945" w:type="dxa"/>
            <w:shd w:val="clear" w:color="auto" w:fill="FFFF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Проведение УЗИ в ближайшие 24 часа в кабинетах пренатальной диагностики экспертом, обученным проведению допплерометрии в акушерстве,: фетометрия, ИАЖ, состояние плаценты 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</w:tbl>
    <w:p w:rsidR="000C3150" w:rsidRPr="00B134E6" w:rsidRDefault="005558FA" w:rsidP="000C3150">
      <w:pPr>
        <w:spacing w:after="0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7600950</wp:posOffset>
                </wp:positionH>
                <wp:positionV relativeFrom="paragraph">
                  <wp:posOffset>28575</wp:posOffset>
                </wp:positionV>
                <wp:extent cx="1171575" cy="333375"/>
                <wp:effectExtent l="9525" t="8890" r="28575" b="57785"/>
                <wp:wrapNone/>
                <wp:docPr id="73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41E8B4" id="AutoShape 381" o:spid="_x0000_s1026" type="#_x0000_t32" style="position:absolute;margin-left:598.5pt;margin-top:2.25pt;width:92.25pt;height:26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6175375</wp:posOffset>
                </wp:positionH>
                <wp:positionV relativeFrom="paragraph">
                  <wp:posOffset>28575</wp:posOffset>
                </wp:positionV>
                <wp:extent cx="1123950" cy="391795"/>
                <wp:effectExtent l="31750" t="8890" r="6350" b="56515"/>
                <wp:wrapNone/>
                <wp:docPr id="72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3950" cy="391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43297A" id="AutoShape 382" o:spid="_x0000_s1026" type="#_x0000_t32" style="position:absolute;margin-left:486.25pt;margin-top:2.25pt;width:88.5pt;height:30.85pt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1069975</wp:posOffset>
                </wp:positionH>
                <wp:positionV relativeFrom="paragraph">
                  <wp:posOffset>28575</wp:posOffset>
                </wp:positionV>
                <wp:extent cx="0" cy="504190"/>
                <wp:effectExtent l="60325" t="18415" r="53975" b="10795"/>
                <wp:wrapNone/>
                <wp:docPr id="71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AC80F0" id="AutoShape 386" o:spid="_x0000_s1026" type="#_x0000_t32" style="position:absolute;margin-left:84.25pt;margin-top:2.25pt;width:0;height:39.7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EunOwIAAGk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">
                <v:stroke endarrow="block"/>
              </v:shape>
            </w:pict>
          </mc:Fallback>
        </mc:AlternateContent>
      </w:r>
    </w:p>
    <w:tbl>
      <w:tblPr>
        <w:tblStyle w:val="a7"/>
        <w:tblpPr w:leftFromText="180" w:rightFromText="180" w:vertAnchor="text" w:horzAnchor="margin" w:tblpY="558"/>
        <w:tblW w:w="0" w:type="auto"/>
        <w:tblLook w:val="04A0" w:firstRow="1" w:lastRow="0" w:firstColumn="1" w:lastColumn="0" w:noHBand="0" w:noVBand="1"/>
      </w:tblPr>
      <w:tblGrid>
        <w:gridCol w:w="3227"/>
        <w:gridCol w:w="3685"/>
      </w:tblGrid>
      <w:tr w:rsidR="000C3150" w:rsidRPr="00B134E6" w:rsidTr="000C3150">
        <w:tc>
          <w:tcPr>
            <w:tcW w:w="3227" w:type="dxa"/>
            <w:shd w:val="clear" w:color="auto" w:fill="92D05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В течение двух часов отмечено шесть и более активных / явных шевелений плода </w:t>
            </w:r>
          </w:p>
        </w:tc>
        <w:tc>
          <w:tcPr>
            <w:tcW w:w="3685" w:type="dxa"/>
            <w:shd w:val="clear" w:color="auto" w:fill="FFFF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В течение двух часов отмечено меньше шести явных  шевелений  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!!!! Признак ацидемии плода </w:t>
            </w:r>
          </w:p>
          <w:p w:rsidR="000C3150" w:rsidRPr="00B134E6" w:rsidRDefault="005558FA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130175</wp:posOffset>
                      </wp:positionV>
                      <wp:extent cx="3237865" cy="623570"/>
                      <wp:effectExtent l="9525" t="10160" r="10160" b="13970"/>
                      <wp:wrapNone/>
                      <wp:docPr id="70" name="Oval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7865" cy="6235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6AD3" w:rsidRPr="00007F4E" w:rsidRDefault="001D6AD3" w:rsidP="000C3150">
                                  <w:pPr>
                                    <w:shd w:val="clear" w:color="auto" w:fill="92D05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07F4E">
                                    <w:rPr>
                                      <w:b/>
                                    </w:rPr>
                                    <w:t xml:space="preserve">ведение </w:t>
                                  </w:r>
                                  <w:proofErr w:type="spellStart"/>
                                  <w:r w:rsidRPr="00007F4E">
                                    <w:rPr>
                                      <w:b/>
                                    </w:rPr>
                                    <w:t>гравидограммы</w:t>
                                  </w:r>
                                  <w:proofErr w:type="spellEnd"/>
                                </w:p>
                                <w:p w:rsidR="001D6AD3" w:rsidRPr="00007F4E" w:rsidRDefault="001D6AD3" w:rsidP="000C3150">
                                  <w:pPr>
                                    <w:shd w:val="clear" w:color="auto" w:fill="92D05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07F4E">
                                    <w:rPr>
                                      <w:b/>
                                      <w:noProof/>
                                      <w:lang w:eastAsia="ru-RU"/>
                                    </w:rPr>
                                    <w:t xml:space="preserve">самоконтроль </w:t>
                                  </w:r>
                                  <w:r>
                                    <w:rPr>
                                      <w:b/>
                                      <w:noProof/>
                                      <w:lang w:eastAsia="ru-RU"/>
                                    </w:rPr>
                                    <w:t xml:space="preserve">шевелений </w:t>
                                  </w:r>
                                  <w:r w:rsidRPr="00007F4E">
                                    <w:rPr>
                                      <w:b/>
                                      <w:noProof/>
                                      <w:lang w:eastAsia="ru-RU"/>
                                    </w:rPr>
                                    <w:t>плода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id="Oval 431" o:spid="_x0000_s1104" style="position:absolute;left:0;text-align:left;margin-left:162.65pt;margin-top:10.25pt;width:254.95pt;height:49.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" fillcolor="#92d050">
                      <v:textbox>
                        <w:txbxContent>
                          <w:p w:rsidR="001D6AD3" w:rsidRPr="00007F4E" w:rsidRDefault="001D6AD3" w:rsidP="000C3150">
                            <w:pPr>
                              <w:shd w:val="clear" w:color="auto" w:fill="92D050"/>
                              <w:jc w:val="center"/>
                              <w:rPr>
                                <w:b/>
                              </w:rPr>
                            </w:pPr>
                            <w:r w:rsidRPr="00007F4E">
                              <w:rPr>
                                <w:b/>
                              </w:rPr>
                              <w:t>ведение гравидограммы</w:t>
                            </w:r>
                          </w:p>
                          <w:p w:rsidR="001D6AD3" w:rsidRPr="00007F4E" w:rsidRDefault="001D6AD3" w:rsidP="000C3150">
                            <w:pPr>
                              <w:shd w:val="clear" w:color="auto" w:fill="92D050"/>
                              <w:jc w:val="center"/>
                              <w:rPr>
                                <w:b/>
                              </w:rPr>
                            </w:pPr>
                            <w:r w:rsidRPr="00007F4E"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самоконтроль 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шевелений </w:t>
                            </w:r>
                            <w:r w:rsidRPr="00007F4E">
                              <w:rPr>
                                <w:b/>
                                <w:noProof/>
                                <w:lang w:eastAsia="ru-RU"/>
                              </w:rPr>
                              <w:t>плода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tbl>
      <w:tblPr>
        <w:tblStyle w:val="a7"/>
        <w:tblpPr w:leftFromText="180" w:rightFromText="180" w:vertAnchor="text" w:horzAnchor="page" w:tblpX="8349" w:tblpY="513"/>
        <w:tblW w:w="8188" w:type="dxa"/>
        <w:tblLook w:val="04A0" w:firstRow="1" w:lastRow="0" w:firstColumn="1" w:lastColumn="0" w:noHBand="0" w:noVBand="1"/>
      </w:tblPr>
      <w:tblGrid>
        <w:gridCol w:w="3988"/>
        <w:gridCol w:w="4200"/>
      </w:tblGrid>
      <w:tr w:rsidR="000C3150" w:rsidRPr="00B134E6" w:rsidTr="000C3150">
        <w:tc>
          <w:tcPr>
            <w:tcW w:w="3988" w:type="dxa"/>
            <w:shd w:val="clear" w:color="auto" w:fill="92D05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Фетометрия плода соответствует сроку беременности </w:t>
            </w:r>
          </w:p>
        </w:tc>
        <w:tc>
          <w:tcPr>
            <w:tcW w:w="4200" w:type="dxa"/>
            <w:shd w:val="clear" w:color="auto" w:fill="FFFF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Задержка</w:t>
            </w: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роста плода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(предиктор окружность живота) меньше</w:t>
            </w:r>
          </w:p>
          <w:p w:rsidR="000C3150" w:rsidRPr="00B134E6" w:rsidRDefault="005558FA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148590</wp:posOffset>
                      </wp:positionV>
                      <wp:extent cx="8890" cy="180975"/>
                      <wp:effectExtent l="61595" t="6350" r="43815" b="22225"/>
                      <wp:wrapNone/>
                      <wp:docPr id="69" name="AutoShape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90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8472807" id="AutoShape 388" o:spid="_x0000_s1026" type="#_x0000_t32" style="position:absolute;margin-left:114.8pt;margin-top:11.7pt;width:.7pt;height:14.25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="000C3150"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5 </w:t>
            </w:r>
            <m:oMath>
              <m:r>
                <m:rPr>
                  <m:sty m:val="bi"/>
                </m:rPr>
                <w:rPr>
                  <w:rFonts w:ascii="Times New Roman" w:hAnsi="Times New Roman" w:cs="Times New Roman"/>
                  <w:noProof/>
                  <w:sz w:val="20"/>
                  <w:szCs w:val="20"/>
                  <w:lang w:eastAsia="ru-RU"/>
                </w:rPr>
                <m:t>‰</m:t>
              </m:r>
            </m:oMath>
            <w:r w:rsidR="000C3150" w:rsidRPr="00B134E6">
              <w:rPr>
                <w:rFonts w:ascii="Times New Roman" w:eastAsiaTheme="minorEastAsia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</w:p>
        </w:tc>
      </w:tr>
    </w:tbl>
    <w:tbl>
      <w:tblPr>
        <w:tblStyle w:val="a7"/>
        <w:tblW w:w="4123" w:type="dxa"/>
        <w:tblInd w:w="11755" w:type="dxa"/>
        <w:tblLook w:val="04A0" w:firstRow="1" w:lastRow="0" w:firstColumn="1" w:lastColumn="0" w:noHBand="0" w:noVBand="1"/>
      </w:tblPr>
      <w:tblGrid>
        <w:gridCol w:w="4123"/>
      </w:tblGrid>
      <w:tr w:rsidR="000C3150" w:rsidRPr="00B134E6" w:rsidTr="000C3150">
        <w:tc>
          <w:tcPr>
            <w:tcW w:w="4123" w:type="dxa"/>
            <w:shd w:val="clear" w:color="auto" w:fill="FFFF00"/>
          </w:tcPr>
          <w:p w:rsidR="000C3150" w:rsidRPr="00B134E6" w:rsidRDefault="005558FA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-6526530</wp:posOffset>
                      </wp:positionH>
                      <wp:positionV relativeFrom="paragraph">
                        <wp:posOffset>9525</wp:posOffset>
                      </wp:positionV>
                      <wp:extent cx="1417955" cy="640080"/>
                      <wp:effectExtent l="42545" t="10160" r="6350" b="54610"/>
                      <wp:wrapNone/>
                      <wp:docPr id="68" name="AutoShape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17955" cy="640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8301EB2" id="AutoShape 425" o:spid="_x0000_s1026" type="#_x0000_t32" style="position:absolute;margin-left:-513.9pt;margin-top:.75pt;width:111.65pt;height:50.4pt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-4981575</wp:posOffset>
                      </wp:positionH>
                      <wp:positionV relativeFrom="paragraph">
                        <wp:posOffset>9525</wp:posOffset>
                      </wp:positionV>
                      <wp:extent cx="723265" cy="640080"/>
                      <wp:effectExtent l="6350" t="10160" r="51435" b="54610"/>
                      <wp:wrapNone/>
                      <wp:docPr id="67" name="AutoShape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265" cy="640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933D21D" id="AutoShape 426" o:spid="_x0000_s1026" type="#_x0000_t32" style="position:absolute;margin-left:-392.25pt;margin-top:.75pt;width:56.95pt;height:50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kIlOwIAAGQ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-1595120</wp:posOffset>
                      </wp:positionH>
                      <wp:positionV relativeFrom="paragraph">
                        <wp:posOffset>-205105</wp:posOffset>
                      </wp:positionV>
                      <wp:extent cx="8890" cy="180975"/>
                      <wp:effectExtent l="59055" t="5080" r="46355" b="23495"/>
                      <wp:wrapNone/>
                      <wp:docPr id="66" name="AutoShape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90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BE2EA74" id="AutoShape 432" o:spid="_x0000_s1026" type="#_x0000_t32" style="position:absolute;margin-left:-125.6pt;margin-top:-16.15pt;width:.7pt;height:14.25pt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="000C3150"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Срочно допплерометрия: </w:t>
            </w:r>
          </w:p>
          <w:p w:rsidR="000C3150" w:rsidRPr="00B134E6" w:rsidRDefault="005558FA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302260</wp:posOffset>
                      </wp:positionV>
                      <wp:extent cx="9525" cy="142875"/>
                      <wp:effectExtent l="7620" t="10795" r="11430" b="8255"/>
                      <wp:wrapNone/>
                      <wp:docPr id="65" name="AutoShape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D1E8DC5" id="AutoShape 430" o:spid="_x0000_s1026" type="#_x0000_t32" style="position:absolute;margin-left:55.6pt;margin-top:23.8pt;width:.75pt;height:11.2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"/>
                  </w:pict>
                </mc:Fallback>
              </mc:AlternateContent>
            </w:r>
            <w:r w:rsidR="000C3150"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Пульсационный индекс в маточных артериях и артерии пуповины</w:t>
            </w:r>
          </w:p>
        </w:tc>
      </w:tr>
    </w:tbl>
    <w:tbl>
      <w:tblPr>
        <w:tblStyle w:val="a7"/>
        <w:tblpPr w:leftFromText="180" w:rightFromText="180" w:vertAnchor="text" w:horzAnchor="margin" w:tblpY="185"/>
        <w:tblW w:w="0" w:type="auto"/>
        <w:tblLook w:val="04A0" w:firstRow="1" w:lastRow="0" w:firstColumn="1" w:lastColumn="0" w:noHBand="0" w:noVBand="1"/>
      </w:tblPr>
      <w:tblGrid>
        <w:gridCol w:w="2748"/>
        <w:gridCol w:w="2748"/>
      </w:tblGrid>
      <w:tr w:rsidR="000C3150" w:rsidRPr="00B134E6" w:rsidTr="000C3150">
        <w:tc>
          <w:tcPr>
            <w:tcW w:w="2748" w:type="dxa"/>
            <w:shd w:val="clear" w:color="auto" w:fill="FFFF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В 22-27 недель 6 дней – ИАЖ, допплерометрия маточных сосудов и сосудов пуповины</w:t>
            </w:r>
          </w:p>
        </w:tc>
        <w:tc>
          <w:tcPr>
            <w:tcW w:w="2748" w:type="dxa"/>
            <w:shd w:val="clear" w:color="auto" w:fill="FFFF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в 28 недель и более срочно запись КТГ на протяжении не менее 40 минут</w:t>
            </w:r>
          </w:p>
        </w:tc>
      </w:tr>
    </w:tbl>
    <w:p w:rsidR="000C3150" w:rsidRPr="00B134E6" w:rsidRDefault="005558FA" w:rsidP="000C3150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97790</wp:posOffset>
                </wp:positionV>
                <wp:extent cx="0" cy="190500"/>
                <wp:effectExtent l="52705" t="9525" r="61595" b="19050"/>
                <wp:wrapNone/>
                <wp:docPr id="64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359022" id="AutoShape 413" o:spid="_x0000_s1026" type="#_x0000_t32" style="position:absolute;margin-left:58.5pt;margin-top:7.7pt;width:0;height: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L4HNQIAAF8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97790</wp:posOffset>
                </wp:positionV>
                <wp:extent cx="0" cy="247650"/>
                <wp:effectExtent l="52705" t="9525" r="61595" b="19050"/>
                <wp:wrapNone/>
                <wp:docPr id="63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C85291" id="AutoShape 394" o:spid="_x0000_s1026" type="#_x0000_t32" style="position:absolute;margin-left:492pt;margin-top:7.7pt;width:0;height:19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1S2NgIAAF8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97790</wp:posOffset>
                </wp:positionV>
                <wp:extent cx="9525" cy="190500"/>
                <wp:effectExtent l="62230" t="9525" r="42545" b="19050"/>
                <wp:wrapNone/>
                <wp:docPr id="62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EF0F99" id="AutoShape 393" o:spid="_x0000_s1026" type="#_x0000_t32" style="position:absolute;margin-left:396.75pt;margin-top:7.7pt;width:.75pt;height:15pt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97790</wp:posOffset>
                </wp:positionV>
                <wp:extent cx="9525" cy="247650"/>
                <wp:effectExtent l="62230" t="9525" r="42545" b="19050"/>
                <wp:wrapNone/>
                <wp:docPr id="61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75C14C" id="AutoShape 392" o:spid="_x0000_s1026" type="#_x0000_t32" style="position:absolute;margin-left:317.25pt;margin-top:7.7pt;width:.75pt;height:19.5pt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97790</wp:posOffset>
                </wp:positionV>
                <wp:extent cx="0" cy="247650"/>
                <wp:effectExtent l="52705" t="9525" r="61595" b="19050"/>
                <wp:wrapNone/>
                <wp:docPr id="60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EAF5E9" id="AutoShape 391" o:spid="_x0000_s1026" type="#_x0000_t32" style="position:absolute;margin-left:231.75pt;margin-top:7.7pt;width:0;height:19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97790</wp:posOffset>
                </wp:positionV>
                <wp:extent cx="0" cy="247650"/>
                <wp:effectExtent l="52705" t="9525" r="61595" b="19050"/>
                <wp:wrapNone/>
                <wp:docPr id="59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5108A0" id="AutoShape 390" o:spid="_x0000_s1026" type="#_x0000_t32" style="position:absolute;margin-left:146.25pt;margin-top:7.7pt;width:0;height:19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X3NgIAAF8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97790</wp:posOffset>
                </wp:positionV>
                <wp:extent cx="5505450" cy="0"/>
                <wp:effectExtent l="5080" t="9525" r="13970" b="9525"/>
                <wp:wrapNone/>
                <wp:docPr id="58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5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DB2862" id="AutoShape 389" o:spid="_x0000_s1026" type="#_x0000_t32" style="position:absolute;margin-left:58.5pt;margin-top:7.7pt;width:433.5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0QFIAIAAD4EAAAOAAAAZHJzL2Uyb0RvYy54bWysU02P2jAQvVfqf7B8hyRsQi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"/>
            </w:pict>
          </mc:Fallback>
        </mc:AlternateContent>
      </w:r>
    </w:p>
    <w:tbl>
      <w:tblPr>
        <w:tblStyle w:val="a7"/>
        <w:tblpPr w:leftFromText="180" w:rightFromText="180" w:vertAnchor="text" w:horzAnchor="page" w:tblpX="6418" w:tblpY="237"/>
        <w:tblW w:w="10173" w:type="dxa"/>
        <w:tblLook w:val="04A0" w:firstRow="1" w:lastRow="0" w:firstColumn="1" w:lastColumn="0" w:noHBand="0" w:noVBand="1"/>
      </w:tblPr>
      <w:tblGrid>
        <w:gridCol w:w="1723"/>
        <w:gridCol w:w="1646"/>
        <w:gridCol w:w="1801"/>
        <w:gridCol w:w="1723"/>
        <w:gridCol w:w="1723"/>
        <w:gridCol w:w="1557"/>
      </w:tblGrid>
      <w:tr w:rsidR="000C3150" w:rsidRPr="00B134E6" w:rsidTr="000C3150">
        <w:tc>
          <w:tcPr>
            <w:tcW w:w="1723" w:type="dxa"/>
            <w:shd w:val="clear" w:color="auto" w:fill="92D05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Нарушений кровотока нет</w:t>
            </w:r>
          </w:p>
        </w:tc>
        <w:tc>
          <w:tcPr>
            <w:tcW w:w="1646" w:type="dxa"/>
            <w:shd w:val="clear" w:color="auto" w:fill="FFFF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НФПК </w:t>
            </w: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I</w:t>
            </w: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 в одной маточной артерии</w:t>
            </w:r>
          </w:p>
        </w:tc>
        <w:tc>
          <w:tcPr>
            <w:tcW w:w="1801" w:type="dxa"/>
            <w:shd w:val="clear" w:color="auto" w:fill="FFFF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НФПК </w:t>
            </w: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IA</w:t>
            </w: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в обеих маточных артериях</w:t>
            </w:r>
          </w:p>
        </w:tc>
        <w:tc>
          <w:tcPr>
            <w:tcW w:w="1723" w:type="dxa"/>
            <w:shd w:val="clear" w:color="auto" w:fill="FFFF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НФПК </w:t>
            </w: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I</w:t>
            </w: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Б степени</w:t>
            </w:r>
          </w:p>
        </w:tc>
        <w:tc>
          <w:tcPr>
            <w:tcW w:w="1723" w:type="dxa"/>
            <w:shd w:val="clear" w:color="auto" w:fill="F79646" w:themeFill="accent6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НФПК </w:t>
            </w: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II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степени</w:t>
            </w:r>
          </w:p>
        </w:tc>
        <w:tc>
          <w:tcPr>
            <w:tcW w:w="1557" w:type="dxa"/>
            <w:shd w:val="clear" w:color="auto" w:fill="FF00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НФПК </w:t>
            </w: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III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степени</w:t>
            </w:r>
          </w:p>
        </w:tc>
      </w:tr>
    </w:tbl>
    <w:tbl>
      <w:tblPr>
        <w:tblStyle w:val="a7"/>
        <w:tblpPr w:leftFromText="180" w:rightFromText="180" w:vertAnchor="text" w:horzAnchor="page" w:tblpX="4747" w:tblpY="1826"/>
        <w:tblW w:w="11799" w:type="dxa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1842"/>
        <w:gridCol w:w="1626"/>
        <w:gridCol w:w="1560"/>
      </w:tblGrid>
      <w:tr w:rsidR="000C3150" w:rsidRPr="00B134E6" w:rsidTr="000C3150">
        <w:tc>
          <w:tcPr>
            <w:tcW w:w="5070" w:type="dxa"/>
            <w:shd w:val="clear" w:color="auto" w:fill="92D05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Допплерометрия (ПИ) маточных сосудов и сосудов пуповины, ИАЖ  и фетометрия через 14 дней, </w:t>
            </w:r>
          </w:p>
          <w:p w:rsidR="000C3150" w:rsidRPr="00B134E6" w:rsidRDefault="005558FA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497205</wp:posOffset>
                      </wp:positionV>
                      <wp:extent cx="4271645" cy="457200"/>
                      <wp:effectExtent l="8255" t="0" r="6350" b="9525"/>
                      <wp:wrapNone/>
                      <wp:docPr id="57" name="Arc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0" y="0"/>
                                <a:ext cx="4271645" cy="457200"/>
                              </a:xfrm>
                              <a:custGeom>
                                <a:avLst/>
                                <a:gdLst>
                                  <a:gd name="G0" fmla="+- 20599 0 0"/>
                                  <a:gd name="G1" fmla="+- 21600 0 0"/>
                                  <a:gd name="G2" fmla="+- 21600 0 0"/>
                                  <a:gd name="T0" fmla="*/ 0 w 40092"/>
                                  <a:gd name="T1" fmla="*/ 15099 h 21600"/>
                                  <a:gd name="T2" fmla="*/ 40092 w 40092"/>
                                  <a:gd name="T3" fmla="*/ 12295 h 21600"/>
                                  <a:gd name="T4" fmla="*/ 20599 w 40092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0092" h="21600" fill="none" extrusionOk="0">
                                    <a:moveTo>
                                      <a:pt x="0" y="15099"/>
                                    </a:moveTo>
                                    <a:cubicBezTo>
                                      <a:pt x="2837" y="6111"/>
                                      <a:pt x="11173" y="0"/>
                                      <a:pt x="20599" y="0"/>
                                    </a:cubicBezTo>
                                    <a:cubicBezTo>
                                      <a:pt x="28922" y="0"/>
                                      <a:pt x="36506" y="4783"/>
                                      <a:pt x="40091" y="12295"/>
                                    </a:cubicBezTo>
                                  </a:path>
                                  <a:path w="40092" h="21600" stroke="0" extrusionOk="0">
                                    <a:moveTo>
                                      <a:pt x="0" y="15099"/>
                                    </a:moveTo>
                                    <a:cubicBezTo>
                                      <a:pt x="2837" y="6111"/>
                                      <a:pt x="11173" y="0"/>
                                      <a:pt x="20599" y="0"/>
                                    </a:cubicBezTo>
                                    <a:cubicBezTo>
                                      <a:pt x="28922" y="0"/>
                                      <a:pt x="36506" y="4783"/>
                                      <a:pt x="40091" y="12295"/>
                                    </a:cubicBezTo>
                                    <a:lnTo>
                                      <a:pt x="2059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CFFF6DA" id="Arc 433" o:spid="_x0000_s1026" style="position:absolute;margin-left:26.6pt;margin-top:39.15pt;width:336.35pt;height:36pt;flip:x 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09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" path="m,15099nfc2837,6111,11173,,20599,v8323,,15907,4783,19492,12295em,15099nsc2837,6111,11173,,20599,v8323,,15907,4783,19492,12295l20599,21600,,15099xe" filled="f">
                      <v:path arrowok="t" o:extrusionok="f" o:connecttype="custom" o:connectlocs="0,319596;4271645,260244;2194742,457200" o:connectangles="0,0,0"/>
                    </v:shape>
                  </w:pict>
                </mc:Fallback>
              </mc:AlternateContent>
            </w:r>
            <w:r w:rsidR="000C3150"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КТГ 1 раз в 7 дней</w:t>
            </w:r>
          </w:p>
        </w:tc>
        <w:tc>
          <w:tcPr>
            <w:tcW w:w="1701" w:type="dxa"/>
            <w:shd w:val="clear" w:color="auto" w:fill="FFFF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допплерометрия (ПИ), ИАЖ  через 7 дней,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КТГ – 1 раз в 7 дней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фетометрия 1 раз в 14 дней</w:t>
            </w:r>
          </w:p>
        </w:tc>
        <w:tc>
          <w:tcPr>
            <w:tcW w:w="1842" w:type="dxa"/>
            <w:shd w:val="clear" w:color="auto" w:fill="FFFF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расширенная допплерометрия 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1 раз в 3 дня,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КТГ 1 раз в 3 дня,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фетометрия 1 раз в 14 дней</w:t>
            </w:r>
          </w:p>
        </w:tc>
        <w:tc>
          <w:tcPr>
            <w:tcW w:w="1626" w:type="dxa"/>
            <w:shd w:val="clear" w:color="auto" w:fill="FABF8F" w:themeFill="accent6" w:themeFillTint="99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По месту жительства 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расширенная допплерометрия и  КТГ через день</w:t>
            </w:r>
          </w:p>
          <w:p w:rsidR="000C3150" w:rsidRPr="00B134E6" w:rsidRDefault="005558FA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59055</wp:posOffset>
                      </wp:positionV>
                      <wp:extent cx="1748155" cy="767715"/>
                      <wp:effectExtent l="10795" t="9525" r="12700" b="13335"/>
                      <wp:wrapNone/>
                      <wp:docPr id="56" name="Arc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0" y="0"/>
                                <a:ext cx="1748155" cy="767715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986 w 43200"/>
                                  <a:gd name="T1" fmla="*/ 28052 h 28052"/>
                                  <a:gd name="T2" fmla="*/ 43200 w 43200"/>
                                  <a:gd name="T3" fmla="*/ 21600 h 28052"/>
                                  <a:gd name="T4" fmla="*/ 21600 w 43200"/>
                                  <a:gd name="T5" fmla="*/ 21600 h 280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8052" fill="none" extrusionOk="0">
                                    <a:moveTo>
                                      <a:pt x="986" y="28051"/>
                                    </a:moveTo>
                                    <a:cubicBezTo>
                                      <a:pt x="332" y="25963"/>
                                      <a:pt x="0" y="23788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599"/>
                                    </a:cubicBezTo>
                                  </a:path>
                                  <a:path w="43200" h="28052" stroke="0" extrusionOk="0">
                                    <a:moveTo>
                                      <a:pt x="986" y="28051"/>
                                    </a:moveTo>
                                    <a:cubicBezTo>
                                      <a:pt x="332" y="25963"/>
                                      <a:pt x="0" y="23788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599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4D89B1B" id="Arc 434" o:spid="_x0000_s1026" style="position:absolute;margin-left:6.4pt;margin-top:4.65pt;width:137.65pt;height:60.45pt;flip:x 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28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" path="m986,28051nfc332,25963,,23788,,21600,,9670,9670,,21600,,33529,,43200,9670,43200,21599em986,28051nsc332,25963,,23788,,21600,,9670,9670,,21600,,33529,,43200,9670,43200,21599r-21600,1l986,28051xe" filled="f">
                      <v:path arrowok="t" o:extrusionok="f" o:connecttype="custom" o:connectlocs="39900,767715;1748155,591139;874077,591139" o:connectangles="0,0,0"/>
                    </v:shape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FF00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срочный перевод в ЛПУ 3 уровня 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курс ГКС &lt; 34 недель</w:t>
            </w:r>
          </w:p>
        </w:tc>
      </w:tr>
    </w:tbl>
    <w:p w:rsidR="000C3150" w:rsidRPr="00A35EF6" w:rsidRDefault="005558FA" w:rsidP="000C3150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9544050</wp:posOffset>
                </wp:positionH>
                <wp:positionV relativeFrom="paragraph">
                  <wp:posOffset>844550</wp:posOffset>
                </wp:positionV>
                <wp:extent cx="0" cy="238125"/>
                <wp:effectExtent l="57150" t="10160" r="57150" b="18415"/>
                <wp:wrapNone/>
                <wp:docPr id="55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65483E" id="AutoShape 400" o:spid="_x0000_s1026" type="#_x0000_t32" style="position:absolute;margin-left:751.5pt;margin-top:66.5pt;width:0;height:18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8496300</wp:posOffset>
                </wp:positionH>
                <wp:positionV relativeFrom="paragraph">
                  <wp:posOffset>844550</wp:posOffset>
                </wp:positionV>
                <wp:extent cx="0" cy="238125"/>
                <wp:effectExtent l="57150" t="10160" r="57150" b="18415"/>
                <wp:wrapNone/>
                <wp:docPr id="54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B688BC" id="AutoShape 399" o:spid="_x0000_s1026" type="#_x0000_t32" style="position:absolute;margin-left:669pt;margin-top:66.5pt;width:0;height:18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844550</wp:posOffset>
                </wp:positionV>
                <wp:extent cx="0" cy="238125"/>
                <wp:effectExtent l="57150" t="10160" r="57150" b="18415"/>
                <wp:wrapNone/>
                <wp:docPr id="53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CC7873" id="AutoShape 398" o:spid="_x0000_s1026" type="#_x0000_t32" style="position:absolute;margin-left:585pt;margin-top:66.5pt;width:0;height:18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844550</wp:posOffset>
                </wp:positionV>
                <wp:extent cx="0" cy="190500"/>
                <wp:effectExtent l="57150" t="10160" r="57150" b="18415"/>
                <wp:wrapNone/>
                <wp:docPr id="52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AB0A04" id="AutoShape 397" o:spid="_x0000_s1026" type="#_x0000_t32" style="position:absolute;margin-left:497.25pt;margin-top:66.5pt;width:0;height:1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844550</wp:posOffset>
                </wp:positionV>
                <wp:extent cx="0" cy="190500"/>
                <wp:effectExtent l="57150" t="10160" r="57150" b="18415"/>
                <wp:wrapNone/>
                <wp:docPr id="51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5A4167" id="AutoShape 396" o:spid="_x0000_s1026" type="#_x0000_t32" style="position:absolute;margin-left:402pt;margin-top:66.5pt;width:0;height:1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tlNNgIAAF8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844550</wp:posOffset>
                </wp:positionV>
                <wp:extent cx="0" cy="190500"/>
                <wp:effectExtent l="57150" t="10160" r="57150" b="18415"/>
                <wp:wrapNone/>
                <wp:docPr id="50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62AD36" id="AutoShape 395" o:spid="_x0000_s1026" type="#_x0000_t32" style="position:absolute;margin-left:319.5pt;margin-top:66.5pt;width:0;height:1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W7NQIAAF8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">
                <v:stroke endarrow="block"/>
              </v:shape>
            </w:pict>
          </mc:Fallback>
        </mc:AlternateContent>
      </w:r>
    </w:p>
    <w:p w:rsidR="000C3150" w:rsidRPr="00A35EF6" w:rsidRDefault="000C3150" w:rsidP="000C3150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35E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</w:p>
    <w:p w:rsidR="000C3150" w:rsidRPr="00A35EF6" w:rsidRDefault="000C3150" w:rsidP="000C3150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C3150" w:rsidRPr="00A35EF6" w:rsidRDefault="000C3150" w:rsidP="000C3150">
      <w:pPr>
        <w:spacing w:after="0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C3150" w:rsidRPr="00A35EF6" w:rsidRDefault="000C3150" w:rsidP="000C3150">
      <w:pPr>
        <w:spacing w:after="0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C3150" w:rsidRPr="00A35EF6" w:rsidRDefault="000C3150" w:rsidP="000C3150">
      <w:pPr>
        <w:spacing w:after="0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C3150" w:rsidRDefault="000C3150" w:rsidP="000C3150">
      <w:pPr>
        <w:spacing w:after="0"/>
        <w:jc w:val="center"/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</w:pPr>
      <w:r w:rsidRPr="00B134E6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t xml:space="preserve">                                                                                                       </w:t>
      </w:r>
    </w:p>
    <w:p w:rsidR="000C3150" w:rsidRPr="00A35EF6" w:rsidRDefault="005558FA" w:rsidP="000C3150">
      <w:pPr>
        <w:spacing w:after="0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8382000</wp:posOffset>
                </wp:positionH>
                <wp:positionV relativeFrom="paragraph">
                  <wp:posOffset>431800</wp:posOffset>
                </wp:positionV>
                <wp:extent cx="1321435" cy="914400"/>
                <wp:effectExtent l="0" t="0" r="2540" b="1905"/>
                <wp:wrapNone/>
                <wp:docPr id="49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143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AD3" w:rsidRDefault="001D6AD3">
                            <w:r>
                              <w:t xml:space="preserve">В </w:t>
                            </w:r>
                            <w:proofErr w:type="gramStart"/>
                            <w:r>
                              <w:t>стационаре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443" o:spid="_x0000_s1105" style="position:absolute;left:0;text-align:left;margin-left:660pt;margin-top:34pt;width:104.05pt;height:1in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" stroked="f">
                <v:textbox>
                  <w:txbxContent>
                    <w:p w:rsidR="001D6AD3" w:rsidRDefault="001D6AD3">
                      <w:r>
                        <w:t>В стационаре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431800</wp:posOffset>
                </wp:positionV>
                <wp:extent cx="1390650" cy="570865"/>
                <wp:effectExtent l="1905" t="0" r="0" b="2540"/>
                <wp:wrapNone/>
                <wp:docPr id="48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AD3" w:rsidRDefault="001D6AD3" w:rsidP="000C315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07770" cy="517775"/>
                                  <wp:effectExtent l="0" t="0" r="0" b="0"/>
                                  <wp:docPr id="35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770" cy="51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442" o:spid="_x0000_s1106" style="position:absolute;left:0;text-align:left;margin-left:352.65pt;margin-top:34pt;width:109.5pt;height:44.9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" stroked="f">
                <v:textbox>
                  <w:txbxContent>
                    <w:p w:rsidR="001D6AD3" w:rsidRDefault="001D6AD3" w:rsidP="000C315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07770" cy="517775"/>
                            <wp:effectExtent l="0" t="0" r="0" b="0"/>
                            <wp:docPr id="35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770" cy="51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C31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</w:t>
      </w:r>
    </w:p>
    <w:p w:rsidR="000C3150" w:rsidRPr="00B134E6" w:rsidRDefault="000C3150" w:rsidP="000C3150">
      <w:pPr>
        <w:spacing w:after="0"/>
        <w:jc w:val="right"/>
        <w:rPr>
          <w:rFonts w:ascii="Times New Roman" w:hAnsi="Times New Roman" w:cs="Times New Roman"/>
          <w:i/>
          <w:noProof/>
          <w:lang w:eastAsia="ru-RU"/>
        </w:rPr>
      </w:pPr>
      <w:r>
        <w:rPr>
          <w:rFonts w:ascii="Times New Roman" w:hAnsi="Times New Roman" w:cs="Times New Roman"/>
          <w:i/>
          <w:noProof/>
          <w:lang w:eastAsia="ru-RU"/>
        </w:rPr>
        <w:t>Приложение 6</w:t>
      </w:r>
      <w:r w:rsidRPr="00B134E6">
        <w:rPr>
          <w:rFonts w:ascii="Times New Roman" w:hAnsi="Times New Roman" w:cs="Times New Roman"/>
          <w:i/>
          <w:noProof/>
          <w:lang w:eastAsia="ru-RU"/>
        </w:rPr>
        <w:t>, продолжение</w:t>
      </w:r>
    </w:p>
    <w:p w:rsidR="000C3150" w:rsidRPr="00A35EF6" w:rsidRDefault="005558FA" w:rsidP="000C3150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95885</wp:posOffset>
                </wp:positionV>
                <wp:extent cx="4371975" cy="371475"/>
                <wp:effectExtent l="9525" t="13970" r="9525" b="5080"/>
                <wp:wrapNone/>
                <wp:docPr id="47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DA113D" w:rsidRDefault="001D6AD3" w:rsidP="000C315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113D">
                              <w:rPr>
                                <w:b/>
                              </w:rPr>
                              <w:t>Интерпретация КТГ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401" o:spid="_x0000_s1107" style="position:absolute;left:0;text-align:left;margin-left:246.75pt;margin-top:7.55pt;width:344.25pt;height:29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">
                <v:textbox>
                  <w:txbxContent>
                    <w:p w:rsidR="001D6AD3" w:rsidRPr="00DA113D" w:rsidRDefault="001D6AD3" w:rsidP="000C3150">
                      <w:pPr>
                        <w:jc w:val="center"/>
                        <w:rPr>
                          <w:b/>
                        </w:rPr>
                      </w:pPr>
                      <w:r w:rsidRPr="00DA113D">
                        <w:rPr>
                          <w:b/>
                        </w:rPr>
                        <w:t>Интерпретация КТГ</w:t>
                      </w:r>
                    </w:p>
                  </w:txbxContent>
                </v:textbox>
              </v:rect>
            </w:pict>
          </mc:Fallback>
        </mc:AlternateContent>
      </w:r>
    </w:p>
    <w:p w:rsidR="000C3150" w:rsidRPr="00A35EF6" w:rsidRDefault="000C3150" w:rsidP="000C3150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3150" w:rsidRPr="00A35EF6" w:rsidRDefault="005558FA" w:rsidP="000C3150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8420100</wp:posOffset>
                </wp:positionH>
                <wp:positionV relativeFrom="paragraph">
                  <wp:posOffset>110490</wp:posOffset>
                </wp:positionV>
                <wp:extent cx="0" cy="400050"/>
                <wp:effectExtent l="57150" t="12700" r="57150" b="15875"/>
                <wp:wrapNone/>
                <wp:docPr id="46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9D2787" id="AutoShape 405" o:spid="_x0000_s1026" type="#_x0000_t32" style="position:absolute;margin-left:663pt;margin-top:8.7pt;width:0;height:31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rKNQIAAF8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110490</wp:posOffset>
                </wp:positionV>
                <wp:extent cx="0" cy="447675"/>
                <wp:effectExtent l="57150" t="12700" r="57150" b="15875"/>
                <wp:wrapNone/>
                <wp:docPr id="45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99EC97" id="AutoShape 404" o:spid="_x0000_s1026" type="#_x0000_t32" style="position:absolute;margin-left:390pt;margin-top:8.7pt;width:0;height:35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YrMwIAAF8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110490</wp:posOffset>
                </wp:positionV>
                <wp:extent cx="0" cy="447675"/>
                <wp:effectExtent l="57150" t="12700" r="57150" b="15875"/>
                <wp:wrapNone/>
                <wp:docPr id="44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FE3767" id="AutoShape 403" o:spid="_x0000_s1026" type="#_x0000_t32" style="position:absolute;margin-left:118.5pt;margin-top:8.7pt;width:0;height:35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e6rNAIAAF8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110490</wp:posOffset>
                </wp:positionV>
                <wp:extent cx="6915150" cy="0"/>
                <wp:effectExtent l="9525" t="12700" r="9525" b="6350"/>
                <wp:wrapNone/>
                <wp:docPr id="43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5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1FA3EB" id="AutoShape 402" o:spid="_x0000_s1026" type="#_x0000_t32" style="position:absolute;margin-left:118.5pt;margin-top:8.7pt;width:544.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5/IQIAAD4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"/>
            </w:pict>
          </mc:Fallback>
        </mc:AlternateContent>
      </w:r>
    </w:p>
    <w:p w:rsidR="000C3150" w:rsidRPr="00A35EF6" w:rsidRDefault="000C3150" w:rsidP="000C3150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35E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</w:t>
      </w:r>
    </w:p>
    <w:tbl>
      <w:tblPr>
        <w:tblStyle w:val="a7"/>
        <w:tblW w:w="15876" w:type="dxa"/>
        <w:tblLook w:val="04A0" w:firstRow="1" w:lastRow="0" w:firstColumn="1" w:lastColumn="0" w:noHBand="0" w:noVBand="1"/>
      </w:tblPr>
      <w:tblGrid>
        <w:gridCol w:w="5292"/>
        <w:gridCol w:w="5292"/>
        <w:gridCol w:w="5292"/>
      </w:tblGrid>
      <w:tr w:rsidR="000C3150" w:rsidRPr="00B134E6" w:rsidTr="000C3150">
        <w:tc>
          <w:tcPr>
            <w:tcW w:w="5292" w:type="dxa"/>
            <w:shd w:val="clear" w:color="auto" w:fill="92D05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КТГ   нормальный тип, НСТ реактивный</w:t>
            </w:r>
          </w:p>
        </w:tc>
        <w:tc>
          <w:tcPr>
            <w:tcW w:w="5292" w:type="dxa"/>
            <w:shd w:val="clear" w:color="auto" w:fill="FFFF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КТГ :  НСТ- ареактивный, сомнительный тип</w:t>
            </w:r>
          </w:p>
        </w:tc>
        <w:tc>
          <w:tcPr>
            <w:tcW w:w="5292" w:type="dxa"/>
            <w:shd w:val="clear" w:color="auto" w:fill="FF0000"/>
          </w:tcPr>
          <w:p w:rsidR="000C3150" w:rsidRPr="00B134E6" w:rsidRDefault="000C3150" w:rsidP="000C3150">
            <w:pPr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КТГ: НСТ ареактивный, патологический тип: вариабельность менее 3,5 уд/мин , децелерации</w:t>
            </w:r>
          </w:p>
        </w:tc>
      </w:tr>
    </w:tbl>
    <w:p w:rsidR="000C3150" w:rsidRPr="00B134E6" w:rsidRDefault="005558FA" w:rsidP="000C3150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8420100</wp:posOffset>
                </wp:positionH>
                <wp:positionV relativeFrom="paragraph">
                  <wp:posOffset>12700</wp:posOffset>
                </wp:positionV>
                <wp:extent cx="0" cy="295275"/>
                <wp:effectExtent l="57150" t="13970" r="57150" b="14605"/>
                <wp:wrapNone/>
                <wp:docPr id="42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896C82" id="AutoShape 408" o:spid="_x0000_s1026" type="#_x0000_t32" style="position:absolute;margin-left:663pt;margin-top:1pt;width:0;height:23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WCMwIAAF8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12700</wp:posOffset>
                </wp:positionV>
                <wp:extent cx="0" cy="352425"/>
                <wp:effectExtent l="57150" t="13970" r="57150" b="14605"/>
                <wp:wrapNone/>
                <wp:docPr id="41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82DE67" id="AutoShape 407" o:spid="_x0000_s1026" type="#_x0000_t32" style="position:absolute;margin-left:477pt;margin-top:1pt;width:0;height:27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CYuMwIAAF8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12700</wp:posOffset>
                </wp:positionV>
                <wp:extent cx="0" cy="352425"/>
                <wp:effectExtent l="57150" t="13970" r="57150" b="14605"/>
                <wp:wrapNone/>
                <wp:docPr id="40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006296" id="AutoShape 406" o:spid="_x0000_s1026" type="#_x0000_t32" style="position:absolute;margin-left:118.5pt;margin-top:1pt;width:0;height:27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">
                <v:stroke endarrow="block"/>
              </v:shape>
            </w:pict>
          </mc:Fallback>
        </mc:AlternateContent>
      </w:r>
    </w:p>
    <w:p w:rsidR="000C3150" w:rsidRPr="00B134E6" w:rsidRDefault="000C3150" w:rsidP="000C3150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tbl>
      <w:tblPr>
        <w:tblStyle w:val="a7"/>
        <w:tblW w:w="15876" w:type="dxa"/>
        <w:tblInd w:w="108" w:type="dxa"/>
        <w:tblLook w:val="04A0" w:firstRow="1" w:lastRow="0" w:firstColumn="1" w:lastColumn="0" w:noHBand="0" w:noVBand="1"/>
      </w:tblPr>
      <w:tblGrid>
        <w:gridCol w:w="5529"/>
        <w:gridCol w:w="10347"/>
      </w:tblGrid>
      <w:tr w:rsidR="000C3150" w:rsidRPr="00B134E6" w:rsidTr="000C3150">
        <w:tc>
          <w:tcPr>
            <w:tcW w:w="5529" w:type="dxa"/>
            <w:shd w:val="clear" w:color="auto" w:fill="92D05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Продолжить ежедневный подсчет шевелений плода с ведением дневника мониторинга двигательной активности плода</w:t>
            </w:r>
          </w:p>
        </w:tc>
        <w:tc>
          <w:tcPr>
            <w:tcW w:w="10347" w:type="dxa"/>
            <w:shd w:val="clear" w:color="auto" w:fill="FFFF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Проведение УЗИ в течение ближайших 2 часов: измерение ИАЖ и допплерометрия: ПИ в маточных артериях и артерии пуповины</w:t>
            </w:r>
          </w:p>
        </w:tc>
      </w:tr>
    </w:tbl>
    <w:p w:rsidR="000C3150" w:rsidRPr="00B134E6" w:rsidRDefault="005558FA" w:rsidP="000C3150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59690</wp:posOffset>
                </wp:positionV>
                <wp:extent cx="0" cy="314325"/>
                <wp:effectExtent l="57150" t="9525" r="57150" b="19050"/>
                <wp:wrapNone/>
                <wp:docPr id="39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36A094" id="AutoShape 411" o:spid="_x0000_s1026" type="#_x0000_t32" style="position:absolute;margin-left:424.5pt;margin-top:4.7pt;width:0;height:24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">
                <v:stroke endarrow="block"/>
              </v:shape>
            </w:pict>
          </mc:Fallback>
        </mc:AlternateContent>
      </w:r>
    </w:p>
    <w:p w:rsidR="000C3150" w:rsidRPr="00B134E6" w:rsidRDefault="000C3150" w:rsidP="000C3150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0C3150" w:rsidRPr="00B134E6" w:rsidRDefault="005558FA" w:rsidP="000C3150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4572635</wp:posOffset>
                </wp:positionH>
                <wp:positionV relativeFrom="paragraph">
                  <wp:posOffset>76200</wp:posOffset>
                </wp:positionV>
                <wp:extent cx="0" cy="248920"/>
                <wp:effectExtent l="57785" t="9525" r="56515" b="17780"/>
                <wp:wrapNone/>
                <wp:docPr id="38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93F7A5" id="AutoShape 441" o:spid="_x0000_s1026" type="#_x0000_t32" style="position:absolute;margin-left:360.05pt;margin-top:6pt;width:0;height:19.6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8515350</wp:posOffset>
                </wp:positionH>
                <wp:positionV relativeFrom="paragraph">
                  <wp:posOffset>76200</wp:posOffset>
                </wp:positionV>
                <wp:extent cx="0" cy="314325"/>
                <wp:effectExtent l="57150" t="9525" r="57150" b="19050"/>
                <wp:wrapNone/>
                <wp:docPr id="37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179E08" id="AutoShape 412" o:spid="_x0000_s1026" type="#_x0000_t32" style="position:absolute;margin-left:670.5pt;margin-top:6pt;width:0;height:24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76200</wp:posOffset>
                </wp:positionV>
                <wp:extent cx="0" cy="314325"/>
                <wp:effectExtent l="57150" t="9525" r="57150" b="19050"/>
                <wp:wrapNone/>
                <wp:docPr id="36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BA2DDE" id="AutoShape 410" o:spid="_x0000_s1026" type="#_x0000_t32" style="position:absolute;margin-left:135pt;margin-top:6pt;width:0;height:24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38100</wp:posOffset>
                </wp:positionV>
                <wp:extent cx="6800850" cy="38100"/>
                <wp:effectExtent l="9525" t="9525" r="9525" b="9525"/>
                <wp:wrapNone/>
                <wp:docPr id="34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00850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E147B4" id="AutoShape 409" o:spid="_x0000_s1026" type="#_x0000_t32" style="position:absolute;margin-left:135pt;margin-top:3pt;width:535.5pt;height:3pt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wWLAIAAEw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"/>
            </w:pict>
          </mc:Fallback>
        </mc:AlternateContent>
      </w:r>
    </w:p>
    <w:p w:rsidR="000C3150" w:rsidRPr="00B134E6" w:rsidRDefault="000C3150" w:rsidP="000C3150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tbl>
      <w:tblPr>
        <w:tblStyle w:val="a7"/>
        <w:tblW w:w="15984" w:type="dxa"/>
        <w:tblLook w:val="04A0" w:firstRow="1" w:lastRow="0" w:firstColumn="1" w:lastColumn="0" w:noHBand="0" w:noVBand="1"/>
      </w:tblPr>
      <w:tblGrid>
        <w:gridCol w:w="4361"/>
        <w:gridCol w:w="4536"/>
        <w:gridCol w:w="7087"/>
      </w:tblGrid>
      <w:tr w:rsidR="000C3150" w:rsidRPr="00B134E6" w:rsidTr="000C3150">
        <w:tc>
          <w:tcPr>
            <w:tcW w:w="4361" w:type="dxa"/>
            <w:shd w:val="clear" w:color="auto" w:fill="92D05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Маловодия нет, кровоток в норме</w:t>
            </w:r>
          </w:p>
        </w:tc>
        <w:tc>
          <w:tcPr>
            <w:tcW w:w="4536" w:type="dxa"/>
            <w:shd w:val="clear" w:color="auto" w:fill="FFFF00"/>
          </w:tcPr>
          <w:p w:rsidR="000C3150" w:rsidRPr="00B134E6" w:rsidRDefault="005558FA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340360</wp:posOffset>
                      </wp:positionV>
                      <wp:extent cx="0" cy="314325"/>
                      <wp:effectExtent l="57785" t="6350" r="56515" b="22225"/>
                      <wp:wrapNone/>
                      <wp:docPr id="33" name="AutoShape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5B1012B" id="AutoShape 380" o:spid="_x0000_s1026" type="#_x0000_t32" style="position:absolute;margin-left:142pt;margin-top:26.8pt;width:0;height:24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="000C3150"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Маловодие есть, кровоток в маточных артериях и артерии пуповины  в норме</w:t>
            </w:r>
          </w:p>
        </w:tc>
        <w:tc>
          <w:tcPr>
            <w:tcW w:w="7087" w:type="dxa"/>
            <w:shd w:val="clear" w:color="auto" w:fill="FF0000"/>
          </w:tcPr>
          <w:p w:rsidR="000C3150" w:rsidRPr="00B134E6" w:rsidRDefault="005558FA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2454910</wp:posOffset>
                      </wp:positionH>
                      <wp:positionV relativeFrom="paragraph">
                        <wp:posOffset>340360</wp:posOffset>
                      </wp:positionV>
                      <wp:extent cx="0" cy="111760"/>
                      <wp:effectExtent l="8255" t="6350" r="10795" b="5715"/>
                      <wp:wrapNone/>
                      <wp:docPr id="32" name="AutoShape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1720834" id="AutoShape 436" o:spid="_x0000_s1026" type="#_x0000_t32" style="position:absolute;margin-left:193.3pt;margin-top:26.8pt;width:0;height:8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8bIAIAAD0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"/>
                  </w:pict>
                </mc:Fallback>
              </mc:AlternateContent>
            </w:r>
            <w:r w:rsidR="000C3150"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Маловодие и/или  нарушение кровотока есть</w:t>
            </w:r>
          </w:p>
        </w:tc>
      </w:tr>
    </w:tbl>
    <w:p w:rsidR="000C3150" w:rsidRPr="00B134E6" w:rsidRDefault="005558FA" w:rsidP="000C3150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9782175</wp:posOffset>
                </wp:positionH>
                <wp:positionV relativeFrom="paragraph">
                  <wp:posOffset>130810</wp:posOffset>
                </wp:positionV>
                <wp:extent cx="0" cy="255270"/>
                <wp:effectExtent l="57150" t="9525" r="57150" b="20955"/>
                <wp:wrapNone/>
                <wp:docPr id="31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2D8E71" id="AutoShape 440" o:spid="_x0000_s1026" type="#_x0000_t32" style="position:absolute;margin-left:770.25pt;margin-top:10.3pt;width:0;height:20.1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2ejNgIAAF8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8740140</wp:posOffset>
                </wp:positionH>
                <wp:positionV relativeFrom="paragraph">
                  <wp:posOffset>105410</wp:posOffset>
                </wp:positionV>
                <wp:extent cx="0" cy="255270"/>
                <wp:effectExtent l="53340" t="12700" r="60960" b="17780"/>
                <wp:wrapNone/>
                <wp:docPr id="30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25054A" id="AutoShape 439" o:spid="_x0000_s1026" type="#_x0000_t32" style="position:absolute;margin-left:688.2pt;margin-top:8.3pt;width:0;height:20.1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7505700</wp:posOffset>
                </wp:positionH>
                <wp:positionV relativeFrom="paragraph">
                  <wp:posOffset>105410</wp:posOffset>
                </wp:positionV>
                <wp:extent cx="0" cy="255270"/>
                <wp:effectExtent l="57150" t="12700" r="57150" b="17780"/>
                <wp:wrapNone/>
                <wp:docPr id="29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9CA1C2" id="AutoShape 438" o:spid="_x0000_s1026" type="#_x0000_t32" style="position:absolute;margin-left:591pt;margin-top:8.3pt;width:0;height:20.1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6326505</wp:posOffset>
                </wp:positionH>
                <wp:positionV relativeFrom="paragraph">
                  <wp:posOffset>105410</wp:posOffset>
                </wp:positionV>
                <wp:extent cx="0" cy="255270"/>
                <wp:effectExtent l="59055" t="12700" r="55245" b="17780"/>
                <wp:wrapNone/>
                <wp:docPr id="28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E18EBC" id="AutoShape 437" o:spid="_x0000_s1026" type="#_x0000_t32" style="position:absolute;margin-left:498.15pt;margin-top:8.3pt;width:0;height:20.1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6326505</wp:posOffset>
                </wp:positionH>
                <wp:positionV relativeFrom="paragraph">
                  <wp:posOffset>104775</wp:posOffset>
                </wp:positionV>
                <wp:extent cx="3455670" cy="635"/>
                <wp:effectExtent l="11430" t="12065" r="9525" b="6350"/>
                <wp:wrapNone/>
                <wp:docPr id="27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56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A2073B" id="AutoShape 435" o:spid="_x0000_s1026" type="#_x0000_t32" style="position:absolute;margin-left:498.15pt;margin-top:8.25pt;width:272.1pt;height:.0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46355</wp:posOffset>
                </wp:positionV>
                <wp:extent cx="0" cy="314325"/>
                <wp:effectExtent l="57150" t="10795" r="57150" b="17780"/>
                <wp:wrapNone/>
                <wp:docPr id="26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BF901A" id="AutoShape 379" o:spid="_x0000_s1026" type="#_x0000_t32" style="position:absolute;margin-left:118.5pt;margin-top:3.65pt;width:0;height:24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0C3150" w:rsidRPr="00B134E6" w:rsidRDefault="000C3150" w:rsidP="000C3150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tbl>
      <w:tblPr>
        <w:tblStyle w:val="a7"/>
        <w:tblW w:w="8897" w:type="dxa"/>
        <w:tblLook w:val="04A0" w:firstRow="1" w:lastRow="0" w:firstColumn="1" w:lastColumn="0" w:noHBand="0" w:noVBand="1"/>
      </w:tblPr>
      <w:tblGrid>
        <w:gridCol w:w="4361"/>
        <w:gridCol w:w="4536"/>
      </w:tblGrid>
      <w:tr w:rsidR="000C3150" w:rsidRPr="00B134E6" w:rsidTr="000C3150">
        <w:trPr>
          <w:trHeight w:val="1914"/>
        </w:trPr>
        <w:tc>
          <w:tcPr>
            <w:tcW w:w="4361" w:type="dxa"/>
            <w:shd w:val="clear" w:color="auto" w:fill="92D05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Продолжить ежедневный подсчет шевелений плода с ведением дневника мониторинга двигательной активности плода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КТГ 1 раз в неделю</w:t>
            </w:r>
          </w:p>
        </w:tc>
        <w:tc>
          <w:tcPr>
            <w:tcW w:w="4536" w:type="dxa"/>
            <w:shd w:val="clear" w:color="auto" w:fill="FFFF00"/>
          </w:tcPr>
          <w:p w:rsidR="000C3150" w:rsidRPr="00B134E6" w:rsidRDefault="005558FA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2850515</wp:posOffset>
                      </wp:positionH>
                      <wp:positionV relativeFrom="paragraph">
                        <wp:posOffset>279400</wp:posOffset>
                      </wp:positionV>
                      <wp:extent cx="141605" cy="9525"/>
                      <wp:effectExtent l="19050" t="43180" r="10795" b="61595"/>
                      <wp:wrapNone/>
                      <wp:docPr id="25" name="AutoShape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160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084CC45" id="AutoShape 418" o:spid="_x0000_s1026" type="#_x0000_t32" style="position:absolute;margin-left:224.45pt;margin-top:22pt;width:11.15pt;height:.75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6479540</wp:posOffset>
                      </wp:positionH>
                      <wp:positionV relativeFrom="paragraph">
                        <wp:posOffset>36195</wp:posOffset>
                      </wp:positionV>
                      <wp:extent cx="1144270" cy="443230"/>
                      <wp:effectExtent l="9525" t="9525" r="8255" b="13970"/>
                      <wp:wrapNone/>
                      <wp:docPr id="24" name="Rectangle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4270" cy="443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6AD3" w:rsidRPr="00C14FDD" w:rsidRDefault="001D6AD3" w:rsidP="000C3150">
                                  <w:pPr>
                                    <w:shd w:val="clear" w:color="auto" w:fill="FF0000"/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C14FDD">
                                    <w:rPr>
                                      <w:b/>
                                    </w:rPr>
                                    <w:t xml:space="preserve">НФПК </w:t>
                                  </w:r>
                                  <w:r w:rsidRPr="00C14FDD">
                                    <w:rPr>
                                      <w:b/>
                                      <w:lang w:val="en-US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II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Rectangle 417" o:spid="_x0000_s1108" style="position:absolute;left:0;text-align:left;margin-left:510.2pt;margin-top:2.85pt;width:90.1pt;height:34.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">
                      <v:textbox>
                        <w:txbxContent>
                          <w:p w:rsidR="001D6AD3" w:rsidRPr="00C14FDD" w:rsidRDefault="001D6AD3" w:rsidP="000C3150">
                            <w:pPr>
                              <w:shd w:val="clear" w:color="auto" w:fill="FF000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C14FDD">
                              <w:rPr>
                                <w:b/>
                              </w:rPr>
                              <w:t xml:space="preserve">НФПК </w:t>
                            </w:r>
                            <w:r w:rsidRPr="00C14FDD">
                              <w:rPr>
                                <w:b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II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2992120</wp:posOffset>
                      </wp:positionH>
                      <wp:positionV relativeFrom="paragraph">
                        <wp:posOffset>36195</wp:posOffset>
                      </wp:positionV>
                      <wp:extent cx="1144270" cy="443230"/>
                      <wp:effectExtent l="8255" t="9525" r="9525" b="13970"/>
                      <wp:wrapNone/>
                      <wp:docPr id="21" name="Rectangle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4270" cy="443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6AD3" w:rsidRPr="00C14FDD" w:rsidRDefault="001D6AD3" w:rsidP="000C3150">
                                  <w:pPr>
                                    <w:shd w:val="clear" w:color="auto" w:fill="FFFF0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4FDD">
                                    <w:rPr>
                                      <w:b/>
                                    </w:rPr>
                                    <w:t xml:space="preserve">НФПК </w:t>
                                  </w:r>
                                  <w:r w:rsidRPr="00C14FDD">
                                    <w:rPr>
                                      <w:b/>
                                      <w:lang w:val="en-US"/>
                                    </w:rPr>
                                    <w:t>I</w:t>
                                  </w:r>
                                  <w:r w:rsidRPr="00C14FDD">
                                    <w:rPr>
                                      <w:b/>
                                    </w:rPr>
                                    <w:t xml:space="preserve"> 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Rectangle 414" o:spid="_x0000_s1109" style="position:absolute;left:0;text-align:left;margin-left:235.6pt;margin-top:2.85pt;width:90.1pt;height:34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">
                      <v:textbox>
                        <w:txbxContent>
                          <w:p w:rsidR="001D6AD3" w:rsidRPr="00C14FDD" w:rsidRDefault="001D6AD3" w:rsidP="000C3150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</w:rPr>
                            </w:pPr>
                            <w:r w:rsidRPr="00C14FDD">
                              <w:rPr>
                                <w:b/>
                              </w:rPr>
                              <w:t xml:space="preserve">НФПК </w:t>
                            </w:r>
                            <w:r w:rsidRPr="00C14FDD">
                              <w:rPr>
                                <w:b/>
                                <w:lang w:val="en-US"/>
                              </w:rPr>
                              <w:t>I</w:t>
                            </w:r>
                            <w:r w:rsidRPr="00C14FDD">
                              <w:rPr>
                                <w:b/>
                              </w:rPr>
                              <w:t xml:space="preserve"> 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5335270</wp:posOffset>
                      </wp:positionH>
                      <wp:positionV relativeFrom="paragraph">
                        <wp:posOffset>36195</wp:posOffset>
                      </wp:positionV>
                      <wp:extent cx="1144270" cy="443230"/>
                      <wp:effectExtent l="8255" t="9525" r="9525" b="13970"/>
                      <wp:wrapNone/>
                      <wp:docPr id="20" name="Rectangle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4270" cy="443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6AD3" w:rsidRPr="00C14FDD" w:rsidRDefault="001D6AD3" w:rsidP="000C3150">
                                  <w:pPr>
                                    <w:shd w:val="clear" w:color="auto" w:fill="F79646" w:themeFill="accent6"/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C14FDD">
                                    <w:rPr>
                                      <w:b/>
                                    </w:rPr>
                                    <w:t xml:space="preserve">НФПК </w:t>
                                  </w:r>
                                  <w:r w:rsidRPr="00C14FDD">
                                    <w:rPr>
                                      <w:b/>
                                      <w:lang w:val="en-US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Rectangle 416" o:spid="_x0000_s1110" style="position:absolute;left:0;text-align:left;margin-left:420.1pt;margin-top:2.85pt;width:90.1pt;height:34.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">
                      <v:textbox>
                        <w:txbxContent>
                          <w:p w:rsidR="001D6AD3" w:rsidRPr="00C14FDD" w:rsidRDefault="001D6AD3" w:rsidP="000C3150">
                            <w:pPr>
                              <w:shd w:val="clear" w:color="auto" w:fill="F79646" w:themeFill="accent6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C14FDD">
                              <w:rPr>
                                <w:b/>
                              </w:rPr>
                              <w:t xml:space="preserve">НФПК </w:t>
                            </w:r>
                            <w:r w:rsidRPr="00C14FDD">
                              <w:rPr>
                                <w:b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4136390</wp:posOffset>
                      </wp:positionH>
                      <wp:positionV relativeFrom="paragraph">
                        <wp:posOffset>36195</wp:posOffset>
                      </wp:positionV>
                      <wp:extent cx="1144270" cy="443230"/>
                      <wp:effectExtent l="9525" t="9525" r="8255" b="13970"/>
                      <wp:wrapNone/>
                      <wp:docPr id="18" name="Rectangle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4270" cy="443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6AD3" w:rsidRDefault="001D6AD3" w:rsidP="000C3150">
                                  <w:pPr>
                                    <w:shd w:val="clear" w:color="auto" w:fill="FFFF0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4FDD">
                                    <w:rPr>
                                      <w:b/>
                                    </w:rPr>
                                    <w:t xml:space="preserve">НФПК </w:t>
                                  </w:r>
                                  <w:r w:rsidRPr="00C14FDD">
                                    <w:rPr>
                                      <w:b/>
                                      <w:lang w:val="en-US"/>
                                    </w:rPr>
                                    <w:t>I</w:t>
                                  </w:r>
                                  <w:r w:rsidRPr="00C14FDD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Б</w:t>
                                  </w:r>
                                </w:p>
                                <w:p w:rsidR="001D6AD3" w:rsidRPr="00C14FDD" w:rsidRDefault="001D6AD3" w:rsidP="000C315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Rectangle 415" o:spid="_x0000_s1111" style="position:absolute;left:0;text-align:left;margin-left:325.7pt;margin-top:2.85pt;width:90.1pt;height:34.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">
                      <v:textbox>
                        <w:txbxContent>
                          <w:p w:rsidR="001D6AD3" w:rsidRDefault="001D6AD3" w:rsidP="000C3150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</w:rPr>
                            </w:pPr>
                            <w:r w:rsidRPr="00C14FDD">
                              <w:rPr>
                                <w:b/>
                              </w:rPr>
                              <w:t xml:space="preserve">НФПК </w:t>
                            </w:r>
                            <w:r w:rsidRPr="00C14FDD">
                              <w:rPr>
                                <w:b/>
                                <w:lang w:val="en-US"/>
                              </w:rPr>
                              <w:t>I</w:t>
                            </w:r>
                            <w:r w:rsidRPr="00C14FD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Б</w:t>
                            </w:r>
                          </w:p>
                          <w:p w:rsidR="001D6AD3" w:rsidRPr="00C14FDD" w:rsidRDefault="001D6AD3" w:rsidP="000C315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C3150"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Исключить подтекание оклоплодных вод</w:t>
            </w:r>
            <w:r w:rsidR="000C3150"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br/>
              <w:t>Исключить ВПР мочевыводящей системы</w:t>
            </w:r>
          </w:p>
          <w:p w:rsidR="000C3150" w:rsidRPr="00B134E6" w:rsidRDefault="005558FA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7023735</wp:posOffset>
                      </wp:positionH>
                      <wp:positionV relativeFrom="paragraph">
                        <wp:posOffset>187960</wp:posOffset>
                      </wp:positionV>
                      <wp:extent cx="0" cy="313055"/>
                      <wp:effectExtent l="58420" t="5715" r="55880" b="14605"/>
                      <wp:wrapNone/>
                      <wp:docPr id="17" name="AutoShape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3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A487797" id="AutoShape 421" o:spid="_x0000_s1026" type="#_x0000_t32" style="position:absolute;margin-left:553.05pt;margin-top:14.8pt;width:0;height:24.6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5843270</wp:posOffset>
                      </wp:positionH>
                      <wp:positionV relativeFrom="paragraph">
                        <wp:posOffset>137795</wp:posOffset>
                      </wp:positionV>
                      <wp:extent cx="0" cy="273685"/>
                      <wp:effectExtent l="59055" t="12700" r="55245" b="18415"/>
                      <wp:wrapNone/>
                      <wp:docPr id="16" name="AutoShape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3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4CD9C0D" id="AutoShape 419" o:spid="_x0000_s1026" type="#_x0000_t32" style="position:absolute;margin-left:460.1pt;margin-top:10.85pt;width:0;height:21.5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tpNAIAAF8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4556760</wp:posOffset>
                      </wp:positionH>
                      <wp:positionV relativeFrom="paragraph">
                        <wp:posOffset>137795</wp:posOffset>
                      </wp:positionV>
                      <wp:extent cx="10160" cy="274320"/>
                      <wp:effectExtent l="58420" t="12700" r="45720" b="17780"/>
                      <wp:wrapNone/>
                      <wp:docPr id="15" name="AutoShape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160" cy="274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15A652B" id="AutoShape 420" o:spid="_x0000_s1026" type="#_x0000_t32" style="position:absolute;margin-left:358.8pt;margin-top:10.85pt;width:.8pt;height:21.6pt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="000C3150"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Самоконтроль двигательной активности плода ежедневно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КТГ – НСТ тест 1 раз в 3 дня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УЗИ контроль ИАЖ и  допплерометрия один раз в 7 дней, 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фетометрия 1 раз в 14 дней.</w:t>
            </w:r>
          </w:p>
          <w:p w:rsidR="000C3150" w:rsidRPr="00B134E6" w:rsidRDefault="000C3150" w:rsidP="000C3150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</w:tbl>
    <w:tbl>
      <w:tblPr>
        <w:tblStyle w:val="a7"/>
        <w:tblpPr w:leftFromText="180" w:rightFromText="180" w:vertAnchor="text" w:horzAnchor="page" w:tblpX="10927" w:tblpY="-861"/>
        <w:tblW w:w="0" w:type="auto"/>
        <w:tblLook w:val="04A0" w:firstRow="1" w:lastRow="0" w:firstColumn="1" w:lastColumn="0" w:noHBand="0" w:noVBand="1"/>
      </w:tblPr>
      <w:tblGrid>
        <w:gridCol w:w="2109"/>
        <w:gridCol w:w="2110"/>
        <w:gridCol w:w="1701"/>
      </w:tblGrid>
      <w:tr w:rsidR="000C3150" w:rsidRPr="00B134E6" w:rsidTr="000C3150">
        <w:tc>
          <w:tcPr>
            <w:tcW w:w="2109" w:type="dxa"/>
            <w:shd w:val="clear" w:color="auto" w:fill="FFFF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расширенная допплерометрия 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1 раз в 3 дня,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КТГ 1 раз в 3 дня,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фетометрия 1 раз в 14 дней</w:t>
            </w:r>
          </w:p>
        </w:tc>
        <w:tc>
          <w:tcPr>
            <w:tcW w:w="2110" w:type="dxa"/>
            <w:shd w:val="clear" w:color="auto" w:fill="F79646" w:themeFill="accent6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расширенная допплерометрия через день,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КТГ через день, 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фетометрия 1 раз в 14 дней</w:t>
            </w:r>
          </w:p>
        </w:tc>
        <w:tc>
          <w:tcPr>
            <w:tcW w:w="1701" w:type="dxa"/>
            <w:shd w:val="clear" w:color="auto" w:fill="FF00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срочный перевод в ЛПУ 3 уровня </w:t>
            </w:r>
          </w:p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курс ГКС &lt; 34 недель</w:t>
            </w:r>
          </w:p>
        </w:tc>
      </w:tr>
    </w:tbl>
    <w:p w:rsidR="000C3150" w:rsidRPr="00B134E6" w:rsidRDefault="005558FA" w:rsidP="000C3150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26035</wp:posOffset>
                </wp:positionV>
                <wp:extent cx="10795" cy="425450"/>
                <wp:effectExtent l="49530" t="5715" r="53975" b="16510"/>
                <wp:wrapNone/>
                <wp:docPr id="14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42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8F01F1" id="AutoShape 422" o:spid="_x0000_s1026" type="#_x0000_t32" style="position:absolute;margin-left:318.15pt;margin-top:2.05pt;width:.85pt;height:33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g0pOgIAAGM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">
                <v:stroke endarrow="block"/>
              </v:shape>
            </w:pict>
          </mc:Fallback>
        </mc:AlternateContent>
      </w:r>
      <w:r w:rsidR="000C3150" w:rsidRPr="00B134E6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0C3150" w:rsidRPr="00B134E6" w:rsidRDefault="000C3150" w:rsidP="000C3150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tbl>
      <w:tblPr>
        <w:tblStyle w:val="a7"/>
        <w:tblpPr w:leftFromText="180" w:rightFromText="180" w:vertAnchor="text" w:horzAnchor="page" w:tblpX="4978" w:tblpY="112"/>
        <w:tblW w:w="0" w:type="auto"/>
        <w:tblLook w:val="04A0" w:firstRow="1" w:lastRow="0" w:firstColumn="1" w:lastColumn="0" w:noHBand="0" w:noVBand="1"/>
      </w:tblPr>
      <w:tblGrid>
        <w:gridCol w:w="4644"/>
      </w:tblGrid>
      <w:tr w:rsidR="000C3150" w:rsidRPr="00B134E6" w:rsidTr="000C3150">
        <w:trPr>
          <w:trHeight w:val="753"/>
        </w:trPr>
        <w:tc>
          <w:tcPr>
            <w:tcW w:w="4644" w:type="dxa"/>
            <w:shd w:val="clear" w:color="auto" w:fill="FFFF00"/>
          </w:tcPr>
          <w:p w:rsidR="000C3150" w:rsidRPr="00B134E6" w:rsidRDefault="000C3150" w:rsidP="000C315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При отсутсвтвии отрицательной динамики родоразрешение в 38-39   недель в ЛПУ </w:t>
            </w: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II</w:t>
            </w:r>
            <w:r w:rsidRPr="00B134E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уровня</w:t>
            </w:r>
          </w:p>
        </w:tc>
      </w:tr>
    </w:tbl>
    <w:p w:rsidR="000C3150" w:rsidRPr="00B134E6" w:rsidRDefault="005558FA" w:rsidP="000C3150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7889240</wp:posOffset>
                </wp:positionH>
                <wp:positionV relativeFrom="paragraph">
                  <wp:posOffset>55245</wp:posOffset>
                </wp:positionV>
                <wp:extent cx="1265555" cy="1494790"/>
                <wp:effectExtent l="12065" t="5080" r="8255" b="5080"/>
                <wp:wrapNone/>
                <wp:docPr id="11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5555" cy="149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CB045E" w:rsidRDefault="001D6AD3" w:rsidP="000C3150">
                            <w:pPr>
                              <w:shd w:val="clear" w:color="auto" w:fill="FF0000"/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B1AB0">
                              <w:rPr>
                                <w:b/>
                              </w:rPr>
                              <w:t xml:space="preserve">При отрицательной </w:t>
                            </w:r>
                            <w:r w:rsidRPr="00FD2CAA">
                              <w:t>динамике в</w:t>
                            </w:r>
                            <w:r>
                              <w:rPr>
                                <w:b/>
                              </w:rPr>
                              <w:t xml:space="preserve"> сроке до 34 недель – перевод в ЛПУ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III</w:t>
                            </w:r>
                            <w:r w:rsidRPr="00EB1AB0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уровня</w:t>
                            </w:r>
                          </w:p>
                          <w:p w:rsidR="001D6AD3" w:rsidRDefault="001D6AD3" w:rsidP="000C3150">
                            <w:pPr>
                              <w:shd w:val="clear" w:color="auto" w:fill="FF0000"/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курс ГКС</w:t>
                            </w:r>
                          </w:p>
                          <w:p w:rsidR="001D6AD3" w:rsidRPr="00EB1AB0" w:rsidRDefault="001D6AD3" w:rsidP="000C315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423" o:spid="_x0000_s1112" style="position:absolute;left:0;text-align:left;margin-left:621.2pt;margin-top:4.35pt;width:99.65pt;height:117.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">
                <v:textbox>
                  <w:txbxContent>
                    <w:p w:rsidR="001D6AD3" w:rsidRPr="00CB045E" w:rsidRDefault="001D6AD3" w:rsidP="000C3150">
                      <w:pPr>
                        <w:shd w:val="clear" w:color="auto" w:fill="FF0000"/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EB1AB0">
                        <w:rPr>
                          <w:b/>
                        </w:rPr>
                        <w:t xml:space="preserve">При отрицательной </w:t>
                      </w:r>
                      <w:r w:rsidRPr="00FD2CAA">
                        <w:t>динамике в</w:t>
                      </w:r>
                      <w:r>
                        <w:rPr>
                          <w:b/>
                        </w:rPr>
                        <w:t xml:space="preserve"> сроке до 34 недель – перевод в ЛПУ </w:t>
                      </w:r>
                      <w:r>
                        <w:rPr>
                          <w:b/>
                          <w:lang w:val="en-US"/>
                        </w:rPr>
                        <w:t>III</w:t>
                      </w:r>
                      <w:r w:rsidRPr="00EB1AB0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уровня</w:t>
                      </w:r>
                    </w:p>
                    <w:p w:rsidR="001D6AD3" w:rsidRDefault="001D6AD3" w:rsidP="000C3150">
                      <w:pPr>
                        <w:shd w:val="clear" w:color="auto" w:fill="FF0000"/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курс ГКС</w:t>
                      </w:r>
                    </w:p>
                    <w:p w:rsidR="001D6AD3" w:rsidRPr="00EB1AB0" w:rsidRDefault="001D6AD3" w:rsidP="000C3150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6326505</wp:posOffset>
                </wp:positionH>
                <wp:positionV relativeFrom="paragraph">
                  <wp:posOffset>112395</wp:posOffset>
                </wp:positionV>
                <wp:extent cx="1497965" cy="1224915"/>
                <wp:effectExtent l="11430" t="5080" r="5080" b="8255"/>
                <wp:wrapNone/>
                <wp:docPr id="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7965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3" w:rsidRPr="00611220" w:rsidRDefault="001D6AD3" w:rsidP="000C3150">
                            <w:pPr>
                              <w:shd w:val="clear" w:color="auto" w:fill="F79646" w:themeFill="accent6"/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B1AB0">
                              <w:rPr>
                                <w:b/>
                              </w:rPr>
                              <w:t xml:space="preserve">При </w:t>
                            </w:r>
                            <w:r>
                              <w:rPr>
                                <w:b/>
                              </w:rPr>
                              <w:t xml:space="preserve">отсутствии отрицательной динамики –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родоразрешение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в ЛПУ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II</w:t>
                            </w:r>
                            <w:r>
                              <w:rPr>
                                <w:b/>
                              </w:rPr>
                              <w:t xml:space="preserve"> уровня после 36 недель</w:t>
                            </w:r>
                          </w:p>
                          <w:p w:rsidR="001D6AD3" w:rsidRPr="00EB1AB0" w:rsidRDefault="001D6AD3" w:rsidP="000C3150">
                            <w:pPr>
                              <w:shd w:val="clear" w:color="auto" w:fill="F79646" w:themeFill="accent6"/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424" o:spid="_x0000_s1113" style="position:absolute;left:0;text-align:left;margin-left:498.15pt;margin-top:8.85pt;width:117.95pt;height:96.4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">
                <v:textbox>
                  <w:txbxContent>
                    <w:p w:rsidR="001D6AD3" w:rsidRPr="00611220" w:rsidRDefault="001D6AD3" w:rsidP="000C3150">
                      <w:pPr>
                        <w:shd w:val="clear" w:color="auto" w:fill="F79646" w:themeFill="accent6"/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EB1AB0">
                        <w:rPr>
                          <w:b/>
                        </w:rPr>
                        <w:t xml:space="preserve">При </w:t>
                      </w:r>
                      <w:r>
                        <w:rPr>
                          <w:b/>
                        </w:rPr>
                        <w:t xml:space="preserve">отсутствии отрицательной динамики – родоразрешение в ЛПУ </w:t>
                      </w:r>
                      <w:r>
                        <w:rPr>
                          <w:b/>
                          <w:lang w:val="en-US"/>
                        </w:rPr>
                        <w:t>II</w:t>
                      </w:r>
                      <w:r>
                        <w:rPr>
                          <w:b/>
                        </w:rPr>
                        <w:t xml:space="preserve"> уровня после 36 недель</w:t>
                      </w:r>
                    </w:p>
                    <w:p w:rsidR="001D6AD3" w:rsidRPr="00EB1AB0" w:rsidRDefault="001D6AD3" w:rsidP="000C3150">
                      <w:pPr>
                        <w:shd w:val="clear" w:color="auto" w:fill="F79646" w:themeFill="accent6"/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C3150" w:rsidRPr="00B134E6" w:rsidRDefault="000C3150" w:rsidP="000C3150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0C3150" w:rsidRPr="00B134E6" w:rsidRDefault="000C3150" w:rsidP="000C3150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0C3150" w:rsidRPr="00B134E6" w:rsidRDefault="000C3150" w:rsidP="000C3150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0C3150" w:rsidRPr="00B134E6" w:rsidRDefault="000C3150" w:rsidP="000C3150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0C3150" w:rsidRDefault="000C3150" w:rsidP="000C3150">
      <w:pPr>
        <w:spacing w:after="0"/>
        <w:ind w:left="3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  <w:sectPr w:rsidR="000C3150" w:rsidSect="000C315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C0D42" w:rsidRPr="000C3150" w:rsidRDefault="000C3150" w:rsidP="000C3150">
      <w:pPr>
        <w:spacing w:after="0"/>
        <w:ind w:left="36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A35E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 w:rsidRPr="000C3150">
        <w:rPr>
          <w:rFonts w:ascii="Times New Roman" w:hAnsi="Times New Roman" w:cs="Times New Roman"/>
          <w:i/>
          <w:sz w:val="20"/>
          <w:szCs w:val="20"/>
        </w:rPr>
        <w:t>П</w:t>
      </w:r>
      <w:r w:rsidR="000C0D42" w:rsidRPr="000C3150">
        <w:rPr>
          <w:rFonts w:ascii="Times New Roman" w:hAnsi="Times New Roman" w:cs="Times New Roman"/>
          <w:i/>
          <w:sz w:val="20"/>
          <w:szCs w:val="20"/>
        </w:rPr>
        <w:t xml:space="preserve">риложение </w:t>
      </w:r>
      <w:r w:rsidR="00B134E6" w:rsidRPr="000C3150">
        <w:rPr>
          <w:rFonts w:ascii="Times New Roman" w:hAnsi="Times New Roman" w:cs="Times New Roman"/>
          <w:i/>
          <w:sz w:val="20"/>
          <w:szCs w:val="20"/>
        </w:rPr>
        <w:t>7</w:t>
      </w:r>
    </w:p>
    <w:p w:rsidR="000C3150" w:rsidRDefault="000C3150" w:rsidP="001A1C11">
      <w:pPr>
        <w:spacing w:after="0" w:line="240" w:lineRule="auto"/>
        <w:ind w:left="147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C11" w:rsidRDefault="007876F9" w:rsidP="001A1C11">
      <w:pPr>
        <w:spacing w:after="0" w:line="240" w:lineRule="auto"/>
        <w:ind w:left="14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EF6">
        <w:rPr>
          <w:rFonts w:ascii="Times New Roman" w:hAnsi="Times New Roman" w:cs="Times New Roman"/>
          <w:b/>
          <w:sz w:val="28"/>
          <w:szCs w:val="28"/>
        </w:rPr>
        <w:t>Нормативные показатели пульсационного и</w:t>
      </w:r>
      <w:r w:rsidR="00E74A99">
        <w:rPr>
          <w:rFonts w:ascii="Times New Roman" w:hAnsi="Times New Roman" w:cs="Times New Roman"/>
          <w:b/>
          <w:sz w:val="28"/>
          <w:szCs w:val="28"/>
        </w:rPr>
        <w:t>ндекса</w:t>
      </w:r>
      <w:r w:rsidRPr="00A35EF6">
        <w:rPr>
          <w:rFonts w:ascii="Times New Roman" w:hAnsi="Times New Roman" w:cs="Times New Roman"/>
          <w:b/>
          <w:sz w:val="28"/>
          <w:szCs w:val="28"/>
        </w:rPr>
        <w:t xml:space="preserve"> (ПИ) маточных артерий в завис</w:t>
      </w:r>
      <w:r w:rsidR="001A1C11">
        <w:rPr>
          <w:rFonts w:ascii="Times New Roman" w:hAnsi="Times New Roman" w:cs="Times New Roman"/>
          <w:b/>
          <w:sz w:val="28"/>
          <w:szCs w:val="28"/>
        </w:rPr>
        <w:t xml:space="preserve">имости  от срока беременности </w:t>
      </w:r>
    </w:p>
    <w:p w:rsidR="007876F9" w:rsidRPr="00A35EF6" w:rsidRDefault="001A1C11" w:rsidP="001A1C11">
      <w:pPr>
        <w:spacing w:after="0" w:line="240" w:lineRule="auto"/>
        <w:ind w:left="147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7876F9" w:rsidRPr="00A35EF6">
        <w:rPr>
          <w:rFonts w:ascii="Times New Roman" w:hAnsi="Times New Roman" w:cs="Times New Roman"/>
          <w:b/>
          <w:sz w:val="28"/>
          <w:szCs w:val="28"/>
        </w:rPr>
        <w:t>М. В. Медведев, 1996)</w:t>
      </w:r>
    </w:p>
    <w:p w:rsidR="007876F9" w:rsidRPr="00A35EF6" w:rsidRDefault="007876F9" w:rsidP="001A1C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6F9" w:rsidRPr="00A35EF6" w:rsidRDefault="00C548F9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7571105"/>
            <wp:effectExtent l="19050" t="0" r="381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7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F9" w:rsidRPr="00A35EF6" w:rsidRDefault="007876F9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C11" w:rsidRDefault="001A1C11" w:rsidP="000C0D42">
      <w:pPr>
        <w:ind w:left="1470"/>
        <w:jc w:val="right"/>
        <w:rPr>
          <w:rFonts w:ascii="Times New Roman" w:hAnsi="Times New Roman" w:cs="Times New Roman"/>
          <w:sz w:val="20"/>
          <w:szCs w:val="20"/>
        </w:rPr>
      </w:pPr>
    </w:p>
    <w:p w:rsidR="000C0D42" w:rsidRPr="000C3150" w:rsidRDefault="000C0D42" w:rsidP="000C0D42">
      <w:pPr>
        <w:ind w:left="147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0C3150">
        <w:rPr>
          <w:rFonts w:ascii="Times New Roman" w:hAnsi="Times New Roman" w:cs="Times New Roman"/>
          <w:i/>
          <w:sz w:val="20"/>
          <w:szCs w:val="20"/>
        </w:rPr>
        <w:lastRenderedPageBreak/>
        <w:t xml:space="preserve">Приложение </w:t>
      </w:r>
      <w:r w:rsidR="00B134E6" w:rsidRPr="000C3150">
        <w:rPr>
          <w:rFonts w:ascii="Times New Roman" w:hAnsi="Times New Roman" w:cs="Times New Roman"/>
          <w:i/>
          <w:sz w:val="20"/>
          <w:szCs w:val="20"/>
        </w:rPr>
        <w:t>8</w:t>
      </w:r>
    </w:p>
    <w:p w:rsidR="001A1C11" w:rsidRDefault="00103CB3" w:rsidP="001A1C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EF6">
        <w:rPr>
          <w:rFonts w:ascii="Times New Roman" w:hAnsi="Times New Roman" w:cs="Times New Roman"/>
          <w:b/>
          <w:sz w:val="28"/>
          <w:szCs w:val="28"/>
        </w:rPr>
        <w:t xml:space="preserve">Нормативные значения пульсационного индекса кривых скоростей кровотока в артерии пуповины в 18-40 недель беременности </w:t>
      </w:r>
    </w:p>
    <w:p w:rsidR="00103CB3" w:rsidRPr="00A35EF6" w:rsidRDefault="00103CB3" w:rsidP="001A1C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EF6">
        <w:rPr>
          <w:rFonts w:ascii="Times New Roman" w:hAnsi="Times New Roman" w:cs="Times New Roman"/>
          <w:b/>
          <w:sz w:val="28"/>
          <w:szCs w:val="28"/>
        </w:rPr>
        <w:t>(М.В. Медведев, 1996)</w:t>
      </w:r>
    </w:p>
    <w:p w:rsidR="00103CB3" w:rsidRPr="00A35EF6" w:rsidRDefault="00103CB3" w:rsidP="001A1C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CB3" w:rsidRPr="00A35EF6" w:rsidRDefault="007D6078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5895975"/>
            <wp:effectExtent l="19050" t="0" r="381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F9" w:rsidRPr="00A35EF6" w:rsidRDefault="007876F9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3DC" w:rsidRPr="00A35EF6" w:rsidRDefault="00C133DC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9E" w:rsidRDefault="0001519E" w:rsidP="000C0D42">
      <w:pPr>
        <w:ind w:left="1470"/>
        <w:jc w:val="right"/>
        <w:rPr>
          <w:rFonts w:ascii="Times New Roman" w:hAnsi="Times New Roman" w:cs="Times New Roman"/>
          <w:sz w:val="20"/>
          <w:szCs w:val="20"/>
        </w:rPr>
      </w:pPr>
    </w:p>
    <w:p w:rsidR="0001519E" w:rsidRDefault="0001519E" w:rsidP="000C0D42">
      <w:pPr>
        <w:ind w:left="1470"/>
        <w:jc w:val="right"/>
        <w:rPr>
          <w:rFonts w:ascii="Times New Roman" w:hAnsi="Times New Roman" w:cs="Times New Roman"/>
          <w:sz w:val="20"/>
          <w:szCs w:val="20"/>
        </w:rPr>
      </w:pPr>
    </w:p>
    <w:p w:rsidR="0001519E" w:rsidRDefault="0001519E" w:rsidP="000C0D42">
      <w:pPr>
        <w:ind w:left="1470"/>
        <w:jc w:val="right"/>
        <w:rPr>
          <w:rFonts w:ascii="Times New Roman" w:hAnsi="Times New Roman" w:cs="Times New Roman"/>
          <w:sz w:val="20"/>
          <w:szCs w:val="20"/>
        </w:rPr>
      </w:pPr>
    </w:p>
    <w:p w:rsidR="0001519E" w:rsidRDefault="0001519E" w:rsidP="000C0D42">
      <w:pPr>
        <w:ind w:left="1470"/>
        <w:jc w:val="right"/>
        <w:rPr>
          <w:rFonts w:ascii="Times New Roman" w:hAnsi="Times New Roman" w:cs="Times New Roman"/>
          <w:sz w:val="20"/>
          <w:szCs w:val="20"/>
        </w:rPr>
      </w:pPr>
    </w:p>
    <w:p w:rsidR="0001519E" w:rsidRDefault="0001519E" w:rsidP="000C0D42">
      <w:pPr>
        <w:ind w:left="1470"/>
        <w:jc w:val="right"/>
        <w:rPr>
          <w:rFonts w:ascii="Times New Roman" w:hAnsi="Times New Roman" w:cs="Times New Roman"/>
          <w:sz w:val="20"/>
          <w:szCs w:val="20"/>
        </w:rPr>
      </w:pPr>
    </w:p>
    <w:p w:rsidR="001A1C11" w:rsidRDefault="001A1C11" w:rsidP="000C0D42">
      <w:pPr>
        <w:ind w:left="1470"/>
        <w:jc w:val="right"/>
        <w:rPr>
          <w:rFonts w:ascii="Times New Roman" w:hAnsi="Times New Roman" w:cs="Times New Roman"/>
          <w:sz w:val="20"/>
          <w:szCs w:val="20"/>
        </w:rPr>
      </w:pPr>
    </w:p>
    <w:p w:rsidR="000C0D42" w:rsidRPr="000C3150" w:rsidRDefault="000C0D42" w:rsidP="000C0D42">
      <w:pPr>
        <w:ind w:left="147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0C3150">
        <w:rPr>
          <w:rFonts w:ascii="Times New Roman" w:hAnsi="Times New Roman" w:cs="Times New Roman"/>
          <w:i/>
          <w:sz w:val="20"/>
          <w:szCs w:val="20"/>
        </w:rPr>
        <w:lastRenderedPageBreak/>
        <w:t xml:space="preserve">Приложение </w:t>
      </w:r>
      <w:r w:rsidR="00B134E6" w:rsidRPr="000C3150">
        <w:rPr>
          <w:rFonts w:ascii="Times New Roman" w:hAnsi="Times New Roman" w:cs="Times New Roman"/>
          <w:i/>
          <w:sz w:val="20"/>
          <w:szCs w:val="20"/>
        </w:rPr>
        <w:t>9</w:t>
      </w:r>
    </w:p>
    <w:p w:rsidR="00C133DC" w:rsidRPr="00A76161" w:rsidRDefault="00C133DC" w:rsidP="00C133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161">
        <w:rPr>
          <w:rFonts w:ascii="Times New Roman" w:hAnsi="Times New Roman" w:cs="Times New Roman"/>
          <w:b/>
          <w:sz w:val="28"/>
          <w:szCs w:val="28"/>
        </w:rPr>
        <w:t>Нормативные значения пульсационного индекса</w:t>
      </w:r>
      <w:r w:rsidR="00E74A99">
        <w:rPr>
          <w:rFonts w:ascii="Times New Roman" w:hAnsi="Times New Roman" w:cs="Times New Roman"/>
          <w:b/>
          <w:sz w:val="28"/>
          <w:szCs w:val="28"/>
        </w:rPr>
        <w:t xml:space="preserve"> (ПИ)</w:t>
      </w:r>
      <w:r w:rsidRPr="00A76161">
        <w:rPr>
          <w:rFonts w:ascii="Times New Roman" w:hAnsi="Times New Roman" w:cs="Times New Roman"/>
          <w:b/>
          <w:sz w:val="28"/>
          <w:szCs w:val="28"/>
        </w:rPr>
        <w:t xml:space="preserve"> кривых скоростей кровотока в венозном протоке плода в сроке 11-40 недель беременности (М.В. Медведев, 2018)</w:t>
      </w:r>
    </w:p>
    <w:p w:rsidR="00C133DC" w:rsidRPr="00A35EF6" w:rsidRDefault="00C133DC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E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4030" cy="7161530"/>
            <wp:effectExtent l="19050" t="0" r="762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16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DC" w:rsidRPr="00A35EF6" w:rsidRDefault="00C133DC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447" w:rsidRPr="00A35EF6" w:rsidRDefault="00A42447" w:rsidP="00306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447" w:rsidRPr="00A35EF6" w:rsidRDefault="00A42447" w:rsidP="00306D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0D42" w:rsidRPr="000C3150" w:rsidRDefault="000C0D42" w:rsidP="000C0D42">
      <w:pPr>
        <w:ind w:left="147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0C3150">
        <w:rPr>
          <w:rFonts w:ascii="Times New Roman" w:hAnsi="Times New Roman" w:cs="Times New Roman"/>
          <w:i/>
          <w:sz w:val="20"/>
          <w:szCs w:val="20"/>
        </w:rPr>
        <w:lastRenderedPageBreak/>
        <w:t xml:space="preserve">Приложение </w:t>
      </w:r>
      <w:r w:rsidR="00B134E6" w:rsidRPr="000C3150">
        <w:rPr>
          <w:rFonts w:ascii="Times New Roman" w:hAnsi="Times New Roman" w:cs="Times New Roman"/>
          <w:i/>
          <w:sz w:val="20"/>
          <w:szCs w:val="20"/>
        </w:rPr>
        <w:t>10</w:t>
      </w:r>
    </w:p>
    <w:p w:rsidR="00306DD9" w:rsidRPr="00A76161" w:rsidRDefault="00A42447" w:rsidP="00306D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1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757555</wp:posOffset>
            </wp:positionV>
            <wp:extent cx="5614670" cy="5836920"/>
            <wp:effectExtent l="19050" t="0" r="5080" b="0"/>
            <wp:wrapTight wrapText="bothSides">
              <wp:wrapPolygon edited="0">
                <wp:start x="-73" y="0"/>
                <wp:lineTo x="-73" y="21501"/>
                <wp:lineTo x="21620" y="21501"/>
                <wp:lineTo x="21620" y="0"/>
                <wp:lineTo x="-73" y="0"/>
              </wp:wrapPolygon>
            </wp:wrapTight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58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DD9" w:rsidRPr="00A76161">
        <w:rPr>
          <w:rFonts w:ascii="Times New Roman" w:hAnsi="Times New Roman" w:cs="Times New Roman"/>
          <w:b/>
          <w:sz w:val="28"/>
          <w:szCs w:val="28"/>
        </w:rPr>
        <w:t>Нормативные значения пульсационного индекса кривых скоростей кровотока в средней мозговой артерии плода в сроке 18-40 недель беременности (М.В. Медведев, 1996)</w:t>
      </w:r>
    </w:p>
    <w:p w:rsidR="00C133DC" w:rsidRPr="00A35EF6" w:rsidRDefault="00C133DC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447" w:rsidRPr="00A35EF6" w:rsidRDefault="00A42447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DD9" w:rsidRPr="00A35EF6" w:rsidRDefault="00306DD9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1F7" w:rsidRPr="00A35EF6" w:rsidRDefault="00D511F7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1F7" w:rsidRPr="00A35EF6" w:rsidRDefault="00D511F7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1F7" w:rsidRPr="00A35EF6" w:rsidRDefault="00D511F7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1F7" w:rsidRPr="00A35EF6" w:rsidRDefault="00D511F7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1F7" w:rsidRPr="00A35EF6" w:rsidRDefault="00D511F7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1F7" w:rsidRPr="00A35EF6" w:rsidRDefault="00D511F7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1F7" w:rsidRPr="00A35EF6" w:rsidRDefault="00D511F7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1F7" w:rsidRPr="00A35EF6" w:rsidRDefault="00D511F7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D42" w:rsidRPr="000C3150" w:rsidRDefault="000C0D42" w:rsidP="000C0D42">
      <w:pPr>
        <w:ind w:left="147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0C3150">
        <w:rPr>
          <w:rFonts w:ascii="Times New Roman" w:hAnsi="Times New Roman" w:cs="Times New Roman"/>
          <w:i/>
          <w:sz w:val="20"/>
          <w:szCs w:val="20"/>
        </w:rPr>
        <w:t>Приложение 1</w:t>
      </w:r>
      <w:r w:rsidR="00B134E6" w:rsidRPr="000C3150">
        <w:rPr>
          <w:rFonts w:ascii="Times New Roman" w:hAnsi="Times New Roman" w:cs="Times New Roman"/>
          <w:i/>
          <w:sz w:val="20"/>
          <w:szCs w:val="20"/>
        </w:rPr>
        <w:t>1</w:t>
      </w:r>
    </w:p>
    <w:p w:rsidR="00D511F7" w:rsidRPr="00A76161" w:rsidRDefault="009670E0" w:rsidP="00D511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1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662305</wp:posOffset>
            </wp:positionV>
            <wp:extent cx="5935345" cy="5888355"/>
            <wp:effectExtent l="19050" t="0" r="8255" b="0"/>
            <wp:wrapSquare wrapText="bothSides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88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1F7" w:rsidRPr="00A76161">
        <w:rPr>
          <w:rFonts w:ascii="Times New Roman" w:hAnsi="Times New Roman" w:cs="Times New Roman"/>
          <w:b/>
          <w:sz w:val="28"/>
          <w:szCs w:val="28"/>
        </w:rPr>
        <w:t xml:space="preserve">Нормативные значения </w:t>
      </w:r>
      <w:proofErr w:type="spellStart"/>
      <w:r w:rsidR="00D511F7" w:rsidRPr="00A76161">
        <w:rPr>
          <w:rFonts w:ascii="Times New Roman" w:hAnsi="Times New Roman" w:cs="Times New Roman"/>
          <w:b/>
          <w:sz w:val="28"/>
          <w:szCs w:val="28"/>
        </w:rPr>
        <w:t>церебр</w:t>
      </w:r>
      <w:proofErr w:type="gramStart"/>
      <w:r w:rsidR="00D511F7" w:rsidRPr="00A76161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="00D511F7" w:rsidRPr="00A76161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D511F7" w:rsidRPr="00A76161">
        <w:rPr>
          <w:rFonts w:ascii="Times New Roman" w:hAnsi="Times New Roman" w:cs="Times New Roman"/>
          <w:b/>
          <w:sz w:val="28"/>
          <w:szCs w:val="28"/>
        </w:rPr>
        <w:t xml:space="preserve"> плацентарного отношения</w:t>
      </w:r>
      <w:r w:rsidR="00E74A99">
        <w:rPr>
          <w:rFonts w:ascii="Times New Roman" w:hAnsi="Times New Roman" w:cs="Times New Roman"/>
          <w:b/>
          <w:sz w:val="28"/>
          <w:szCs w:val="28"/>
        </w:rPr>
        <w:t xml:space="preserve"> (ЦПО)</w:t>
      </w:r>
      <w:r w:rsidR="000D4F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11F7" w:rsidRPr="00A76161">
        <w:rPr>
          <w:rFonts w:ascii="Times New Roman" w:hAnsi="Times New Roman" w:cs="Times New Roman"/>
          <w:b/>
          <w:sz w:val="28"/>
          <w:szCs w:val="28"/>
        </w:rPr>
        <w:t>в сроке 18-40 недель беременности (М.В. Медведев, 1996)</w:t>
      </w:r>
    </w:p>
    <w:p w:rsidR="00D511F7" w:rsidRPr="00A35EF6" w:rsidRDefault="00D511F7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1F7" w:rsidRPr="00A35EF6" w:rsidRDefault="00D511F7" w:rsidP="00717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510" w:rsidRPr="00A35EF6" w:rsidRDefault="00C67510" w:rsidP="00AF33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543C" w:rsidRPr="00A35EF6" w:rsidRDefault="0031543C" w:rsidP="00AF33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543C" w:rsidRPr="00A35EF6" w:rsidRDefault="0031543C" w:rsidP="00AF33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543C" w:rsidRPr="00A35EF6" w:rsidRDefault="0031543C" w:rsidP="00AF33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543C" w:rsidRPr="00A35EF6" w:rsidRDefault="0031543C" w:rsidP="00AF33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543C" w:rsidRPr="00A35EF6" w:rsidRDefault="0031543C" w:rsidP="00AF33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543C" w:rsidRPr="00A35EF6" w:rsidRDefault="0031543C" w:rsidP="00AF33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22B5" w:rsidRDefault="002722B5" w:rsidP="000C0D42">
      <w:pPr>
        <w:spacing w:after="0"/>
        <w:jc w:val="right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31543C" w:rsidRPr="000C3150" w:rsidRDefault="000C0D42" w:rsidP="000C0D42">
      <w:pPr>
        <w:spacing w:after="0"/>
        <w:jc w:val="right"/>
        <w:rPr>
          <w:rFonts w:ascii="Times New Roman" w:hAnsi="Times New Roman" w:cs="Times New Roman"/>
          <w:i/>
          <w:noProof/>
          <w:sz w:val="20"/>
          <w:szCs w:val="20"/>
          <w:lang w:eastAsia="ru-RU"/>
        </w:rPr>
      </w:pPr>
      <w:r w:rsidRPr="000C3150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lastRenderedPageBreak/>
        <w:t>П</w:t>
      </w:r>
      <w:r w:rsidR="00B134E6" w:rsidRPr="000C3150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t>риложение 12</w:t>
      </w:r>
    </w:p>
    <w:p w:rsidR="0031543C" w:rsidRPr="000C0D42" w:rsidRDefault="0031543C" w:rsidP="00AF33B5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31543C" w:rsidRPr="00A35EF6" w:rsidRDefault="000C0D42" w:rsidP="000C0D4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Графическая гравидограмма</w:t>
      </w:r>
    </w:p>
    <w:p w:rsidR="0031543C" w:rsidRDefault="001A1C11" w:rsidP="00AF33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864235</wp:posOffset>
            </wp:positionH>
            <wp:positionV relativeFrom="paragraph">
              <wp:posOffset>60960</wp:posOffset>
            </wp:positionV>
            <wp:extent cx="4397375" cy="5761355"/>
            <wp:effectExtent l="19050" t="0" r="3175" b="0"/>
            <wp:wrapTight wrapText="bothSides">
              <wp:wrapPolygon edited="0">
                <wp:start x="-94" y="0"/>
                <wp:lineTo x="-94" y="21498"/>
                <wp:lineTo x="21616" y="21498"/>
                <wp:lineTo x="21616" y="0"/>
                <wp:lineTo x="-94" y="0"/>
              </wp:wrapPolygon>
            </wp:wrapTight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576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C11" w:rsidRPr="00A35EF6" w:rsidRDefault="001A1C11" w:rsidP="00AF33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543C" w:rsidRPr="00A35EF6" w:rsidRDefault="0031543C" w:rsidP="00AF33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543C" w:rsidRPr="00A35EF6" w:rsidRDefault="0031543C" w:rsidP="00AF33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543C" w:rsidRPr="00A35EF6" w:rsidRDefault="0031543C" w:rsidP="00AF33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543C" w:rsidRPr="00A35EF6" w:rsidRDefault="0031543C" w:rsidP="00AF33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61DA" w:rsidRPr="00A35EF6" w:rsidRDefault="003861DA" w:rsidP="00AF33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3861DA" w:rsidRPr="00A35EF6" w:rsidSect="0042653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026F" w:rsidRPr="00A35EF6" w:rsidRDefault="00CB026F" w:rsidP="00245A61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sectPr w:rsidR="00CB026F" w:rsidRPr="00A35EF6" w:rsidSect="004F6739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B79" w:rsidRDefault="00876B79" w:rsidP="0089070B">
      <w:pPr>
        <w:spacing w:after="0" w:line="240" w:lineRule="auto"/>
      </w:pPr>
      <w:r>
        <w:separator/>
      </w:r>
    </w:p>
  </w:endnote>
  <w:endnote w:type="continuationSeparator" w:id="0">
    <w:p w:rsidR="00876B79" w:rsidRDefault="00876B79" w:rsidP="00890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808664"/>
      <w:docPartObj>
        <w:docPartGallery w:val="Page Numbers (Bottom of Page)"/>
        <w:docPartUnique/>
      </w:docPartObj>
    </w:sdtPr>
    <w:sdtEndPr/>
    <w:sdtContent>
      <w:p w:rsidR="001D6AD3" w:rsidRDefault="001D6AD3">
        <w:pPr>
          <w:pStyle w:val="ab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536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B79" w:rsidRDefault="00876B79" w:rsidP="0089070B">
      <w:pPr>
        <w:spacing w:after="0" w:line="240" w:lineRule="auto"/>
      </w:pPr>
      <w:r>
        <w:separator/>
      </w:r>
    </w:p>
  </w:footnote>
  <w:footnote w:type="continuationSeparator" w:id="0">
    <w:p w:rsidR="00876B79" w:rsidRDefault="00876B79" w:rsidP="008907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E03A0"/>
    <w:multiLevelType w:val="multilevel"/>
    <w:tmpl w:val="D0BC4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6E0795"/>
    <w:multiLevelType w:val="hybridMultilevel"/>
    <w:tmpl w:val="89389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B5CE1"/>
    <w:multiLevelType w:val="hybridMultilevel"/>
    <w:tmpl w:val="0D8E7C6C"/>
    <w:lvl w:ilvl="0" w:tplc="6D0E24A4">
      <w:start w:val="1"/>
      <w:numFmt w:val="decimal"/>
      <w:lvlText w:val="%1)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3">
    <w:nsid w:val="249A7325"/>
    <w:multiLevelType w:val="hybridMultilevel"/>
    <w:tmpl w:val="5D8AE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0448A7"/>
    <w:multiLevelType w:val="multilevel"/>
    <w:tmpl w:val="D0BC4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95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3F44631"/>
    <w:multiLevelType w:val="hybridMultilevel"/>
    <w:tmpl w:val="EE1C2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6F61C6"/>
    <w:multiLevelType w:val="hybridMultilevel"/>
    <w:tmpl w:val="445017AE"/>
    <w:lvl w:ilvl="0" w:tplc="150CBB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0A70A7D"/>
    <w:multiLevelType w:val="hybridMultilevel"/>
    <w:tmpl w:val="5BAA230A"/>
    <w:lvl w:ilvl="0" w:tplc="029ECD60">
      <w:start w:val="1"/>
      <w:numFmt w:val="upperRoman"/>
      <w:lvlText w:val="(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F15E63"/>
    <w:multiLevelType w:val="hybridMultilevel"/>
    <w:tmpl w:val="568838CE"/>
    <w:lvl w:ilvl="0" w:tplc="6EBA46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6BB3F0D"/>
    <w:multiLevelType w:val="hybridMultilevel"/>
    <w:tmpl w:val="84646770"/>
    <w:lvl w:ilvl="0" w:tplc="D7EAC8E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584A02"/>
    <w:multiLevelType w:val="hybridMultilevel"/>
    <w:tmpl w:val="D79E6D58"/>
    <w:lvl w:ilvl="0" w:tplc="7C7288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EA406C1"/>
    <w:multiLevelType w:val="hybridMultilevel"/>
    <w:tmpl w:val="C5A85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476861"/>
    <w:multiLevelType w:val="hybridMultilevel"/>
    <w:tmpl w:val="D9ECE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E802D4"/>
    <w:multiLevelType w:val="hybridMultilevel"/>
    <w:tmpl w:val="FF5E507E"/>
    <w:lvl w:ilvl="0" w:tplc="6B60CEB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40427E7"/>
    <w:multiLevelType w:val="hybridMultilevel"/>
    <w:tmpl w:val="21F07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7D36C5"/>
    <w:multiLevelType w:val="hybridMultilevel"/>
    <w:tmpl w:val="5C48A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6E2BE9"/>
    <w:multiLevelType w:val="hybridMultilevel"/>
    <w:tmpl w:val="5E60F7D2"/>
    <w:lvl w:ilvl="0" w:tplc="9124A7D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0E2251"/>
    <w:multiLevelType w:val="hybridMultilevel"/>
    <w:tmpl w:val="1388C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F41FBA"/>
    <w:multiLevelType w:val="hybridMultilevel"/>
    <w:tmpl w:val="08969CF4"/>
    <w:lvl w:ilvl="0" w:tplc="225A525C">
      <w:start w:val="2"/>
      <w:numFmt w:val="decimal"/>
      <w:lvlText w:val="%1)"/>
      <w:lvlJc w:val="left"/>
      <w:pPr>
        <w:ind w:left="21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0" w:hanging="360"/>
      </w:pPr>
    </w:lvl>
    <w:lvl w:ilvl="2" w:tplc="0419001B" w:tentative="1">
      <w:start w:val="1"/>
      <w:numFmt w:val="lowerRoman"/>
      <w:lvlText w:val="%3."/>
      <w:lvlJc w:val="right"/>
      <w:pPr>
        <w:ind w:left="3630" w:hanging="180"/>
      </w:pPr>
    </w:lvl>
    <w:lvl w:ilvl="3" w:tplc="0419000F" w:tentative="1">
      <w:start w:val="1"/>
      <w:numFmt w:val="decimal"/>
      <w:lvlText w:val="%4."/>
      <w:lvlJc w:val="left"/>
      <w:pPr>
        <w:ind w:left="4350" w:hanging="360"/>
      </w:pPr>
    </w:lvl>
    <w:lvl w:ilvl="4" w:tplc="04190019" w:tentative="1">
      <w:start w:val="1"/>
      <w:numFmt w:val="lowerLetter"/>
      <w:lvlText w:val="%5."/>
      <w:lvlJc w:val="left"/>
      <w:pPr>
        <w:ind w:left="5070" w:hanging="360"/>
      </w:pPr>
    </w:lvl>
    <w:lvl w:ilvl="5" w:tplc="0419001B" w:tentative="1">
      <w:start w:val="1"/>
      <w:numFmt w:val="lowerRoman"/>
      <w:lvlText w:val="%6."/>
      <w:lvlJc w:val="right"/>
      <w:pPr>
        <w:ind w:left="5790" w:hanging="180"/>
      </w:pPr>
    </w:lvl>
    <w:lvl w:ilvl="6" w:tplc="0419000F" w:tentative="1">
      <w:start w:val="1"/>
      <w:numFmt w:val="decimal"/>
      <w:lvlText w:val="%7."/>
      <w:lvlJc w:val="left"/>
      <w:pPr>
        <w:ind w:left="6510" w:hanging="360"/>
      </w:pPr>
    </w:lvl>
    <w:lvl w:ilvl="7" w:tplc="04190019" w:tentative="1">
      <w:start w:val="1"/>
      <w:numFmt w:val="lowerLetter"/>
      <w:lvlText w:val="%8."/>
      <w:lvlJc w:val="left"/>
      <w:pPr>
        <w:ind w:left="7230" w:hanging="360"/>
      </w:pPr>
    </w:lvl>
    <w:lvl w:ilvl="8" w:tplc="041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19">
    <w:nsid w:val="769F1108"/>
    <w:multiLevelType w:val="hybridMultilevel"/>
    <w:tmpl w:val="E6FCE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6"/>
  </w:num>
  <w:num w:numId="4">
    <w:abstractNumId w:val="12"/>
  </w:num>
  <w:num w:numId="5">
    <w:abstractNumId w:val="10"/>
  </w:num>
  <w:num w:numId="6">
    <w:abstractNumId w:val="1"/>
  </w:num>
  <w:num w:numId="7">
    <w:abstractNumId w:val="15"/>
  </w:num>
  <w:num w:numId="8">
    <w:abstractNumId w:val="0"/>
  </w:num>
  <w:num w:numId="9">
    <w:abstractNumId w:val="4"/>
  </w:num>
  <w:num w:numId="10">
    <w:abstractNumId w:val="19"/>
  </w:num>
  <w:num w:numId="11">
    <w:abstractNumId w:val="7"/>
  </w:num>
  <w:num w:numId="12">
    <w:abstractNumId w:val="3"/>
  </w:num>
  <w:num w:numId="13">
    <w:abstractNumId w:val="5"/>
  </w:num>
  <w:num w:numId="14">
    <w:abstractNumId w:val="14"/>
  </w:num>
  <w:num w:numId="15">
    <w:abstractNumId w:val="16"/>
  </w:num>
  <w:num w:numId="16">
    <w:abstractNumId w:val="11"/>
  </w:num>
  <w:num w:numId="17">
    <w:abstractNumId w:val="8"/>
  </w:num>
  <w:num w:numId="18">
    <w:abstractNumId w:val="2"/>
  </w:num>
  <w:num w:numId="19">
    <w:abstractNumId w:val="1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842"/>
    <w:rsid w:val="000024A0"/>
    <w:rsid w:val="00007114"/>
    <w:rsid w:val="00007F4E"/>
    <w:rsid w:val="00011B61"/>
    <w:rsid w:val="00011E31"/>
    <w:rsid w:val="00014112"/>
    <w:rsid w:val="0001519E"/>
    <w:rsid w:val="00015355"/>
    <w:rsid w:val="000161CF"/>
    <w:rsid w:val="000169B5"/>
    <w:rsid w:val="00023B5B"/>
    <w:rsid w:val="00025E3B"/>
    <w:rsid w:val="00032156"/>
    <w:rsid w:val="00034B0B"/>
    <w:rsid w:val="000366E3"/>
    <w:rsid w:val="0003731E"/>
    <w:rsid w:val="00043144"/>
    <w:rsid w:val="000440AC"/>
    <w:rsid w:val="000466A3"/>
    <w:rsid w:val="000575F4"/>
    <w:rsid w:val="00063DA2"/>
    <w:rsid w:val="00082371"/>
    <w:rsid w:val="00085AA8"/>
    <w:rsid w:val="000924B8"/>
    <w:rsid w:val="000936FE"/>
    <w:rsid w:val="000A1115"/>
    <w:rsid w:val="000A16B9"/>
    <w:rsid w:val="000B2705"/>
    <w:rsid w:val="000B5E0D"/>
    <w:rsid w:val="000C0D42"/>
    <w:rsid w:val="000C1933"/>
    <w:rsid w:val="000C1D84"/>
    <w:rsid w:val="000C2718"/>
    <w:rsid w:val="000C30F3"/>
    <w:rsid w:val="000C3150"/>
    <w:rsid w:val="000C47B7"/>
    <w:rsid w:val="000C5647"/>
    <w:rsid w:val="000C7EA8"/>
    <w:rsid w:val="000D1F06"/>
    <w:rsid w:val="000D316D"/>
    <w:rsid w:val="000D4F92"/>
    <w:rsid w:val="000E0DC1"/>
    <w:rsid w:val="000E1903"/>
    <w:rsid w:val="00103CB3"/>
    <w:rsid w:val="001075B5"/>
    <w:rsid w:val="00112E57"/>
    <w:rsid w:val="00114397"/>
    <w:rsid w:val="00120985"/>
    <w:rsid w:val="00131686"/>
    <w:rsid w:val="00131D1B"/>
    <w:rsid w:val="00133613"/>
    <w:rsid w:val="00147973"/>
    <w:rsid w:val="0015229B"/>
    <w:rsid w:val="00152612"/>
    <w:rsid w:val="001629BF"/>
    <w:rsid w:val="0016421B"/>
    <w:rsid w:val="001655B0"/>
    <w:rsid w:val="001748F6"/>
    <w:rsid w:val="00183F21"/>
    <w:rsid w:val="00186696"/>
    <w:rsid w:val="001A1C11"/>
    <w:rsid w:val="001A3A85"/>
    <w:rsid w:val="001A5BD2"/>
    <w:rsid w:val="001B34EE"/>
    <w:rsid w:val="001B4967"/>
    <w:rsid w:val="001B5B71"/>
    <w:rsid w:val="001B7899"/>
    <w:rsid w:val="001C25D6"/>
    <w:rsid w:val="001D0AC9"/>
    <w:rsid w:val="001D1947"/>
    <w:rsid w:val="001D2447"/>
    <w:rsid w:val="001D6AD3"/>
    <w:rsid w:val="001E587D"/>
    <w:rsid w:val="001E5F91"/>
    <w:rsid w:val="001F1FD6"/>
    <w:rsid w:val="0020118C"/>
    <w:rsid w:val="00203A97"/>
    <w:rsid w:val="00205882"/>
    <w:rsid w:val="0020713D"/>
    <w:rsid w:val="0021027F"/>
    <w:rsid w:val="00210906"/>
    <w:rsid w:val="00222522"/>
    <w:rsid w:val="00232C50"/>
    <w:rsid w:val="00245A61"/>
    <w:rsid w:val="00250042"/>
    <w:rsid w:val="00257AD7"/>
    <w:rsid w:val="0026002D"/>
    <w:rsid w:val="00261AC0"/>
    <w:rsid w:val="00261D30"/>
    <w:rsid w:val="0026541C"/>
    <w:rsid w:val="002702DB"/>
    <w:rsid w:val="002722B5"/>
    <w:rsid w:val="002755A4"/>
    <w:rsid w:val="0027601A"/>
    <w:rsid w:val="00283A22"/>
    <w:rsid w:val="00286A6B"/>
    <w:rsid w:val="002B7FC8"/>
    <w:rsid w:val="002C10B3"/>
    <w:rsid w:val="002C1E99"/>
    <w:rsid w:val="002C6A23"/>
    <w:rsid w:val="002C79DA"/>
    <w:rsid w:val="002D1BE6"/>
    <w:rsid w:val="002D1C66"/>
    <w:rsid w:val="002E045F"/>
    <w:rsid w:val="003008DF"/>
    <w:rsid w:val="00306DD9"/>
    <w:rsid w:val="00307312"/>
    <w:rsid w:val="00310911"/>
    <w:rsid w:val="0031543C"/>
    <w:rsid w:val="00334B7A"/>
    <w:rsid w:val="00342491"/>
    <w:rsid w:val="00342E22"/>
    <w:rsid w:val="00344168"/>
    <w:rsid w:val="003458C0"/>
    <w:rsid w:val="00347D5D"/>
    <w:rsid w:val="00351494"/>
    <w:rsid w:val="00351728"/>
    <w:rsid w:val="00351E95"/>
    <w:rsid w:val="003531AB"/>
    <w:rsid w:val="0036067C"/>
    <w:rsid w:val="003629E9"/>
    <w:rsid w:val="00372707"/>
    <w:rsid w:val="0037415A"/>
    <w:rsid w:val="0038441D"/>
    <w:rsid w:val="0038454F"/>
    <w:rsid w:val="00384B16"/>
    <w:rsid w:val="003855DE"/>
    <w:rsid w:val="003861DA"/>
    <w:rsid w:val="003955E3"/>
    <w:rsid w:val="00396655"/>
    <w:rsid w:val="003B3005"/>
    <w:rsid w:val="003B3D4B"/>
    <w:rsid w:val="003B63EE"/>
    <w:rsid w:val="003C0B4A"/>
    <w:rsid w:val="003E5AF8"/>
    <w:rsid w:val="003F3486"/>
    <w:rsid w:val="00406D33"/>
    <w:rsid w:val="00423867"/>
    <w:rsid w:val="004257A2"/>
    <w:rsid w:val="00426537"/>
    <w:rsid w:val="00434F21"/>
    <w:rsid w:val="004353D2"/>
    <w:rsid w:val="00444BE7"/>
    <w:rsid w:val="00445D25"/>
    <w:rsid w:val="00452DD6"/>
    <w:rsid w:val="004647D0"/>
    <w:rsid w:val="00474E50"/>
    <w:rsid w:val="0048104C"/>
    <w:rsid w:val="00491B20"/>
    <w:rsid w:val="0049606B"/>
    <w:rsid w:val="00497B47"/>
    <w:rsid w:val="004A1F90"/>
    <w:rsid w:val="004A7A80"/>
    <w:rsid w:val="004B5289"/>
    <w:rsid w:val="004C6AB1"/>
    <w:rsid w:val="004D1F54"/>
    <w:rsid w:val="004D4FAC"/>
    <w:rsid w:val="004D762E"/>
    <w:rsid w:val="004E0832"/>
    <w:rsid w:val="004E7BFD"/>
    <w:rsid w:val="004F3413"/>
    <w:rsid w:val="004F6739"/>
    <w:rsid w:val="004F7194"/>
    <w:rsid w:val="00512206"/>
    <w:rsid w:val="0051552E"/>
    <w:rsid w:val="0052065B"/>
    <w:rsid w:val="00527ADE"/>
    <w:rsid w:val="00540647"/>
    <w:rsid w:val="00544EA6"/>
    <w:rsid w:val="0054655A"/>
    <w:rsid w:val="005558FA"/>
    <w:rsid w:val="005561D0"/>
    <w:rsid w:val="00556D15"/>
    <w:rsid w:val="00581D87"/>
    <w:rsid w:val="005904F2"/>
    <w:rsid w:val="00594991"/>
    <w:rsid w:val="00595893"/>
    <w:rsid w:val="005A0165"/>
    <w:rsid w:val="005B0E85"/>
    <w:rsid w:val="005B25DF"/>
    <w:rsid w:val="005C342A"/>
    <w:rsid w:val="005D09F5"/>
    <w:rsid w:val="005E5366"/>
    <w:rsid w:val="005E5B62"/>
    <w:rsid w:val="00611220"/>
    <w:rsid w:val="006137F1"/>
    <w:rsid w:val="00621E82"/>
    <w:rsid w:val="00622EDE"/>
    <w:rsid w:val="0063789E"/>
    <w:rsid w:val="00640F5D"/>
    <w:rsid w:val="006418BB"/>
    <w:rsid w:val="0064559D"/>
    <w:rsid w:val="006504AB"/>
    <w:rsid w:val="00664491"/>
    <w:rsid w:val="00665110"/>
    <w:rsid w:val="0066680C"/>
    <w:rsid w:val="00667878"/>
    <w:rsid w:val="00672DD9"/>
    <w:rsid w:val="00674216"/>
    <w:rsid w:val="00675E01"/>
    <w:rsid w:val="006820A0"/>
    <w:rsid w:val="006973E5"/>
    <w:rsid w:val="0069767E"/>
    <w:rsid w:val="006A1738"/>
    <w:rsid w:val="006B1882"/>
    <w:rsid w:val="006C1E0D"/>
    <w:rsid w:val="006D25D7"/>
    <w:rsid w:val="006D50A5"/>
    <w:rsid w:val="006D54D2"/>
    <w:rsid w:val="006D7FDB"/>
    <w:rsid w:val="006E47CC"/>
    <w:rsid w:val="006F3191"/>
    <w:rsid w:val="006F38D9"/>
    <w:rsid w:val="007017D0"/>
    <w:rsid w:val="00703786"/>
    <w:rsid w:val="007047A6"/>
    <w:rsid w:val="007077A7"/>
    <w:rsid w:val="0071388C"/>
    <w:rsid w:val="00717549"/>
    <w:rsid w:val="00722EFB"/>
    <w:rsid w:val="0072514E"/>
    <w:rsid w:val="0073403D"/>
    <w:rsid w:val="00740C38"/>
    <w:rsid w:val="00753FFE"/>
    <w:rsid w:val="007606D7"/>
    <w:rsid w:val="00770754"/>
    <w:rsid w:val="007726E1"/>
    <w:rsid w:val="007763F3"/>
    <w:rsid w:val="007876F9"/>
    <w:rsid w:val="007A4592"/>
    <w:rsid w:val="007C7FFB"/>
    <w:rsid w:val="007D0E8A"/>
    <w:rsid w:val="007D6078"/>
    <w:rsid w:val="007E0E3B"/>
    <w:rsid w:val="007E372F"/>
    <w:rsid w:val="007E591F"/>
    <w:rsid w:val="007E5E0D"/>
    <w:rsid w:val="007F1B0C"/>
    <w:rsid w:val="00800D4B"/>
    <w:rsid w:val="008019AD"/>
    <w:rsid w:val="00802782"/>
    <w:rsid w:val="00803912"/>
    <w:rsid w:val="0080571D"/>
    <w:rsid w:val="00805AB9"/>
    <w:rsid w:val="00826AF7"/>
    <w:rsid w:val="00833563"/>
    <w:rsid w:val="00833D99"/>
    <w:rsid w:val="00837F8E"/>
    <w:rsid w:val="008414F2"/>
    <w:rsid w:val="008468D7"/>
    <w:rsid w:val="00851C41"/>
    <w:rsid w:val="0085667C"/>
    <w:rsid w:val="0086529E"/>
    <w:rsid w:val="008728EC"/>
    <w:rsid w:val="00872EF5"/>
    <w:rsid w:val="00874A17"/>
    <w:rsid w:val="008768AB"/>
    <w:rsid w:val="00876B79"/>
    <w:rsid w:val="00882B8F"/>
    <w:rsid w:val="008837FA"/>
    <w:rsid w:val="00887B8B"/>
    <w:rsid w:val="00887FBA"/>
    <w:rsid w:val="0089070B"/>
    <w:rsid w:val="008A112C"/>
    <w:rsid w:val="008B19B3"/>
    <w:rsid w:val="008B6483"/>
    <w:rsid w:val="008D08A5"/>
    <w:rsid w:val="008D4DA4"/>
    <w:rsid w:val="008D6002"/>
    <w:rsid w:val="008E066E"/>
    <w:rsid w:val="008E2B3F"/>
    <w:rsid w:val="008E728F"/>
    <w:rsid w:val="008F063F"/>
    <w:rsid w:val="008F1F2A"/>
    <w:rsid w:val="008F345A"/>
    <w:rsid w:val="008F4890"/>
    <w:rsid w:val="008F7DFE"/>
    <w:rsid w:val="00907A15"/>
    <w:rsid w:val="00913A59"/>
    <w:rsid w:val="00916D95"/>
    <w:rsid w:val="0092130A"/>
    <w:rsid w:val="009301DA"/>
    <w:rsid w:val="00960320"/>
    <w:rsid w:val="009670E0"/>
    <w:rsid w:val="00980DF9"/>
    <w:rsid w:val="0098211A"/>
    <w:rsid w:val="009836FF"/>
    <w:rsid w:val="00984502"/>
    <w:rsid w:val="009A4552"/>
    <w:rsid w:val="009A76B5"/>
    <w:rsid w:val="009C616C"/>
    <w:rsid w:val="009C6975"/>
    <w:rsid w:val="009E340A"/>
    <w:rsid w:val="009F56D8"/>
    <w:rsid w:val="00A034D5"/>
    <w:rsid w:val="00A10FEF"/>
    <w:rsid w:val="00A1317D"/>
    <w:rsid w:val="00A142B2"/>
    <w:rsid w:val="00A15394"/>
    <w:rsid w:val="00A15627"/>
    <w:rsid w:val="00A16FD6"/>
    <w:rsid w:val="00A23BB2"/>
    <w:rsid w:val="00A275DC"/>
    <w:rsid w:val="00A27BE0"/>
    <w:rsid w:val="00A27F85"/>
    <w:rsid w:val="00A35636"/>
    <w:rsid w:val="00A3574B"/>
    <w:rsid w:val="00A35EF6"/>
    <w:rsid w:val="00A4177F"/>
    <w:rsid w:val="00A42447"/>
    <w:rsid w:val="00A42DD7"/>
    <w:rsid w:val="00A51F23"/>
    <w:rsid w:val="00A57796"/>
    <w:rsid w:val="00A6342E"/>
    <w:rsid w:val="00A662FF"/>
    <w:rsid w:val="00A67090"/>
    <w:rsid w:val="00A728C4"/>
    <w:rsid w:val="00A75A39"/>
    <w:rsid w:val="00A76161"/>
    <w:rsid w:val="00A807CE"/>
    <w:rsid w:val="00A863AE"/>
    <w:rsid w:val="00A87253"/>
    <w:rsid w:val="00A94063"/>
    <w:rsid w:val="00A952B3"/>
    <w:rsid w:val="00AA00E9"/>
    <w:rsid w:val="00AB57F5"/>
    <w:rsid w:val="00AC241B"/>
    <w:rsid w:val="00AC6359"/>
    <w:rsid w:val="00AD0307"/>
    <w:rsid w:val="00AD6B94"/>
    <w:rsid w:val="00AD770B"/>
    <w:rsid w:val="00AE703C"/>
    <w:rsid w:val="00AF33B5"/>
    <w:rsid w:val="00B01EA5"/>
    <w:rsid w:val="00B11561"/>
    <w:rsid w:val="00B130B3"/>
    <w:rsid w:val="00B134E6"/>
    <w:rsid w:val="00B153AE"/>
    <w:rsid w:val="00B23678"/>
    <w:rsid w:val="00B27057"/>
    <w:rsid w:val="00B40B88"/>
    <w:rsid w:val="00B52D49"/>
    <w:rsid w:val="00B54E60"/>
    <w:rsid w:val="00B553F8"/>
    <w:rsid w:val="00B638A8"/>
    <w:rsid w:val="00B80EAB"/>
    <w:rsid w:val="00B93C5D"/>
    <w:rsid w:val="00B93E6F"/>
    <w:rsid w:val="00B94F96"/>
    <w:rsid w:val="00BB2E42"/>
    <w:rsid w:val="00BC0BD7"/>
    <w:rsid w:val="00BC3ED8"/>
    <w:rsid w:val="00BC47B8"/>
    <w:rsid w:val="00BC665D"/>
    <w:rsid w:val="00BD7A0C"/>
    <w:rsid w:val="00BF45F1"/>
    <w:rsid w:val="00BF4820"/>
    <w:rsid w:val="00BF6BA6"/>
    <w:rsid w:val="00C023A6"/>
    <w:rsid w:val="00C03855"/>
    <w:rsid w:val="00C03DDC"/>
    <w:rsid w:val="00C1200C"/>
    <w:rsid w:val="00C133DC"/>
    <w:rsid w:val="00C14FDD"/>
    <w:rsid w:val="00C17575"/>
    <w:rsid w:val="00C30E17"/>
    <w:rsid w:val="00C3545E"/>
    <w:rsid w:val="00C548F9"/>
    <w:rsid w:val="00C56C03"/>
    <w:rsid w:val="00C5731F"/>
    <w:rsid w:val="00C57752"/>
    <w:rsid w:val="00C61057"/>
    <w:rsid w:val="00C64842"/>
    <w:rsid w:val="00C67510"/>
    <w:rsid w:val="00C7320F"/>
    <w:rsid w:val="00C736C0"/>
    <w:rsid w:val="00C743B7"/>
    <w:rsid w:val="00C80CD7"/>
    <w:rsid w:val="00C818ED"/>
    <w:rsid w:val="00C83771"/>
    <w:rsid w:val="00C87495"/>
    <w:rsid w:val="00C90459"/>
    <w:rsid w:val="00C928FA"/>
    <w:rsid w:val="00C92E95"/>
    <w:rsid w:val="00C970E8"/>
    <w:rsid w:val="00CB026F"/>
    <w:rsid w:val="00CB045E"/>
    <w:rsid w:val="00CC3C94"/>
    <w:rsid w:val="00CC5487"/>
    <w:rsid w:val="00CD0666"/>
    <w:rsid w:val="00CE3A04"/>
    <w:rsid w:val="00CE6661"/>
    <w:rsid w:val="00CF0F29"/>
    <w:rsid w:val="00D14243"/>
    <w:rsid w:val="00D165F8"/>
    <w:rsid w:val="00D30694"/>
    <w:rsid w:val="00D35F97"/>
    <w:rsid w:val="00D375EB"/>
    <w:rsid w:val="00D46745"/>
    <w:rsid w:val="00D47589"/>
    <w:rsid w:val="00D511F7"/>
    <w:rsid w:val="00D567CC"/>
    <w:rsid w:val="00D57E90"/>
    <w:rsid w:val="00D612CE"/>
    <w:rsid w:val="00D61C6F"/>
    <w:rsid w:val="00D71B11"/>
    <w:rsid w:val="00D75F0C"/>
    <w:rsid w:val="00D77048"/>
    <w:rsid w:val="00D968F7"/>
    <w:rsid w:val="00DA113D"/>
    <w:rsid w:val="00DC20B1"/>
    <w:rsid w:val="00DD3757"/>
    <w:rsid w:val="00DE749C"/>
    <w:rsid w:val="00DF57EF"/>
    <w:rsid w:val="00DF632A"/>
    <w:rsid w:val="00E12BE8"/>
    <w:rsid w:val="00E306DC"/>
    <w:rsid w:val="00E314CE"/>
    <w:rsid w:val="00E32225"/>
    <w:rsid w:val="00E327E5"/>
    <w:rsid w:val="00E51F97"/>
    <w:rsid w:val="00E6581B"/>
    <w:rsid w:val="00E72985"/>
    <w:rsid w:val="00E74A99"/>
    <w:rsid w:val="00E755C8"/>
    <w:rsid w:val="00E77207"/>
    <w:rsid w:val="00E855DF"/>
    <w:rsid w:val="00EA7830"/>
    <w:rsid w:val="00EB1AB0"/>
    <w:rsid w:val="00EB3658"/>
    <w:rsid w:val="00EC4138"/>
    <w:rsid w:val="00EC615C"/>
    <w:rsid w:val="00EC783C"/>
    <w:rsid w:val="00ED2D6B"/>
    <w:rsid w:val="00EE0888"/>
    <w:rsid w:val="00EE101F"/>
    <w:rsid w:val="00EF1D8F"/>
    <w:rsid w:val="00F01287"/>
    <w:rsid w:val="00F04B1D"/>
    <w:rsid w:val="00F07845"/>
    <w:rsid w:val="00F1495C"/>
    <w:rsid w:val="00F14A1F"/>
    <w:rsid w:val="00F170A1"/>
    <w:rsid w:val="00F214D9"/>
    <w:rsid w:val="00F26697"/>
    <w:rsid w:val="00F27F0A"/>
    <w:rsid w:val="00F3283C"/>
    <w:rsid w:val="00F4061F"/>
    <w:rsid w:val="00F40627"/>
    <w:rsid w:val="00F45602"/>
    <w:rsid w:val="00F6074B"/>
    <w:rsid w:val="00F61732"/>
    <w:rsid w:val="00F620BF"/>
    <w:rsid w:val="00F65913"/>
    <w:rsid w:val="00F715F9"/>
    <w:rsid w:val="00F745EE"/>
    <w:rsid w:val="00F8068F"/>
    <w:rsid w:val="00F8182C"/>
    <w:rsid w:val="00F86F65"/>
    <w:rsid w:val="00F9418B"/>
    <w:rsid w:val="00FA00DF"/>
    <w:rsid w:val="00FA1217"/>
    <w:rsid w:val="00FA2F53"/>
    <w:rsid w:val="00FA69BA"/>
    <w:rsid w:val="00FA72A5"/>
    <w:rsid w:val="00FB2862"/>
    <w:rsid w:val="00FC07BB"/>
    <w:rsid w:val="00FC526A"/>
    <w:rsid w:val="00FC5C27"/>
    <w:rsid w:val="00FC6F17"/>
    <w:rsid w:val="00FD1980"/>
    <w:rsid w:val="00FD1C73"/>
    <w:rsid w:val="00FD2CAA"/>
    <w:rsid w:val="00FD7106"/>
    <w:rsid w:val="00FE0BF0"/>
    <w:rsid w:val="00FF0EB5"/>
    <w:rsid w:val="00FF1306"/>
    <w:rsid w:val="00FF3286"/>
    <w:rsid w:val="00FF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842"/>
    <w:pPr>
      <w:ind w:left="720"/>
      <w:contextualSpacing/>
    </w:pPr>
  </w:style>
  <w:style w:type="character" w:customStyle="1" w:styleId="personname">
    <w:name w:val="person_name"/>
    <w:basedOn w:val="a0"/>
    <w:rsid w:val="004257A2"/>
  </w:style>
  <w:style w:type="character" w:styleId="a4">
    <w:name w:val="Emphasis"/>
    <w:basedOn w:val="a0"/>
    <w:uiPriority w:val="20"/>
    <w:qFormat/>
    <w:rsid w:val="004257A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16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65F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357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9F56D8"/>
    <w:rPr>
      <w:color w:val="808080"/>
    </w:rPr>
  </w:style>
  <w:style w:type="paragraph" w:styleId="a9">
    <w:name w:val="header"/>
    <w:basedOn w:val="a"/>
    <w:link w:val="aa"/>
    <w:uiPriority w:val="99"/>
    <w:unhideWhenUsed/>
    <w:rsid w:val="00890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9070B"/>
  </w:style>
  <w:style w:type="paragraph" w:styleId="ab">
    <w:name w:val="footer"/>
    <w:basedOn w:val="a"/>
    <w:link w:val="ac"/>
    <w:uiPriority w:val="99"/>
    <w:unhideWhenUsed/>
    <w:rsid w:val="00890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9070B"/>
  </w:style>
  <w:style w:type="paragraph" w:styleId="ad">
    <w:name w:val="Normal (Web)"/>
    <w:basedOn w:val="a"/>
    <w:uiPriority w:val="99"/>
    <w:semiHidden/>
    <w:unhideWhenUsed/>
    <w:rsid w:val="0054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44EA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842"/>
    <w:pPr>
      <w:ind w:left="720"/>
      <w:contextualSpacing/>
    </w:pPr>
  </w:style>
  <w:style w:type="character" w:customStyle="1" w:styleId="personname">
    <w:name w:val="person_name"/>
    <w:basedOn w:val="a0"/>
    <w:rsid w:val="004257A2"/>
  </w:style>
  <w:style w:type="character" w:styleId="a4">
    <w:name w:val="Emphasis"/>
    <w:basedOn w:val="a0"/>
    <w:uiPriority w:val="20"/>
    <w:qFormat/>
    <w:rsid w:val="004257A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16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65F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357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9F56D8"/>
    <w:rPr>
      <w:color w:val="808080"/>
    </w:rPr>
  </w:style>
  <w:style w:type="paragraph" w:styleId="a9">
    <w:name w:val="header"/>
    <w:basedOn w:val="a"/>
    <w:link w:val="aa"/>
    <w:uiPriority w:val="99"/>
    <w:unhideWhenUsed/>
    <w:rsid w:val="00890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9070B"/>
  </w:style>
  <w:style w:type="paragraph" w:styleId="ab">
    <w:name w:val="footer"/>
    <w:basedOn w:val="a"/>
    <w:link w:val="ac"/>
    <w:uiPriority w:val="99"/>
    <w:unhideWhenUsed/>
    <w:rsid w:val="00890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9070B"/>
  </w:style>
  <w:style w:type="paragraph" w:styleId="ad">
    <w:name w:val="Normal (Web)"/>
    <w:basedOn w:val="a"/>
    <w:uiPriority w:val="99"/>
    <w:semiHidden/>
    <w:unhideWhenUsed/>
    <w:rsid w:val="0054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44E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7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1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4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9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6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7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8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1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1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6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7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3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9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0.emf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0.emf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7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CFA54-BD7E-4D3E-AF6D-1FDC01081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32</Pages>
  <Words>4827</Words>
  <Characters>27515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sukhovskaya_vv</dc:creator>
  <cp:keywords/>
  <dc:description/>
  <cp:lastModifiedBy>Елена В. Попова</cp:lastModifiedBy>
  <cp:revision>14</cp:revision>
  <cp:lastPrinted>2018-11-14T06:40:00Z</cp:lastPrinted>
  <dcterms:created xsi:type="dcterms:W3CDTF">2018-10-18T09:51:00Z</dcterms:created>
  <dcterms:modified xsi:type="dcterms:W3CDTF">2019-01-25T03:13:00Z</dcterms:modified>
</cp:coreProperties>
</file>