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6A" w:rsidRDefault="0033156A" w:rsidP="0033156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843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288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33156A" w:rsidRDefault="0033156A" w:rsidP="00331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843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3156A" w:rsidRDefault="0033156A" w:rsidP="00331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Иркутской области</w:t>
      </w:r>
    </w:p>
    <w:p w:rsidR="0033156A" w:rsidRDefault="0033156A" w:rsidP="00331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«Развитие здравоохранения»</w:t>
      </w:r>
    </w:p>
    <w:p w:rsidR="0033156A" w:rsidRDefault="0033156A" w:rsidP="00331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на 2019 - 2024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574"/>
      <w:bookmarkEnd w:id="0"/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E267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ОСУЩЕСТВЛЕНИЕ ОБЯЗАТЕЛЬНОГО МЕДИЦ</w:t>
      </w:r>
      <w:r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3A61AA" w:rsidRPr="00D74F95">
        <w:rPr>
          <w:rFonts w:ascii="Times New Roman" w:hAnsi="Times New Roman" w:cs="Times New Roman"/>
          <w:sz w:val="28"/>
          <w:szCs w:val="28"/>
        </w:rPr>
        <w:t>СТРАХОВАНИЯ В ИРКУТСКОЙ ОБЛАСТИ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D74F95">
        <w:rPr>
          <w:rFonts w:ascii="Times New Roman" w:hAnsi="Times New Roman" w:cs="Times New Roman"/>
          <w:sz w:val="28"/>
          <w:szCs w:val="28"/>
        </w:rPr>
        <w:t>НА 2019-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146DFC">
        <w:rPr>
          <w:rFonts w:ascii="Times New Roman" w:hAnsi="Times New Roman" w:cs="Times New Roman"/>
          <w:sz w:val="28"/>
          <w:szCs w:val="28"/>
        </w:rPr>
        <w:t xml:space="preserve"> </w:t>
      </w:r>
      <w:r w:rsidR="00146DFC">
        <w:rPr>
          <w:rFonts w:ascii="Times New Roman" w:hAnsi="Times New Roman" w:cs="Times New Roman"/>
          <w:sz w:val="28"/>
          <w:szCs w:val="28"/>
        </w:rPr>
        <w:br/>
        <w:t>(ДАЛЕЕ</w:t>
      </w:r>
      <w:r w:rsidR="00361C7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46DFC">
        <w:rPr>
          <w:rFonts w:ascii="Times New Roman" w:hAnsi="Times New Roman" w:cs="Times New Roman"/>
          <w:sz w:val="28"/>
          <w:szCs w:val="28"/>
        </w:rPr>
        <w:t xml:space="preserve"> – ПОДПРОГРАММА</w:t>
      </w:r>
      <w:r w:rsidR="00361C70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="00146DFC">
        <w:rPr>
          <w:rFonts w:ascii="Times New Roman" w:hAnsi="Times New Roman" w:cs="Times New Roman"/>
          <w:sz w:val="28"/>
          <w:szCs w:val="28"/>
        </w:rPr>
        <w:t>)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5"/>
        <w:gridCol w:w="6503"/>
      </w:tblGrid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D74F95" w:rsidRDefault="00D74F95" w:rsidP="00754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>на 2019-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3A61AA" w:rsidRPr="00BC4613" w:rsidRDefault="00BC461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851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C851D8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медицинского страхования в Иркутской области</w:t>
            </w:r>
            <w:r w:rsidR="007546EF">
              <w:rPr>
                <w:rFonts w:ascii="Times New Roman" w:hAnsi="Times New Roman" w:cs="Times New Roman"/>
                <w:sz w:val="28"/>
                <w:szCs w:val="28"/>
              </w:rPr>
              <w:t>» на 2019-</w:t>
            </w:r>
            <w:r w:rsidRPr="00C851D8">
              <w:rPr>
                <w:rFonts w:ascii="Times New Roman" w:hAnsi="Times New Roman" w:cs="Times New Roman"/>
                <w:sz w:val="28"/>
                <w:szCs w:val="28"/>
              </w:rPr>
              <w:t>2024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области;</w:t>
            </w:r>
          </w:p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</w:t>
            </w:r>
            <w:r w:rsidR="00296206">
              <w:rPr>
                <w:rFonts w:ascii="Times New Roman" w:hAnsi="Times New Roman" w:cs="Times New Roman"/>
                <w:sz w:val="28"/>
                <w:szCs w:val="28"/>
              </w:rPr>
              <w:t>о страхования Иркутской области</w:t>
            </w:r>
          </w:p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</w:tcPr>
          <w:p w:rsidR="003A61AA" w:rsidRPr="00E91C47" w:rsidRDefault="00FF7E90" w:rsidP="00B27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5D">
              <w:rPr>
                <w:rFonts w:ascii="Times New Roman" w:hAnsi="Times New Roman" w:cs="Times New Roman"/>
                <w:sz w:val="28"/>
                <w:szCs w:val="28"/>
              </w:rPr>
              <w:t>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</w:t>
            </w:r>
            <w:r w:rsidR="00E91C47" w:rsidRPr="00B2715D">
              <w:rPr>
                <w:rFonts w:ascii="Times New Roman" w:hAnsi="Times New Roman" w:cs="Times New Roman"/>
                <w:sz w:val="28"/>
                <w:szCs w:val="28"/>
              </w:rPr>
              <w:t>льного медицинского страхования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</w:tcPr>
          <w:p w:rsidR="00E91C47" w:rsidRPr="00C851D8" w:rsidRDefault="00E91C47" w:rsidP="00361C70">
            <w:pPr>
              <w:pStyle w:val="ConsPlusNormal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1D8">
              <w:rPr>
                <w:rFonts w:ascii="Times New Roman" w:hAnsi="Times New Roman" w:cs="Times New Roman"/>
                <w:sz w:val="28"/>
                <w:szCs w:val="28"/>
              </w:rPr>
              <w:t>Обеспечение функции страхователя по уплате страховых взносов на обязательное медицинское страхование неработающего населения Иркутской области.</w:t>
            </w:r>
          </w:p>
          <w:p w:rsidR="00E91C47" w:rsidRPr="00E91C47" w:rsidRDefault="00E91C47" w:rsidP="00361C70">
            <w:pPr>
              <w:pStyle w:val="ConsPlusNormal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территориальной программы обязательного медицинского страхования.</w:t>
            </w:r>
          </w:p>
          <w:p w:rsidR="003A61AA" w:rsidRPr="00E91C47" w:rsidRDefault="00B3652F" w:rsidP="00361C70">
            <w:pPr>
              <w:pStyle w:val="ConsPlusNormal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осуществления за счет средств нормированного страхового запаса </w:t>
            </w:r>
            <w:r w:rsidRPr="00E91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фонда обязательного медицинского страхования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</w:tcPr>
          <w:p w:rsidR="003A61AA" w:rsidRPr="00D74F95" w:rsidRDefault="003A61AA" w:rsidP="007546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32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Соблюдение при наступлении страхового случая гарантий бесплатного оказания медицинской помощи застрахованному населению Иркутской области</w:t>
            </w:r>
          </w:p>
        </w:tc>
      </w:tr>
      <w:tr w:rsidR="003A61AA" w:rsidRPr="00D74F95" w:rsidTr="00E267AA">
        <w:tc>
          <w:tcPr>
            <w:tcW w:w="0" w:type="auto"/>
          </w:tcPr>
          <w:p w:rsidR="003A61AA" w:rsidRPr="00D74F9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0" w:type="auto"/>
          </w:tcPr>
          <w:p w:rsidR="003A61AA" w:rsidRPr="00E91C47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7E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Уплата страховых взносов на обязательное медицинское страхование неработающего населения Иркутской области</w:t>
            </w:r>
            <w:r w:rsidR="000D7E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91C47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D7E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Организация и реализация территориальной программы обязательного медицинского страхования</w:t>
            </w:r>
            <w:r w:rsidR="000D7E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D74F95" w:rsidRDefault="003A61AA" w:rsidP="00FF7E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656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1C47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 медицинских работников по программам повышения квалификации, а также приобретение и проведение ремонта медицинского оборудования</w:t>
            </w:r>
            <w:bookmarkStart w:id="1" w:name="_GoBack"/>
            <w:bookmarkEnd w:id="1"/>
            <w:r w:rsidR="000D7E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7E58" w:rsidRPr="00D74F95" w:rsidTr="00E267AA">
        <w:tc>
          <w:tcPr>
            <w:tcW w:w="0" w:type="auto"/>
          </w:tcPr>
          <w:p w:rsidR="000D7E58" w:rsidRPr="00D74F95" w:rsidRDefault="000D7E58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0" w:type="auto"/>
          </w:tcPr>
          <w:p w:rsidR="000D7E58" w:rsidRPr="00AE1AFF" w:rsidRDefault="000D7E58" w:rsidP="006E48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0D7E58" w:rsidRPr="00D74F95" w:rsidTr="00E267AA">
        <w:tc>
          <w:tcPr>
            <w:tcW w:w="0" w:type="auto"/>
          </w:tcPr>
          <w:p w:rsidR="000D7E58" w:rsidRDefault="000D7E58" w:rsidP="00DC2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проектов, входящих в состав подпрограммы</w:t>
            </w:r>
          </w:p>
          <w:p w:rsidR="000D7E58" w:rsidRPr="003B1C82" w:rsidRDefault="000D7E58" w:rsidP="00DC25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7E58" w:rsidRPr="003B1C82" w:rsidRDefault="000D7E58" w:rsidP="006E484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0D7E58" w:rsidRPr="00D74F95" w:rsidTr="00E267AA">
        <w:tc>
          <w:tcPr>
            <w:tcW w:w="0" w:type="auto"/>
          </w:tcPr>
          <w:p w:rsidR="000D7E58" w:rsidRPr="00D74F95" w:rsidRDefault="000D7E58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0" w:type="auto"/>
          </w:tcPr>
          <w:p w:rsidR="000D7E58" w:rsidRPr="00D74F95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41 723 998,8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44 852 676,6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47 757 568,8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47 757 568,8 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47 757 568,8  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47 757 568,8 тыс. рублей.</w:t>
            </w:r>
          </w:p>
          <w:p w:rsidR="000D7E58" w:rsidRPr="00D74F95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областного </w:t>
            </w: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по годам реализации составляет: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16 271 979,2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16 271 979,2 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16 271 979,2 тыс. рублей.</w:t>
            </w:r>
          </w:p>
          <w:p w:rsidR="000D7E58" w:rsidRPr="00D74F95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иных источников по годам реализации составляет: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25 452 019,6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28 580 697,4 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31 485 589,6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31 485 589,6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D7E58" w:rsidRPr="003B1C82" w:rsidRDefault="000D7E58" w:rsidP="002962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31 485 589,6 тыс. рублей;</w:t>
            </w:r>
          </w:p>
          <w:p w:rsidR="000D7E58" w:rsidRPr="00D74F95" w:rsidRDefault="000D7E58" w:rsidP="006572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31 485 589,6 тыс. рублей</w:t>
            </w:r>
          </w:p>
        </w:tc>
      </w:tr>
      <w:tr w:rsidR="000D7E58" w:rsidRPr="00E91C47" w:rsidTr="00E267AA">
        <w:tc>
          <w:tcPr>
            <w:tcW w:w="0" w:type="auto"/>
          </w:tcPr>
          <w:p w:rsidR="000D7E58" w:rsidRPr="00D74F95" w:rsidRDefault="000D7E58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0D7E58" w:rsidRPr="00E91C47" w:rsidRDefault="000D7E58" w:rsidP="00B6651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F">
              <w:rPr>
                <w:rFonts w:ascii="Times New Roman" w:hAnsi="Times New Roman" w:cs="Times New Roman"/>
                <w:sz w:val="28"/>
                <w:szCs w:val="28"/>
              </w:rPr>
              <w:t>Обеспечение застрахованного населения Иркутской области бесплатной медицинской помощью, предусмотренной территориальной программой обязат</w:t>
            </w:r>
            <w:r w:rsidR="005656B8">
              <w:rPr>
                <w:rFonts w:ascii="Times New Roman" w:hAnsi="Times New Roman" w:cs="Times New Roman"/>
                <w:sz w:val="28"/>
                <w:szCs w:val="28"/>
              </w:rPr>
              <w:t>ельного медицинского страхования,</w:t>
            </w:r>
            <w:r w:rsidRPr="005F5DF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100%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C8B" w:rsidRDefault="00240C8B" w:rsidP="00240C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240C8B" w:rsidRPr="00D74F95" w:rsidRDefault="00240C8B" w:rsidP="00240C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40C8B" w:rsidRDefault="00240C8B" w:rsidP="00240C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рамках подпрограммы не предусмотрено. 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40C8B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E267AA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6B8" w:rsidRDefault="005656B8" w:rsidP="005656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государственного 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осуществляются в соответствии с законодательством, в том числе следующими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актами:</w:t>
      </w:r>
    </w:p>
    <w:p w:rsidR="008E11CF" w:rsidRDefault="008E11CF" w:rsidP="008E1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5B2B4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от 29 ноября 2010 года № 326-ФЗ «Об обязательном медицинском стра</w:t>
      </w:r>
      <w:r w:rsidR="005656B8">
        <w:rPr>
          <w:rFonts w:ascii="Times New Roman" w:hAnsi="Times New Roman" w:cs="Times New Roman"/>
          <w:sz w:val="28"/>
          <w:szCs w:val="28"/>
        </w:rPr>
        <w:t>ховании в Российской Федерации»;</w:t>
      </w:r>
    </w:p>
    <w:p w:rsidR="008E11CF" w:rsidRDefault="005656B8" w:rsidP="008E1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11CF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здравоохранения и социального развития </w:t>
      </w:r>
      <w:r w:rsidR="008E11CF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8E11CF">
        <w:rPr>
          <w:rFonts w:ascii="Times New Roman" w:hAnsi="Times New Roman" w:cs="Times New Roman"/>
          <w:sz w:val="28"/>
          <w:szCs w:val="28"/>
        </w:rPr>
        <w:t xml:space="preserve"> от 28 февраля 2011 года </w:t>
      </w:r>
      <w:r w:rsidR="00146DFC">
        <w:rPr>
          <w:rFonts w:ascii="Times New Roman" w:hAnsi="Times New Roman" w:cs="Times New Roman"/>
          <w:sz w:val="28"/>
          <w:szCs w:val="28"/>
        </w:rPr>
        <w:t>№</w:t>
      </w:r>
      <w:r w:rsidR="008E11CF">
        <w:rPr>
          <w:rFonts w:ascii="Times New Roman" w:hAnsi="Times New Roman" w:cs="Times New Roman"/>
          <w:sz w:val="28"/>
          <w:szCs w:val="28"/>
        </w:rPr>
        <w:t xml:space="preserve"> 158н «Об утверждении Правил обязател</w:t>
      </w:r>
      <w:r>
        <w:rPr>
          <w:rFonts w:ascii="Times New Roman" w:hAnsi="Times New Roman" w:cs="Times New Roman"/>
          <w:sz w:val="28"/>
          <w:szCs w:val="28"/>
        </w:rPr>
        <w:t>ьного медицинского страхования»;</w:t>
      </w:r>
    </w:p>
    <w:p w:rsidR="003A61AA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Территориальная программа обязательного медицинского страхования является составной частью Территориальной программы государственных гарантий бесплатного оказания гражданам медицинской помощи, утвержденной постановлением Правительства Иркутской области в соответствии с Программой государственных гарантий бесплатного оказания </w:t>
      </w:r>
      <w:r w:rsidRPr="00D74F95">
        <w:rPr>
          <w:rFonts w:ascii="Times New Roman" w:hAnsi="Times New Roman" w:cs="Times New Roman"/>
          <w:sz w:val="28"/>
          <w:szCs w:val="28"/>
        </w:rPr>
        <w:lastRenderedPageBreak/>
        <w:t>гражданам медицинской помощи, утверждаемой постановлением Правительства Российской Федерации.</w:t>
      </w:r>
    </w:p>
    <w:p w:rsidR="0021391E" w:rsidRPr="00D74F95" w:rsidRDefault="0021391E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C8B" w:rsidRPr="00D74F95" w:rsidRDefault="00240C8B" w:rsidP="00240C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F7E90">
        <w:rPr>
          <w:rFonts w:ascii="Times New Roman" w:hAnsi="Times New Roman" w:cs="Times New Roman"/>
          <w:sz w:val="28"/>
          <w:szCs w:val="28"/>
        </w:rPr>
        <w:t>3</w:t>
      </w:r>
      <w:r w:rsidRPr="00D74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СВЕДЕНИЯ ОБ УЧАСТИИ </w:t>
      </w:r>
      <w:r w:rsidR="00B465E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240C8B" w:rsidRDefault="00240C8B" w:rsidP="00240C8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C8B" w:rsidRDefault="00B73548" w:rsidP="005F5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48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</w:t>
      </w:r>
      <w:r w:rsidR="005656B8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B73548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96194E">
        <w:rPr>
          <w:rFonts w:ascii="Times New Roman" w:hAnsi="Times New Roman" w:cs="Times New Roman"/>
          <w:sz w:val="28"/>
          <w:szCs w:val="28"/>
        </w:rPr>
        <w:t>ует</w:t>
      </w:r>
      <w:r w:rsidRPr="00B7354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6194E">
        <w:rPr>
          <w:rFonts w:ascii="Times New Roman" w:hAnsi="Times New Roman" w:cs="Times New Roman"/>
          <w:sz w:val="28"/>
          <w:szCs w:val="28"/>
        </w:rPr>
        <w:t>ую</w:t>
      </w:r>
      <w:r w:rsidRPr="00B7354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6194E">
        <w:rPr>
          <w:rFonts w:ascii="Times New Roman" w:hAnsi="Times New Roman" w:cs="Times New Roman"/>
          <w:sz w:val="28"/>
          <w:szCs w:val="28"/>
        </w:rPr>
        <w:t>у</w:t>
      </w:r>
      <w:r w:rsidRPr="00B73548">
        <w:rPr>
          <w:rFonts w:ascii="Times New Roman" w:hAnsi="Times New Roman" w:cs="Times New Roman"/>
          <w:sz w:val="28"/>
          <w:szCs w:val="28"/>
        </w:rPr>
        <w:t xml:space="preserve"> в сфере обязательного медицинского страхования на территории субъекта Российской Федерации.</w:t>
      </w:r>
    </w:p>
    <w:sectPr w:rsidR="00240C8B" w:rsidSect="00CF18E0">
      <w:headerReference w:type="default" r:id="rId8"/>
      <w:footerReference w:type="default" r:id="rId9"/>
      <w:headerReference w:type="first" r:id="rId10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BF" w:rsidRDefault="002123BF" w:rsidP="00BC02CD">
      <w:pPr>
        <w:spacing w:after="0" w:line="240" w:lineRule="auto"/>
      </w:pPr>
      <w:r>
        <w:separator/>
      </w:r>
    </w:p>
  </w:endnote>
  <w:endnote w:type="continuationSeparator" w:id="0">
    <w:p w:rsidR="002123BF" w:rsidRDefault="002123BF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D7" w:rsidRPr="00BC02CD" w:rsidRDefault="006572D7">
    <w:pPr>
      <w:pStyle w:val="af1"/>
      <w:jc w:val="center"/>
      <w:rPr>
        <w:rFonts w:ascii="Times New Roman" w:hAnsi="Times New Roman" w:cs="Times New Roman"/>
        <w:sz w:val="20"/>
      </w:rPr>
    </w:pPr>
  </w:p>
  <w:p w:rsidR="006572D7" w:rsidRDefault="006572D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BF" w:rsidRDefault="002123BF" w:rsidP="00BC02CD">
      <w:pPr>
        <w:spacing w:after="0" w:line="240" w:lineRule="auto"/>
      </w:pPr>
      <w:r>
        <w:separator/>
      </w:r>
    </w:p>
  </w:footnote>
  <w:footnote w:type="continuationSeparator" w:id="0">
    <w:p w:rsidR="002123BF" w:rsidRDefault="002123BF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572D7" w:rsidRDefault="006572D7">
        <w:pPr>
          <w:pStyle w:val="af"/>
          <w:jc w:val="center"/>
        </w:pPr>
      </w:p>
      <w:p w:rsidR="006572D7" w:rsidRPr="00AE5203" w:rsidRDefault="00CB103D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6572D7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B465E4">
          <w:rPr>
            <w:rFonts w:ascii="Times New Roman" w:hAnsi="Times New Roman" w:cs="Times New Roman"/>
            <w:noProof/>
          </w:rPr>
          <w:t>4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6572D7" w:rsidRDefault="006572D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6572D7" w:rsidRDefault="006572D7">
        <w:pPr>
          <w:pStyle w:val="af"/>
          <w:jc w:val="center"/>
        </w:pPr>
      </w:p>
      <w:p w:rsidR="006572D7" w:rsidRDefault="00CB103D">
        <w:pPr>
          <w:pStyle w:val="af"/>
          <w:jc w:val="center"/>
        </w:pPr>
      </w:p>
    </w:sdtContent>
  </w:sdt>
  <w:p w:rsidR="006572D7" w:rsidRDefault="006572D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146C0"/>
    <w:rsid w:val="0003486D"/>
    <w:rsid w:val="00035180"/>
    <w:rsid w:val="000372F2"/>
    <w:rsid w:val="000439F9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D7E58"/>
    <w:rsid w:val="000E2931"/>
    <w:rsid w:val="000E3B30"/>
    <w:rsid w:val="000E400C"/>
    <w:rsid w:val="000F31EF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46DFC"/>
    <w:rsid w:val="00162B68"/>
    <w:rsid w:val="00164120"/>
    <w:rsid w:val="001817AF"/>
    <w:rsid w:val="0018266F"/>
    <w:rsid w:val="00195D41"/>
    <w:rsid w:val="001977CC"/>
    <w:rsid w:val="001A00F8"/>
    <w:rsid w:val="001B4A1A"/>
    <w:rsid w:val="001D4C6B"/>
    <w:rsid w:val="001F1D25"/>
    <w:rsid w:val="001F67A1"/>
    <w:rsid w:val="001F6FD0"/>
    <w:rsid w:val="00200EFD"/>
    <w:rsid w:val="00202D4F"/>
    <w:rsid w:val="00202FF0"/>
    <w:rsid w:val="00211212"/>
    <w:rsid w:val="00211D92"/>
    <w:rsid w:val="002123BF"/>
    <w:rsid w:val="0021391E"/>
    <w:rsid w:val="002235FA"/>
    <w:rsid w:val="002246B6"/>
    <w:rsid w:val="00232A4E"/>
    <w:rsid w:val="002342FD"/>
    <w:rsid w:val="00240C8B"/>
    <w:rsid w:val="0024288D"/>
    <w:rsid w:val="00242AF9"/>
    <w:rsid w:val="002520DD"/>
    <w:rsid w:val="00277219"/>
    <w:rsid w:val="002815A0"/>
    <w:rsid w:val="00283EFE"/>
    <w:rsid w:val="0029122F"/>
    <w:rsid w:val="00296206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3156A"/>
    <w:rsid w:val="003364E3"/>
    <w:rsid w:val="003427DB"/>
    <w:rsid w:val="003449C8"/>
    <w:rsid w:val="00345974"/>
    <w:rsid w:val="00346113"/>
    <w:rsid w:val="003509B7"/>
    <w:rsid w:val="00350B13"/>
    <w:rsid w:val="00356ACF"/>
    <w:rsid w:val="00361C70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7F2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56B8"/>
    <w:rsid w:val="00567F03"/>
    <w:rsid w:val="00571767"/>
    <w:rsid w:val="005726FF"/>
    <w:rsid w:val="00576ACF"/>
    <w:rsid w:val="00586C21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5DFF"/>
    <w:rsid w:val="005F6469"/>
    <w:rsid w:val="006027F4"/>
    <w:rsid w:val="00605B65"/>
    <w:rsid w:val="00613B73"/>
    <w:rsid w:val="00614ABD"/>
    <w:rsid w:val="0062456E"/>
    <w:rsid w:val="00631869"/>
    <w:rsid w:val="00635045"/>
    <w:rsid w:val="00651F85"/>
    <w:rsid w:val="006572D7"/>
    <w:rsid w:val="00661AEB"/>
    <w:rsid w:val="00662E50"/>
    <w:rsid w:val="006675F5"/>
    <w:rsid w:val="00674004"/>
    <w:rsid w:val="00676452"/>
    <w:rsid w:val="00677BDC"/>
    <w:rsid w:val="00680EFE"/>
    <w:rsid w:val="00686058"/>
    <w:rsid w:val="006926DB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443F"/>
    <w:rsid w:val="007546EF"/>
    <w:rsid w:val="00757214"/>
    <w:rsid w:val="00761341"/>
    <w:rsid w:val="00770ABC"/>
    <w:rsid w:val="00791FB3"/>
    <w:rsid w:val="0079574B"/>
    <w:rsid w:val="007B1937"/>
    <w:rsid w:val="007B1CC3"/>
    <w:rsid w:val="007D6F96"/>
    <w:rsid w:val="007E4705"/>
    <w:rsid w:val="007E666A"/>
    <w:rsid w:val="007F0F7E"/>
    <w:rsid w:val="007F2B7E"/>
    <w:rsid w:val="00804DBA"/>
    <w:rsid w:val="00811C41"/>
    <w:rsid w:val="00814A8B"/>
    <w:rsid w:val="00817E4C"/>
    <w:rsid w:val="00821153"/>
    <w:rsid w:val="00841492"/>
    <w:rsid w:val="008479EC"/>
    <w:rsid w:val="008521C4"/>
    <w:rsid w:val="008538B3"/>
    <w:rsid w:val="00854100"/>
    <w:rsid w:val="008542B7"/>
    <w:rsid w:val="00856CA5"/>
    <w:rsid w:val="0086509E"/>
    <w:rsid w:val="00867002"/>
    <w:rsid w:val="00867DBE"/>
    <w:rsid w:val="00873E20"/>
    <w:rsid w:val="00880219"/>
    <w:rsid w:val="0088233B"/>
    <w:rsid w:val="0088434E"/>
    <w:rsid w:val="00884B02"/>
    <w:rsid w:val="008B0877"/>
    <w:rsid w:val="008B3DE4"/>
    <w:rsid w:val="008B4EE8"/>
    <w:rsid w:val="008B6B56"/>
    <w:rsid w:val="008C3125"/>
    <w:rsid w:val="008C7034"/>
    <w:rsid w:val="008E11CF"/>
    <w:rsid w:val="008E4DF6"/>
    <w:rsid w:val="008E4EB6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7EB3"/>
    <w:rsid w:val="00AB3BEA"/>
    <w:rsid w:val="00AB5D57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2715D"/>
    <w:rsid w:val="00B30DFF"/>
    <w:rsid w:val="00B3652F"/>
    <w:rsid w:val="00B41B72"/>
    <w:rsid w:val="00B465E4"/>
    <w:rsid w:val="00B51FDE"/>
    <w:rsid w:val="00B54F04"/>
    <w:rsid w:val="00B56CB6"/>
    <w:rsid w:val="00B66510"/>
    <w:rsid w:val="00B7218F"/>
    <w:rsid w:val="00B73548"/>
    <w:rsid w:val="00B73E7D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C4613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14995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1D8"/>
    <w:rsid w:val="00C8579C"/>
    <w:rsid w:val="00C86E94"/>
    <w:rsid w:val="00C9541D"/>
    <w:rsid w:val="00CA5FEB"/>
    <w:rsid w:val="00CA6018"/>
    <w:rsid w:val="00CB103D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E7DE3"/>
    <w:rsid w:val="00DF149B"/>
    <w:rsid w:val="00DF38ED"/>
    <w:rsid w:val="00E02508"/>
    <w:rsid w:val="00E05AE5"/>
    <w:rsid w:val="00E130C5"/>
    <w:rsid w:val="00E156D1"/>
    <w:rsid w:val="00E15CB5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64A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7655"/>
    <w:rsid w:val="00FC7A9D"/>
    <w:rsid w:val="00FE0BDE"/>
    <w:rsid w:val="00FE13F3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8E58-6D43-4DBC-BA9C-05D67A93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e.starchak</cp:lastModifiedBy>
  <cp:revision>9</cp:revision>
  <cp:lastPrinted>2018-10-30T06:51:00Z</cp:lastPrinted>
  <dcterms:created xsi:type="dcterms:W3CDTF">2018-10-29T09:18:00Z</dcterms:created>
  <dcterms:modified xsi:type="dcterms:W3CDTF">2018-10-30T07:05:00Z</dcterms:modified>
</cp:coreProperties>
</file>