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AA" w:rsidRPr="000B33B1" w:rsidRDefault="003A61AA" w:rsidP="005E2E2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33B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0D78" w:rsidRPr="000B33B1">
        <w:rPr>
          <w:rFonts w:ascii="Times New Roman" w:hAnsi="Times New Roman" w:cs="Times New Roman"/>
          <w:sz w:val="28"/>
          <w:szCs w:val="28"/>
        </w:rPr>
        <w:t>4</w:t>
      </w:r>
    </w:p>
    <w:p w:rsidR="003A61AA" w:rsidRPr="000B33B1" w:rsidRDefault="003A61AA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33B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A61AA" w:rsidRPr="000B33B1" w:rsidRDefault="003A61AA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33B1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3A61AA" w:rsidRPr="000B33B1" w:rsidRDefault="00D74F95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33B1">
        <w:rPr>
          <w:rFonts w:ascii="Times New Roman" w:hAnsi="Times New Roman" w:cs="Times New Roman"/>
          <w:sz w:val="28"/>
          <w:szCs w:val="28"/>
        </w:rPr>
        <w:t>«</w:t>
      </w:r>
      <w:r w:rsidR="003A61AA" w:rsidRPr="000B33B1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0B33B1">
        <w:rPr>
          <w:rFonts w:ascii="Times New Roman" w:hAnsi="Times New Roman" w:cs="Times New Roman"/>
          <w:sz w:val="28"/>
          <w:szCs w:val="28"/>
        </w:rPr>
        <w:t>»</w:t>
      </w:r>
    </w:p>
    <w:p w:rsidR="003A61AA" w:rsidRPr="00D74F95" w:rsidRDefault="000120B5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33B1">
        <w:rPr>
          <w:rFonts w:ascii="Times New Roman" w:hAnsi="Times New Roman" w:cs="Times New Roman"/>
          <w:sz w:val="28"/>
          <w:szCs w:val="28"/>
        </w:rPr>
        <w:t xml:space="preserve">на 2019 - </w:t>
      </w:r>
      <w:r w:rsidR="00BA54D7" w:rsidRPr="000B33B1">
        <w:rPr>
          <w:rFonts w:ascii="Times New Roman" w:hAnsi="Times New Roman" w:cs="Times New Roman"/>
          <w:sz w:val="28"/>
          <w:szCs w:val="28"/>
        </w:rPr>
        <w:t>2024</w:t>
      </w:r>
      <w:r w:rsidRPr="000B33B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A61AA" w:rsidRPr="00D74F95" w:rsidRDefault="003A61AA" w:rsidP="005E2E27">
      <w:pPr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3959"/>
      <w:bookmarkEnd w:id="0"/>
      <w:r w:rsidRPr="00D74F95">
        <w:rPr>
          <w:rFonts w:ascii="Times New Roman" w:hAnsi="Times New Roman" w:cs="Times New Roman"/>
          <w:sz w:val="28"/>
          <w:szCs w:val="28"/>
        </w:rPr>
        <w:t>ПАСПОРТ</w:t>
      </w:r>
    </w:p>
    <w:p w:rsidR="003A61AA" w:rsidRPr="00D74F95" w:rsidRDefault="003A61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F0D78">
        <w:rPr>
          <w:rFonts w:ascii="Times New Roman" w:hAnsi="Times New Roman" w:cs="Times New Roman"/>
          <w:sz w:val="28"/>
          <w:szCs w:val="28"/>
        </w:rPr>
        <w:t>4</w:t>
      </w:r>
      <w:r w:rsidRPr="00D74F95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Pr="00D74F95">
        <w:rPr>
          <w:rFonts w:ascii="Times New Roman" w:hAnsi="Times New Roman" w:cs="Times New Roman"/>
          <w:sz w:val="28"/>
          <w:szCs w:val="28"/>
        </w:rPr>
        <w:t>РАЗВИТИЕ ИНФОРМАТИЗАЦИИ В ЗДРАВООХРАНЕНИИ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="00E267AA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ГОСУДАРСТВЕН</w:t>
      </w:r>
      <w:r w:rsidR="00E267AA">
        <w:rPr>
          <w:rFonts w:ascii="Times New Roman" w:hAnsi="Times New Roman" w:cs="Times New Roman"/>
          <w:sz w:val="28"/>
          <w:szCs w:val="28"/>
        </w:rPr>
        <w:t xml:space="preserve">НОЙ ПРОГРАММЫ ИРКУТСКОЙ ОБЛАСТИ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Pr="00D74F9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Pr="00D74F95">
        <w:rPr>
          <w:rFonts w:ascii="Times New Roman" w:hAnsi="Times New Roman" w:cs="Times New Roman"/>
          <w:sz w:val="28"/>
          <w:szCs w:val="28"/>
        </w:rPr>
        <w:t xml:space="preserve"> </w:t>
      </w:r>
      <w:r w:rsidR="000120B5" w:rsidRPr="00D74F95">
        <w:rPr>
          <w:rFonts w:ascii="Times New Roman" w:hAnsi="Times New Roman" w:cs="Times New Roman"/>
          <w:sz w:val="28"/>
          <w:szCs w:val="28"/>
        </w:rPr>
        <w:t xml:space="preserve">НА 2019 - </w:t>
      </w:r>
      <w:r w:rsidR="00BA54D7">
        <w:rPr>
          <w:rFonts w:ascii="Times New Roman" w:hAnsi="Times New Roman" w:cs="Times New Roman"/>
          <w:sz w:val="28"/>
          <w:szCs w:val="28"/>
        </w:rPr>
        <w:t>2024</w:t>
      </w:r>
      <w:r w:rsidR="000120B5" w:rsidRPr="00D74F9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55"/>
        <w:gridCol w:w="6113"/>
      </w:tblGrid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0" w:type="auto"/>
          </w:tcPr>
          <w:p w:rsidR="003A61AA" w:rsidRPr="004B7C1E" w:rsidRDefault="00D74F9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C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4B7C1E">
              <w:rPr>
                <w:rFonts w:ascii="Times New Roman" w:hAnsi="Times New Roman" w:cs="Times New Roman"/>
                <w:sz w:val="28"/>
                <w:szCs w:val="28"/>
              </w:rPr>
              <w:t>Развитие здравоохранения</w:t>
            </w:r>
            <w:r w:rsidRPr="004B7C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61AA" w:rsidRPr="004B7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0B5" w:rsidRPr="004B7C1E">
              <w:rPr>
                <w:rFonts w:ascii="Times New Roman" w:hAnsi="Times New Roman" w:cs="Times New Roman"/>
                <w:sz w:val="28"/>
                <w:szCs w:val="28"/>
              </w:rPr>
              <w:t xml:space="preserve">на 2019 - </w:t>
            </w:r>
            <w:r w:rsidR="00BA54D7" w:rsidRPr="004B7C1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120B5" w:rsidRPr="004B7C1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3A61AA" w:rsidRPr="004B7C1E" w:rsidRDefault="00740A6D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4B7C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4B7C1E">
              <w:rPr>
                <w:rFonts w:ascii="Times New Roman" w:hAnsi="Times New Roman" w:cs="Times New Roman"/>
                <w:sz w:val="28"/>
                <w:szCs w:val="28"/>
              </w:rPr>
              <w:t>Развитие информатизации в здравоохранении</w:t>
            </w:r>
            <w:r w:rsidRPr="004B7C1E">
              <w:rPr>
                <w:rFonts w:ascii="Times New Roman" w:hAnsi="Times New Roman" w:cs="Times New Roman"/>
                <w:sz w:val="28"/>
                <w:szCs w:val="28"/>
              </w:rPr>
              <w:t>» на 2019 - 2024 годы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Формирование единой информационной системы здравоохранения Иркутской области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Внедрение новых методов информатизации, направленных на повышение оперативности, полноты и достоверности информационного обеспечения управленческой деятельности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</w:tcPr>
          <w:p w:rsidR="003A61AA" w:rsidRPr="00D74F95" w:rsidRDefault="00545621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2019 - 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0" w:type="auto"/>
          </w:tcPr>
          <w:p w:rsidR="00EE1D8F" w:rsidRPr="000B33B1" w:rsidRDefault="00EE1D8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ab/>
              <w:t>Доля государственных медицинских организаций, входящих в региональный фрагмент единой государственной информационной системы здравоохранения (РФ ЕГИСЗ).</w:t>
            </w:r>
          </w:p>
          <w:p w:rsidR="003A61AA" w:rsidRPr="000B33B1" w:rsidRDefault="006027F4" w:rsidP="006027F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1D8F" w:rsidRPr="000B3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1D8F" w:rsidRPr="000B33B1">
              <w:rPr>
                <w:rFonts w:ascii="Times New Roman" w:hAnsi="Times New Roman" w:cs="Times New Roman"/>
                <w:sz w:val="28"/>
                <w:szCs w:val="28"/>
              </w:rPr>
              <w:tab/>
              <w:t>Доля медицинских работников, актуальная информация о которых содержится в регистре, в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числе медицинских работников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0" w:type="auto"/>
          </w:tcPr>
          <w:p w:rsidR="003A61AA" w:rsidRPr="000B33B1" w:rsidRDefault="0095561C" w:rsidP="0095561C">
            <w:pPr>
              <w:pStyle w:val="ConsPlusNormal"/>
              <w:ind w:lef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Информатизация здравоохранения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ведомственных целевых программ, входящих в состав подпрограммы</w:t>
            </w:r>
          </w:p>
        </w:tc>
        <w:tc>
          <w:tcPr>
            <w:tcW w:w="0" w:type="auto"/>
          </w:tcPr>
          <w:p w:rsidR="003A61AA" w:rsidRPr="000B33B1" w:rsidRDefault="0095755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C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0" w:type="auto"/>
          </w:tcPr>
          <w:p w:rsidR="003A61AA" w:rsidRPr="000B33B1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областного бюджета по годам реализации составляет:</w:t>
            </w:r>
          </w:p>
          <w:p w:rsidR="00211D92" w:rsidRPr="000B33B1" w:rsidRDefault="00211D92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542EB3" w:rsidRPr="000B33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00E">
              <w:rPr>
                <w:rFonts w:ascii="Times New Roman" w:hAnsi="Times New Roman" w:cs="Times New Roman"/>
                <w:sz w:val="28"/>
                <w:szCs w:val="28"/>
              </w:rPr>
              <w:t>49 255,1</w:t>
            </w:r>
            <w:r w:rsidR="00542EB3"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11D92" w:rsidRPr="000B33B1" w:rsidRDefault="00211D92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01C9D" w:rsidRPr="000B33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EB3"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44 929,4 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11D92" w:rsidRPr="000B33B1" w:rsidRDefault="00211D92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701C9D" w:rsidRPr="000B33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EB3"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44 929,4 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11D92" w:rsidRPr="000B33B1" w:rsidRDefault="00211D92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701C9D" w:rsidRPr="000B33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EB3"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44 929,4 </w:t>
            </w: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42EB3" w:rsidRPr="000B33B1" w:rsidRDefault="00542EB3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2023 год – 44 929,4 тыс. рублей;</w:t>
            </w:r>
          </w:p>
          <w:p w:rsidR="003A61AA" w:rsidRPr="000B33B1" w:rsidRDefault="00BA54D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B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11D92"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01C9D" w:rsidRPr="000B33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1D92"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EB3" w:rsidRPr="000B33B1">
              <w:rPr>
                <w:rFonts w:ascii="Times New Roman" w:hAnsi="Times New Roman" w:cs="Times New Roman"/>
                <w:sz w:val="28"/>
                <w:szCs w:val="28"/>
              </w:rPr>
              <w:t xml:space="preserve">44 929,4 </w:t>
            </w:r>
            <w:r w:rsidR="00211D92" w:rsidRPr="000B33B1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0" w:type="auto"/>
          </w:tcPr>
          <w:p w:rsidR="00120BD5" w:rsidRDefault="00120BD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20BD5">
              <w:rPr>
                <w:rFonts w:ascii="Times New Roman" w:hAnsi="Times New Roman" w:cs="Times New Roman"/>
                <w:sz w:val="28"/>
                <w:szCs w:val="28"/>
              </w:rPr>
              <w:t>По итогам реализации подпрограммы:</w:t>
            </w:r>
          </w:p>
          <w:p w:rsidR="00120BD5" w:rsidRPr="00120BD5" w:rsidRDefault="00120BD5" w:rsidP="00120BD5">
            <w:pPr>
              <w:pStyle w:val="ConsPlusNormal"/>
              <w:tabs>
                <w:tab w:val="left" w:pos="33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B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20BD5">
              <w:rPr>
                <w:rFonts w:ascii="Times New Roman" w:hAnsi="Times New Roman" w:cs="Times New Roman"/>
                <w:sz w:val="28"/>
                <w:szCs w:val="28"/>
              </w:rPr>
              <w:tab/>
              <w:t>Доля государственных медицинских организаций, входящих в региональный фрагмент единой государственной информационной системы здравоохранения (РФ ЕГИСЗ) составит 100%.</w:t>
            </w:r>
          </w:p>
          <w:p w:rsidR="003A61AA" w:rsidRPr="000B33B1" w:rsidRDefault="00120BD5" w:rsidP="00120BD5">
            <w:pPr>
              <w:pStyle w:val="ConsPlusNormal"/>
              <w:tabs>
                <w:tab w:val="left" w:pos="33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B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0BD5">
              <w:rPr>
                <w:rFonts w:ascii="Times New Roman" w:hAnsi="Times New Roman" w:cs="Times New Roman"/>
                <w:sz w:val="28"/>
                <w:szCs w:val="28"/>
              </w:rPr>
              <w:tab/>
              <w:t>Доля медицинских работников, актуальная информация о которых содержится в регистре, в общем числе медицинских работников составит 100%</w:t>
            </w:r>
          </w:p>
        </w:tc>
      </w:tr>
    </w:tbl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7F4" w:rsidRDefault="006027F4" w:rsidP="006027F4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sz w:val="28"/>
          <w:szCs w:val="28"/>
        </w:rPr>
        <w:t>ИНФОРМАЦИЯ ОБ ОСУЩЕСТВЛЕНИИ БЮДЖЕТНЫХ ИНВЕСТИЦИЙ В РАМКАХ ПОДПРОГРАММЫ</w:t>
      </w:r>
    </w:p>
    <w:p w:rsidR="006027F4" w:rsidRPr="00D74F95" w:rsidRDefault="006027F4" w:rsidP="006027F4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027F4" w:rsidRDefault="006027F4" w:rsidP="006027F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бюджетных инвестиций в рамках подпрограммы не предусмотрено. </w:t>
      </w:r>
    </w:p>
    <w:p w:rsidR="006027F4" w:rsidRDefault="006027F4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027F4">
        <w:rPr>
          <w:rFonts w:ascii="Times New Roman" w:hAnsi="Times New Roman" w:cs="Times New Roman"/>
          <w:sz w:val="28"/>
          <w:szCs w:val="28"/>
        </w:rPr>
        <w:t>2</w:t>
      </w:r>
      <w:r w:rsidRPr="00D74F95">
        <w:rPr>
          <w:rFonts w:ascii="Times New Roman" w:hAnsi="Times New Roman" w:cs="Times New Roman"/>
          <w:sz w:val="28"/>
          <w:szCs w:val="28"/>
        </w:rPr>
        <w:t>. МЕРЫ ГОСУДАРСТВЕННОГО РЕГУЛИРОВАНИЯ, НАПРАВЛЕННЫЕ</w:t>
      </w:r>
      <w:r w:rsidR="00E267AA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НА ДОСТИЖЕНИЕ ЦЕЛИ И ЗАДАЧ ПОДПРОГРАММЫ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5A3415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A61AA" w:rsidRPr="00D74F9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A61AA" w:rsidRPr="00D74F9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декабря 2017 года </w:t>
      </w:r>
      <w:r w:rsidR="003B1C82">
        <w:rPr>
          <w:rFonts w:ascii="Times New Roman" w:hAnsi="Times New Roman" w:cs="Times New Roman"/>
          <w:sz w:val="28"/>
          <w:szCs w:val="28"/>
        </w:rPr>
        <w:t>№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 1640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="003A61AA" w:rsidRPr="00D74F95">
        <w:rPr>
          <w:rFonts w:ascii="Times New Roman" w:hAnsi="Times New Roman" w:cs="Times New Roman"/>
          <w:sz w:val="28"/>
          <w:szCs w:val="28"/>
        </w:rPr>
        <w:t>.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7E1" w:rsidRDefault="00740A6D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"я </w:t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"я </w:t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</w:p>
    <w:sectPr w:rsidR="005117E1" w:rsidSect="00CF18E0">
      <w:headerReference w:type="default" r:id="rId9"/>
      <w:footerReference w:type="default" r:id="rId10"/>
      <w:headerReference w:type="first" r:id="rId11"/>
      <w:pgSz w:w="11905" w:h="16838"/>
      <w:pgMar w:top="1134" w:right="565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44" w:rsidRDefault="008C5B44" w:rsidP="00BC02CD">
      <w:pPr>
        <w:spacing w:after="0" w:line="240" w:lineRule="auto"/>
      </w:pPr>
      <w:r>
        <w:separator/>
      </w:r>
    </w:p>
  </w:endnote>
  <w:endnote w:type="continuationSeparator" w:id="0">
    <w:p w:rsidR="008C5B44" w:rsidRDefault="008C5B44" w:rsidP="00BC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75" w:rsidRPr="00BC02CD" w:rsidRDefault="00A83075">
    <w:pPr>
      <w:pStyle w:val="af1"/>
      <w:jc w:val="center"/>
      <w:rPr>
        <w:rFonts w:ascii="Times New Roman" w:hAnsi="Times New Roman" w:cs="Times New Roman"/>
        <w:sz w:val="20"/>
      </w:rPr>
    </w:pPr>
  </w:p>
  <w:p w:rsidR="00A83075" w:rsidRDefault="00A8307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44" w:rsidRDefault="008C5B44" w:rsidP="00BC02CD">
      <w:pPr>
        <w:spacing w:after="0" w:line="240" w:lineRule="auto"/>
      </w:pPr>
      <w:r>
        <w:separator/>
      </w:r>
    </w:p>
  </w:footnote>
  <w:footnote w:type="continuationSeparator" w:id="0">
    <w:p w:rsidR="008C5B44" w:rsidRDefault="008C5B44" w:rsidP="00BC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9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3075" w:rsidRDefault="00A83075">
        <w:pPr>
          <w:pStyle w:val="af"/>
          <w:jc w:val="center"/>
        </w:pPr>
      </w:p>
      <w:p w:rsidR="00A83075" w:rsidRPr="00AE5203" w:rsidRDefault="005A3415">
        <w:pPr>
          <w:pStyle w:val="af"/>
          <w:jc w:val="center"/>
          <w:rPr>
            <w:rFonts w:ascii="Times New Roman" w:hAnsi="Times New Roman" w:cs="Times New Roman"/>
          </w:rPr>
        </w:pPr>
        <w:r w:rsidRPr="00AE5203">
          <w:rPr>
            <w:rFonts w:ascii="Times New Roman" w:hAnsi="Times New Roman" w:cs="Times New Roman"/>
          </w:rPr>
          <w:fldChar w:fldCharType="begin"/>
        </w:r>
        <w:r w:rsidR="00A83075" w:rsidRPr="00AE5203">
          <w:rPr>
            <w:rFonts w:ascii="Times New Roman" w:hAnsi="Times New Roman" w:cs="Times New Roman"/>
          </w:rPr>
          <w:instrText>PAGE   \* MERGEFORMAT</w:instrText>
        </w:r>
        <w:r w:rsidRPr="00AE5203">
          <w:rPr>
            <w:rFonts w:ascii="Times New Roman" w:hAnsi="Times New Roman" w:cs="Times New Roman"/>
          </w:rPr>
          <w:fldChar w:fldCharType="separate"/>
        </w:r>
        <w:r w:rsidR="00120BD5">
          <w:rPr>
            <w:rFonts w:ascii="Times New Roman" w:hAnsi="Times New Roman" w:cs="Times New Roman"/>
            <w:noProof/>
          </w:rPr>
          <w:t>2</w:t>
        </w:r>
        <w:r w:rsidRPr="00AE5203">
          <w:rPr>
            <w:rFonts w:ascii="Times New Roman" w:hAnsi="Times New Roman" w:cs="Times New Roman"/>
          </w:rPr>
          <w:fldChar w:fldCharType="end"/>
        </w:r>
      </w:p>
    </w:sdtContent>
  </w:sdt>
  <w:p w:rsidR="00A83075" w:rsidRDefault="00A8307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227357"/>
      <w:docPartObj>
        <w:docPartGallery w:val="Page Numbers (Top of Page)"/>
        <w:docPartUnique/>
      </w:docPartObj>
    </w:sdtPr>
    <w:sdtContent>
      <w:p w:rsidR="00A83075" w:rsidRDefault="00A83075">
        <w:pPr>
          <w:pStyle w:val="af"/>
          <w:jc w:val="center"/>
        </w:pPr>
      </w:p>
      <w:p w:rsidR="00A83075" w:rsidRDefault="005A3415">
        <w:pPr>
          <w:pStyle w:val="af"/>
          <w:jc w:val="center"/>
        </w:pPr>
      </w:p>
    </w:sdtContent>
  </w:sdt>
  <w:p w:rsidR="00A83075" w:rsidRDefault="00A830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142"/>
    <w:multiLevelType w:val="hybridMultilevel"/>
    <w:tmpl w:val="C1626A08"/>
    <w:lvl w:ilvl="0" w:tplc="EAB855B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41935D5"/>
    <w:multiLevelType w:val="hybridMultilevel"/>
    <w:tmpl w:val="B7FA83EC"/>
    <w:lvl w:ilvl="0" w:tplc="063C944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B46367"/>
    <w:multiLevelType w:val="multilevel"/>
    <w:tmpl w:val="7622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9D77C26"/>
    <w:multiLevelType w:val="hybridMultilevel"/>
    <w:tmpl w:val="07E661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EA1825"/>
    <w:multiLevelType w:val="hybridMultilevel"/>
    <w:tmpl w:val="F72E36BC"/>
    <w:lvl w:ilvl="0" w:tplc="26CE0D78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F53865"/>
    <w:multiLevelType w:val="multilevel"/>
    <w:tmpl w:val="8268478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72B56F7"/>
    <w:multiLevelType w:val="hybridMultilevel"/>
    <w:tmpl w:val="C1D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5A43"/>
    <w:multiLevelType w:val="hybridMultilevel"/>
    <w:tmpl w:val="DC3C9724"/>
    <w:lvl w:ilvl="0" w:tplc="32CE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3C16"/>
    <w:multiLevelType w:val="hybridMultilevel"/>
    <w:tmpl w:val="9D0EC93C"/>
    <w:lvl w:ilvl="0" w:tplc="6FBE26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793884"/>
    <w:multiLevelType w:val="hybridMultilevel"/>
    <w:tmpl w:val="1D12B140"/>
    <w:lvl w:ilvl="0" w:tplc="47E0BE9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034BB9"/>
    <w:multiLevelType w:val="hybridMultilevel"/>
    <w:tmpl w:val="6554AB96"/>
    <w:lvl w:ilvl="0" w:tplc="A5D2E1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0E207D"/>
    <w:multiLevelType w:val="hybridMultilevel"/>
    <w:tmpl w:val="CC7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42D4E"/>
    <w:multiLevelType w:val="hybridMultilevel"/>
    <w:tmpl w:val="84D45B4E"/>
    <w:lvl w:ilvl="0" w:tplc="32CE7A6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3DEA7FE5"/>
    <w:multiLevelType w:val="hybridMultilevel"/>
    <w:tmpl w:val="D054AEBC"/>
    <w:lvl w:ilvl="0" w:tplc="B0A8C7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611D05"/>
    <w:multiLevelType w:val="hybridMultilevel"/>
    <w:tmpl w:val="F5F682FC"/>
    <w:lvl w:ilvl="0" w:tplc="E3EEE872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>
    <w:nsid w:val="57D42315"/>
    <w:multiLevelType w:val="hybridMultilevel"/>
    <w:tmpl w:val="CF12983E"/>
    <w:lvl w:ilvl="0" w:tplc="62E45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D119A5"/>
    <w:multiLevelType w:val="hybridMultilevel"/>
    <w:tmpl w:val="1A4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3D24"/>
    <w:multiLevelType w:val="multilevel"/>
    <w:tmpl w:val="BA3C3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C84A91"/>
    <w:multiLevelType w:val="hybridMultilevel"/>
    <w:tmpl w:val="D3E44FAA"/>
    <w:lvl w:ilvl="0" w:tplc="C6009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E09318C"/>
    <w:multiLevelType w:val="hybridMultilevel"/>
    <w:tmpl w:val="8398E612"/>
    <w:lvl w:ilvl="0" w:tplc="9446D5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E601A2"/>
    <w:multiLevelType w:val="multilevel"/>
    <w:tmpl w:val="6FA219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4" w:hanging="2160"/>
      </w:pPr>
      <w:rPr>
        <w:rFonts w:hint="default"/>
      </w:rPr>
    </w:lvl>
  </w:abstractNum>
  <w:abstractNum w:abstractNumId="21">
    <w:nsid w:val="76A329F4"/>
    <w:multiLevelType w:val="multilevel"/>
    <w:tmpl w:val="865C073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2">
    <w:nsid w:val="7A7C37E1"/>
    <w:multiLevelType w:val="hybridMultilevel"/>
    <w:tmpl w:val="DA464EC8"/>
    <w:lvl w:ilvl="0" w:tplc="DBE0B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FDB472D"/>
    <w:multiLevelType w:val="hybridMultilevel"/>
    <w:tmpl w:val="100AC2C4"/>
    <w:lvl w:ilvl="0" w:tplc="C6009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22"/>
  </w:num>
  <w:num w:numId="5">
    <w:abstractNumId w:val="20"/>
  </w:num>
  <w:num w:numId="6">
    <w:abstractNumId w:val="5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4"/>
  </w:num>
  <w:num w:numId="13">
    <w:abstractNumId w:val="21"/>
  </w:num>
  <w:num w:numId="14">
    <w:abstractNumId w:val="17"/>
  </w:num>
  <w:num w:numId="15">
    <w:abstractNumId w:val="2"/>
  </w:num>
  <w:num w:numId="16">
    <w:abstractNumId w:val="23"/>
  </w:num>
  <w:num w:numId="17">
    <w:abstractNumId w:val="18"/>
  </w:num>
  <w:num w:numId="18">
    <w:abstractNumId w:val="9"/>
  </w:num>
  <w:num w:numId="19">
    <w:abstractNumId w:val="3"/>
  </w:num>
  <w:num w:numId="20">
    <w:abstractNumId w:val="13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1AA"/>
    <w:rsid w:val="000120B5"/>
    <w:rsid w:val="0001312F"/>
    <w:rsid w:val="0003486D"/>
    <w:rsid w:val="00035180"/>
    <w:rsid w:val="000372F2"/>
    <w:rsid w:val="00044EC8"/>
    <w:rsid w:val="00047E17"/>
    <w:rsid w:val="0006364C"/>
    <w:rsid w:val="000667CE"/>
    <w:rsid w:val="000710D0"/>
    <w:rsid w:val="00076793"/>
    <w:rsid w:val="000852A2"/>
    <w:rsid w:val="00086A21"/>
    <w:rsid w:val="000903E4"/>
    <w:rsid w:val="00090DBC"/>
    <w:rsid w:val="000A0552"/>
    <w:rsid w:val="000B0321"/>
    <w:rsid w:val="000B28AF"/>
    <w:rsid w:val="000B3127"/>
    <w:rsid w:val="000B33B1"/>
    <w:rsid w:val="000C408E"/>
    <w:rsid w:val="000C41B2"/>
    <w:rsid w:val="000C43B0"/>
    <w:rsid w:val="000D2667"/>
    <w:rsid w:val="000D6242"/>
    <w:rsid w:val="000E2931"/>
    <w:rsid w:val="000E3B30"/>
    <w:rsid w:val="000E400C"/>
    <w:rsid w:val="00101E35"/>
    <w:rsid w:val="00115E9A"/>
    <w:rsid w:val="00120BD5"/>
    <w:rsid w:val="00123C83"/>
    <w:rsid w:val="00130277"/>
    <w:rsid w:val="00130549"/>
    <w:rsid w:val="00130B1C"/>
    <w:rsid w:val="00131295"/>
    <w:rsid w:val="00141879"/>
    <w:rsid w:val="00141F6C"/>
    <w:rsid w:val="0014344B"/>
    <w:rsid w:val="0014400E"/>
    <w:rsid w:val="00153E5A"/>
    <w:rsid w:val="00162B68"/>
    <w:rsid w:val="001817AF"/>
    <w:rsid w:val="0018266F"/>
    <w:rsid w:val="00195D41"/>
    <w:rsid w:val="001977CC"/>
    <w:rsid w:val="001A00F8"/>
    <w:rsid w:val="001B4A1A"/>
    <w:rsid w:val="001C6516"/>
    <w:rsid w:val="001D4C6B"/>
    <w:rsid w:val="001F1D25"/>
    <w:rsid w:val="001F67A1"/>
    <w:rsid w:val="00200EFD"/>
    <w:rsid w:val="00202D4F"/>
    <w:rsid w:val="00202FF0"/>
    <w:rsid w:val="00211212"/>
    <w:rsid w:val="00211D92"/>
    <w:rsid w:val="0021391E"/>
    <w:rsid w:val="002235FA"/>
    <w:rsid w:val="002246B6"/>
    <w:rsid w:val="00232A4E"/>
    <w:rsid w:val="002342FD"/>
    <w:rsid w:val="00240C8B"/>
    <w:rsid w:val="00242AF9"/>
    <w:rsid w:val="002520DD"/>
    <w:rsid w:val="00277219"/>
    <w:rsid w:val="002815A0"/>
    <w:rsid w:val="00283EFE"/>
    <w:rsid w:val="0029122F"/>
    <w:rsid w:val="002A0E55"/>
    <w:rsid w:val="002A2B1F"/>
    <w:rsid w:val="002A6C0A"/>
    <w:rsid w:val="002B11B6"/>
    <w:rsid w:val="002B568A"/>
    <w:rsid w:val="002C01CE"/>
    <w:rsid w:val="002C272E"/>
    <w:rsid w:val="002D0D40"/>
    <w:rsid w:val="002D27E2"/>
    <w:rsid w:val="002D669C"/>
    <w:rsid w:val="002D6B34"/>
    <w:rsid w:val="002F0BD4"/>
    <w:rsid w:val="00301975"/>
    <w:rsid w:val="00301B0D"/>
    <w:rsid w:val="003023E9"/>
    <w:rsid w:val="003364E3"/>
    <w:rsid w:val="003427DB"/>
    <w:rsid w:val="003449C8"/>
    <w:rsid w:val="00345974"/>
    <w:rsid w:val="00346113"/>
    <w:rsid w:val="00350B13"/>
    <w:rsid w:val="00356ACF"/>
    <w:rsid w:val="003745BF"/>
    <w:rsid w:val="00381238"/>
    <w:rsid w:val="003812E3"/>
    <w:rsid w:val="003A0AD3"/>
    <w:rsid w:val="003A1D37"/>
    <w:rsid w:val="003A61AA"/>
    <w:rsid w:val="003A663E"/>
    <w:rsid w:val="003B1C82"/>
    <w:rsid w:val="003B3CFF"/>
    <w:rsid w:val="003C71D8"/>
    <w:rsid w:val="003C727F"/>
    <w:rsid w:val="003D1C97"/>
    <w:rsid w:val="003D52E9"/>
    <w:rsid w:val="003D7DBA"/>
    <w:rsid w:val="003E4CB6"/>
    <w:rsid w:val="003F0D78"/>
    <w:rsid w:val="003F216B"/>
    <w:rsid w:val="003F57C5"/>
    <w:rsid w:val="003F7769"/>
    <w:rsid w:val="003F7E90"/>
    <w:rsid w:val="0040079E"/>
    <w:rsid w:val="00403EAA"/>
    <w:rsid w:val="0040419E"/>
    <w:rsid w:val="004141DF"/>
    <w:rsid w:val="00417DEF"/>
    <w:rsid w:val="00445554"/>
    <w:rsid w:val="0045055B"/>
    <w:rsid w:val="00455E57"/>
    <w:rsid w:val="004631A0"/>
    <w:rsid w:val="00463776"/>
    <w:rsid w:val="00472815"/>
    <w:rsid w:val="00477FDA"/>
    <w:rsid w:val="00487886"/>
    <w:rsid w:val="004A0589"/>
    <w:rsid w:val="004A39F6"/>
    <w:rsid w:val="004A4EEB"/>
    <w:rsid w:val="004B1FE4"/>
    <w:rsid w:val="004B3E98"/>
    <w:rsid w:val="004B77F2"/>
    <w:rsid w:val="004B7C1E"/>
    <w:rsid w:val="004B7F11"/>
    <w:rsid w:val="004C1C71"/>
    <w:rsid w:val="004C7759"/>
    <w:rsid w:val="004C7FDD"/>
    <w:rsid w:val="004D039F"/>
    <w:rsid w:val="004D55E7"/>
    <w:rsid w:val="004E0418"/>
    <w:rsid w:val="004E3014"/>
    <w:rsid w:val="004F389D"/>
    <w:rsid w:val="005018EE"/>
    <w:rsid w:val="00502B96"/>
    <w:rsid w:val="005117E1"/>
    <w:rsid w:val="00516BA2"/>
    <w:rsid w:val="00520F29"/>
    <w:rsid w:val="005217B4"/>
    <w:rsid w:val="005341C0"/>
    <w:rsid w:val="005355EF"/>
    <w:rsid w:val="00542EB3"/>
    <w:rsid w:val="0054452A"/>
    <w:rsid w:val="00545621"/>
    <w:rsid w:val="00567F03"/>
    <w:rsid w:val="00571767"/>
    <w:rsid w:val="005726FF"/>
    <w:rsid w:val="00576ACF"/>
    <w:rsid w:val="00586C21"/>
    <w:rsid w:val="005940C5"/>
    <w:rsid w:val="005A3415"/>
    <w:rsid w:val="005A72FB"/>
    <w:rsid w:val="005B2B4A"/>
    <w:rsid w:val="005B40C4"/>
    <w:rsid w:val="005C4338"/>
    <w:rsid w:val="005C496B"/>
    <w:rsid w:val="005C7161"/>
    <w:rsid w:val="005D4699"/>
    <w:rsid w:val="005E2E27"/>
    <w:rsid w:val="005E4BED"/>
    <w:rsid w:val="005E696F"/>
    <w:rsid w:val="005F46BA"/>
    <w:rsid w:val="005F6469"/>
    <w:rsid w:val="006027F4"/>
    <w:rsid w:val="00613B73"/>
    <w:rsid w:val="00614ABD"/>
    <w:rsid w:val="0062456E"/>
    <w:rsid w:val="00631869"/>
    <w:rsid w:val="00635045"/>
    <w:rsid w:val="00651F85"/>
    <w:rsid w:val="00661AEB"/>
    <w:rsid w:val="00662E50"/>
    <w:rsid w:val="006675F5"/>
    <w:rsid w:val="00674004"/>
    <w:rsid w:val="00676452"/>
    <w:rsid w:val="00677BDC"/>
    <w:rsid w:val="00680EFE"/>
    <w:rsid w:val="00686058"/>
    <w:rsid w:val="00693295"/>
    <w:rsid w:val="00696341"/>
    <w:rsid w:val="006A0080"/>
    <w:rsid w:val="006A1CD8"/>
    <w:rsid w:val="006A476D"/>
    <w:rsid w:val="006A7044"/>
    <w:rsid w:val="006B0FA4"/>
    <w:rsid w:val="006B5EE4"/>
    <w:rsid w:val="006B6D9F"/>
    <w:rsid w:val="006B7001"/>
    <w:rsid w:val="006B7A78"/>
    <w:rsid w:val="006C45A0"/>
    <w:rsid w:val="006D584E"/>
    <w:rsid w:val="006E7425"/>
    <w:rsid w:val="006F2540"/>
    <w:rsid w:val="006F30A9"/>
    <w:rsid w:val="0070016A"/>
    <w:rsid w:val="00701C9D"/>
    <w:rsid w:val="0070351C"/>
    <w:rsid w:val="00711B37"/>
    <w:rsid w:val="00714B5C"/>
    <w:rsid w:val="0071648D"/>
    <w:rsid w:val="00725688"/>
    <w:rsid w:val="00727289"/>
    <w:rsid w:val="007360FA"/>
    <w:rsid w:val="007372AC"/>
    <w:rsid w:val="0074070C"/>
    <w:rsid w:val="00740A6D"/>
    <w:rsid w:val="007440E0"/>
    <w:rsid w:val="0074704C"/>
    <w:rsid w:val="00750184"/>
    <w:rsid w:val="00750A6C"/>
    <w:rsid w:val="00757214"/>
    <w:rsid w:val="00761341"/>
    <w:rsid w:val="00770ABC"/>
    <w:rsid w:val="00791FB3"/>
    <w:rsid w:val="0079574B"/>
    <w:rsid w:val="007B1937"/>
    <w:rsid w:val="007B1CC3"/>
    <w:rsid w:val="007D6F96"/>
    <w:rsid w:val="007E4705"/>
    <w:rsid w:val="007E666A"/>
    <w:rsid w:val="007F0F7E"/>
    <w:rsid w:val="007F2B7E"/>
    <w:rsid w:val="00804DBA"/>
    <w:rsid w:val="00810A7B"/>
    <w:rsid w:val="00811C41"/>
    <w:rsid w:val="00814A8B"/>
    <w:rsid w:val="00817E4C"/>
    <w:rsid w:val="00841492"/>
    <w:rsid w:val="008479EC"/>
    <w:rsid w:val="008521C4"/>
    <w:rsid w:val="008538B3"/>
    <w:rsid w:val="008542B7"/>
    <w:rsid w:val="0086509E"/>
    <w:rsid w:val="00867002"/>
    <w:rsid w:val="00867DBE"/>
    <w:rsid w:val="00873E20"/>
    <w:rsid w:val="00880219"/>
    <w:rsid w:val="0088233B"/>
    <w:rsid w:val="00884B02"/>
    <w:rsid w:val="008B0877"/>
    <w:rsid w:val="008B3DE4"/>
    <w:rsid w:val="008B4EE8"/>
    <w:rsid w:val="008B6B56"/>
    <w:rsid w:val="008C3125"/>
    <w:rsid w:val="008C5B44"/>
    <w:rsid w:val="008C7034"/>
    <w:rsid w:val="008E11CF"/>
    <w:rsid w:val="008E4EB6"/>
    <w:rsid w:val="008F3352"/>
    <w:rsid w:val="008F5639"/>
    <w:rsid w:val="00904AEA"/>
    <w:rsid w:val="00910003"/>
    <w:rsid w:val="00920F3C"/>
    <w:rsid w:val="00936F35"/>
    <w:rsid w:val="00937547"/>
    <w:rsid w:val="0094307E"/>
    <w:rsid w:val="009438CA"/>
    <w:rsid w:val="00945B5D"/>
    <w:rsid w:val="0095561C"/>
    <w:rsid w:val="00955F3C"/>
    <w:rsid w:val="00957558"/>
    <w:rsid w:val="0096194E"/>
    <w:rsid w:val="00961D93"/>
    <w:rsid w:val="009730DD"/>
    <w:rsid w:val="00974BA5"/>
    <w:rsid w:val="009856EE"/>
    <w:rsid w:val="009972D3"/>
    <w:rsid w:val="009A2966"/>
    <w:rsid w:val="009A4DAC"/>
    <w:rsid w:val="009A50EF"/>
    <w:rsid w:val="009B005F"/>
    <w:rsid w:val="009C03AC"/>
    <w:rsid w:val="009C4BE2"/>
    <w:rsid w:val="009D45B1"/>
    <w:rsid w:val="009F3232"/>
    <w:rsid w:val="009F47EA"/>
    <w:rsid w:val="00A062A9"/>
    <w:rsid w:val="00A2251B"/>
    <w:rsid w:val="00A2366B"/>
    <w:rsid w:val="00A271B9"/>
    <w:rsid w:val="00A30FC4"/>
    <w:rsid w:val="00A40240"/>
    <w:rsid w:val="00A45BD5"/>
    <w:rsid w:val="00A53459"/>
    <w:rsid w:val="00A55052"/>
    <w:rsid w:val="00A64D5A"/>
    <w:rsid w:val="00A81490"/>
    <w:rsid w:val="00A83075"/>
    <w:rsid w:val="00A84CB4"/>
    <w:rsid w:val="00A907A3"/>
    <w:rsid w:val="00A97190"/>
    <w:rsid w:val="00AA7EB3"/>
    <w:rsid w:val="00AB3BEA"/>
    <w:rsid w:val="00AB5D57"/>
    <w:rsid w:val="00AC70B5"/>
    <w:rsid w:val="00AD54F4"/>
    <w:rsid w:val="00AE3E1F"/>
    <w:rsid w:val="00AE5203"/>
    <w:rsid w:val="00AE5F0D"/>
    <w:rsid w:val="00AE7D82"/>
    <w:rsid w:val="00AF11D9"/>
    <w:rsid w:val="00AF321E"/>
    <w:rsid w:val="00AF3CB6"/>
    <w:rsid w:val="00B010B3"/>
    <w:rsid w:val="00B01297"/>
    <w:rsid w:val="00B104D3"/>
    <w:rsid w:val="00B23DA7"/>
    <w:rsid w:val="00B2541C"/>
    <w:rsid w:val="00B25BEA"/>
    <w:rsid w:val="00B26E0A"/>
    <w:rsid w:val="00B30DFF"/>
    <w:rsid w:val="00B3652F"/>
    <w:rsid w:val="00B41B72"/>
    <w:rsid w:val="00B51FDE"/>
    <w:rsid w:val="00B54F04"/>
    <w:rsid w:val="00B66510"/>
    <w:rsid w:val="00B7218F"/>
    <w:rsid w:val="00B73548"/>
    <w:rsid w:val="00B770CF"/>
    <w:rsid w:val="00B823FF"/>
    <w:rsid w:val="00B8543E"/>
    <w:rsid w:val="00B9022A"/>
    <w:rsid w:val="00BA05A4"/>
    <w:rsid w:val="00BA14C6"/>
    <w:rsid w:val="00BA54D7"/>
    <w:rsid w:val="00BB39F6"/>
    <w:rsid w:val="00BC02CD"/>
    <w:rsid w:val="00BC2779"/>
    <w:rsid w:val="00BD26F7"/>
    <w:rsid w:val="00BD419C"/>
    <w:rsid w:val="00BE1462"/>
    <w:rsid w:val="00BE1C9A"/>
    <w:rsid w:val="00BE1CEE"/>
    <w:rsid w:val="00BE4180"/>
    <w:rsid w:val="00BE7A11"/>
    <w:rsid w:val="00BF2D4B"/>
    <w:rsid w:val="00BF3279"/>
    <w:rsid w:val="00C013CD"/>
    <w:rsid w:val="00C0630B"/>
    <w:rsid w:val="00C219E0"/>
    <w:rsid w:val="00C21A85"/>
    <w:rsid w:val="00C25DF2"/>
    <w:rsid w:val="00C31DF6"/>
    <w:rsid w:val="00C41010"/>
    <w:rsid w:val="00C43C4C"/>
    <w:rsid w:val="00C5165B"/>
    <w:rsid w:val="00C6397C"/>
    <w:rsid w:val="00C65640"/>
    <w:rsid w:val="00C65A64"/>
    <w:rsid w:val="00C66DC4"/>
    <w:rsid w:val="00C7571D"/>
    <w:rsid w:val="00C7727D"/>
    <w:rsid w:val="00C8579C"/>
    <w:rsid w:val="00C86E94"/>
    <w:rsid w:val="00C9541D"/>
    <w:rsid w:val="00CA5FEB"/>
    <w:rsid w:val="00CA6018"/>
    <w:rsid w:val="00CB70BE"/>
    <w:rsid w:val="00CC09CA"/>
    <w:rsid w:val="00CC6E67"/>
    <w:rsid w:val="00CD63DF"/>
    <w:rsid w:val="00CE3A29"/>
    <w:rsid w:val="00CE3C70"/>
    <w:rsid w:val="00CF064F"/>
    <w:rsid w:val="00CF18E0"/>
    <w:rsid w:val="00CF29A6"/>
    <w:rsid w:val="00D06A55"/>
    <w:rsid w:val="00D125D7"/>
    <w:rsid w:val="00D13202"/>
    <w:rsid w:val="00D21B89"/>
    <w:rsid w:val="00D22E94"/>
    <w:rsid w:val="00D25DCA"/>
    <w:rsid w:val="00D331BD"/>
    <w:rsid w:val="00D53538"/>
    <w:rsid w:val="00D55FAD"/>
    <w:rsid w:val="00D62079"/>
    <w:rsid w:val="00D62A66"/>
    <w:rsid w:val="00D6520D"/>
    <w:rsid w:val="00D74F95"/>
    <w:rsid w:val="00D83D83"/>
    <w:rsid w:val="00D913E0"/>
    <w:rsid w:val="00D9179A"/>
    <w:rsid w:val="00D92D70"/>
    <w:rsid w:val="00DA0944"/>
    <w:rsid w:val="00DB754C"/>
    <w:rsid w:val="00DB7A9C"/>
    <w:rsid w:val="00DC41EE"/>
    <w:rsid w:val="00DC5C54"/>
    <w:rsid w:val="00DD2731"/>
    <w:rsid w:val="00DD39D5"/>
    <w:rsid w:val="00DD65C7"/>
    <w:rsid w:val="00DD66F1"/>
    <w:rsid w:val="00DD690B"/>
    <w:rsid w:val="00DD7EB4"/>
    <w:rsid w:val="00DE0AE2"/>
    <w:rsid w:val="00DE1861"/>
    <w:rsid w:val="00DE3D14"/>
    <w:rsid w:val="00DE603B"/>
    <w:rsid w:val="00DF149B"/>
    <w:rsid w:val="00DF38ED"/>
    <w:rsid w:val="00E130C5"/>
    <w:rsid w:val="00E156D1"/>
    <w:rsid w:val="00E22BE5"/>
    <w:rsid w:val="00E267AA"/>
    <w:rsid w:val="00E31CB6"/>
    <w:rsid w:val="00E332BB"/>
    <w:rsid w:val="00E34518"/>
    <w:rsid w:val="00E371CC"/>
    <w:rsid w:val="00E42081"/>
    <w:rsid w:val="00E433CE"/>
    <w:rsid w:val="00E43E17"/>
    <w:rsid w:val="00E47193"/>
    <w:rsid w:val="00E47704"/>
    <w:rsid w:val="00E5024C"/>
    <w:rsid w:val="00E51A4F"/>
    <w:rsid w:val="00E520B6"/>
    <w:rsid w:val="00E53CCA"/>
    <w:rsid w:val="00E62CE6"/>
    <w:rsid w:val="00E6748D"/>
    <w:rsid w:val="00E67A88"/>
    <w:rsid w:val="00E73BD2"/>
    <w:rsid w:val="00E74615"/>
    <w:rsid w:val="00E77616"/>
    <w:rsid w:val="00E80815"/>
    <w:rsid w:val="00E91AE3"/>
    <w:rsid w:val="00E91C47"/>
    <w:rsid w:val="00EA6424"/>
    <w:rsid w:val="00EA650F"/>
    <w:rsid w:val="00EC535D"/>
    <w:rsid w:val="00EC7A02"/>
    <w:rsid w:val="00EE1D8F"/>
    <w:rsid w:val="00EE7EFF"/>
    <w:rsid w:val="00EF7396"/>
    <w:rsid w:val="00F16AF9"/>
    <w:rsid w:val="00F2025C"/>
    <w:rsid w:val="00F2072F"/>
    <w:rsid w:val="00F34840"/>
    <w:rsid w:val="00F4339E"/>
    <w:rsid w:val="00F566BC"/>
    <w:rsid w:val="00F56E9E"/>
    <w:rsid w:val="00F731A5"/>
    <w:rsid w:val="00F755AF"/>
    <w:rsid w:val="00F815DF"/>
    <w:rsid w:val="00F8473F"/>
    <w:rsid w:val="00F943F2"/>
    <w:rsid w:val="00F94E52"/>
    <w:rsid w:val="00F970D3"/>
    <w:rsid w:val="00FA7858"/>
    <w:rsid w:val="00FC7A9D"/>
    <w:rsid w:val="00FE0BDE"/>
    <w:rsid w:val="00FE13F3"/>
    <w:rsid w:val="00FF37BC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E"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2A7555BE0634ECC8574B945E6F8BE64B9AF016ACB02F1EE86E5B449lDr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1CAC-E207-408A-87CC-4D41C799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Хиртухеева</dc:creator>
  <cp:lastModifiedBy>a.krasnitskaya</cp:lastModifiedBy>
  <cp:revision>20</cp:revision>
  <cp:lastPrinted>2018-10-04T02:05:00Z</cp:lastPrinted>
  <dcterms:created xsi:type="dcterms:W3CDTF">2018-10-05T01:28:00Z</dcterms:created>
  <dcterms:modified xsi:type="dcterms:W3CDTF">2018-10-08T05:34:00Z</dcterms:modified>
</cp:coreProperties>
</file>