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840BF2" w:rsidP="00840B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C115C" w:rsidRPr="000C7A85" w:rsidRDefault="00352050" w:rsidP="004C115C">
      <w:pPr>
        <w:pStyle w:val="ConsPlusNormal"/>
        <w:ind w:left="566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050" w:rsidRPr="000C7A85" w:rsidRDefault="00352050" w:rsidP="00352050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2050" w:rsidRDefault="00352050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52050" w:rsidRDefault="00352050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6983" w:rsidRPr="006D6983">
        <w:rPr>
          <w:rFonts w:ascii="Times New Roman" w:hAnsi="Times New Roman" w:cs="Times New Roman"/>
          <w:sz w:val="28"/>
          <w:szCs w:val="28"/>
        </w:rPr>
        <w:t>Профилактика и устранение последствий инфекционных и неинфекционных заболеваний и формирование здорового образа жизни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352050" w:rsidP="006E3B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D6206F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D6206F" w:rsidRPr="007779D0" w:rsidRDefault="00352050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6952"/>
    <w:rsid w:val="00223D5E"/>
    <w:rsid w:val="00352050"/>
    <w:rsid w:val="004668E0"/>
    <w:rsid w:val="004C115C"/>
    <w:rsid w:val="006D6983"/>
    <w:rsid w:val="006E3BA5"/>
    <w:rsid w:val="00840BF2"/>
    <w:rsid w:val="008A2956"/>
    <w:rsid w:val="00B16CC0"/>
    <w:rsid w:val="00D56C95"/>
    <w:rsid w:val="00D6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10CCB2-655D-478E-8746-7DED41A19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52050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5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9</cp:revision>
  <dcterms:created xsi:type="dcterms:W3CDTF">2023-08-04T10:09:00Z</dcterms:created>
  <dcterms:modified xsi:type="dcterms:W3CDTF">2023-08-18T08:00:00Z</dcterms:modified>
</cp:coreProperties>
</file>