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C01C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45721" w:rsidRPr="00245721">
        <w:rPr>
          <w:rFonts w:ascii="Times New Roman" w:hAnsi="Times New Roman" w:cs="Times New Roman"/>
          <w:sz w:val="28"/>
          <w:szCs w:val="28"/>
        </w:rPr>
        <w:t>Организация обеспечения граждан качественными, эффективными, безопасными лекарственными препаратами для медицинского применения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8A3548" w:rsidP="008A354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6641E1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6641E1" w:rsidRPr="007779D0" w:rsidRDefault="006F78B9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  <w:bookmarkStart w:id="0" w:name="_GoBack"/>
            <w:bookmarkEnd w:id="0"/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6952"/>
    <w:rsid w:val="00223D5E"/>
    <w:rsid w:val="00245721"/>
    <w:rsid w:val="006641E1"/>
    <w:rsid w:val="006F78B9"/>
    <w:rsid w:val="008A2956"/>
    <w:rsid w:val="008A3548"/>
    <w:rsid w:val="00927B3A"/>
    <w:rsid w:val="00B16CC0"/>
    <w:rsid w:val="00C01C53"/>
    <w:rsid w:val="00D56C95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BC088-AC30-480F-8F52-0C154C73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7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11</cp:revision>
  <dcterms:created xsi:type="dcterms:W3CDTF">2023-08-04T10:09:00Z</dcterms:created>
  <dcterms:modified xsi:type="dcterms:W3CDTF">2023-08-18T08:11:00Z</dcterms:modified>
</cp:coreProperties>
</file>