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D5E" w:rsidRDefault="00223D5E" w:rsidP="00223D5E">
      <w:pPr>
        <w:rPr>
          <w:rFonts w:ascii="Times New Roman" w:hAnsi="Times New Roman"/>
          <w:sz w:val="28"/>
          <w:szCs w:val="28"/>
        </w:rPr>
      </w:pPr>
    </w:p>
    <w:p w:rsidR="00223D5E" w:rsidRPr="007779D0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79D0">
        <w:rPr>
          <w:rFonts w:ascii="Times New Roman" w:hAnsi="Times New Roman" w:cs="Times New Roman"/>
          <w:sz w:val="28"/>
          <w:szCs w:val="28"/>
        </w:rPr>
        <w:t>ПАСПОРТ</w:t>
      </w:r>
    </w:p>
    <w:p w:rsidR="00223D5E" w:rsidRPr="00A00D68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70079" w:rsidRPr="00670079">
        <w:rPr>
          <w:rFonts w:ascii="Times New Roman" w:hAnsi="Times New Roman" w:cs="Times New Roman"/>
          <w:sz w:val="28"/>
          <w:szCs w:val="28"/>
        </w:rPr>
        <w:t>Совершенствование службы родовспоможения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23D5E" w:rsidRPr="008C4F0B" w:rsidRDefault="00223D5E" w:rsidP="00223D5E">
      <w:pPr>
        <w:pStyle w:val="ConsPlusNormal"/>
        <w:numPr>
          <w:ilvl w:val="0"/>
          <w:numId w:val="1"/>
        </w:numPr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8C4F0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23D5E" w:rsidRPr="007779D0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1"/>
        <w:gridCol w:w="2978"/>
      </w:tblGrid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753197" w:rsidP="0075319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2978" w:type="dxa"/>
          </w:tcPr>
          <w:p w:rsidR="00223D5E" w:rsidRPr="007779D0" w:rsidRDefault="00B27343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6CC0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на 2024-2030 годы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E01286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  <w:bookmarkStart w:id="0" w:name="_GoBack"/>
            <w:bookmarkEnd w:id="0"/>
          </w:p>
        </w:tc>
      </w:tr>
    </w:tbl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jc w:val="center"/>
        <w:rPr>
          <w:rFonts w:ascii="Times New Roman" w:hAnsi="Times New Roman"/>
          <w:sz w:val="28"/>
          <w:szCs w:val="28"/>
        </w:rPr>
      </w:pPr>
    </w:p>
    <w:p w:rsidR="00D56C95" w:rsidRPr="00223D5E" w:rsidRDefault="00D56C95">
      <w:pPr>
        <w:rPr>
          <w:rFonts w:ascii="Times New Roman" w:eastAsia="Calibri" w:hAnsi="Times New Roman"/>
          <w:sz w:val="28"/>
          <w:szCs w:val="28"/>
        </w:rPr>
      </w:pPr>
    </w:p>
    <w:sectPr w:rsidR="00D56C95" w:rsidRPr="00223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11AE2"/>
    <w:multiLevelType w:val="hybridMultilevel"/>
    <w:tmpl w:val="F9888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56"/>
    <w:rsid w:val="00186952"/>
    <w:rsid w:val="00223D5E"/>
    <w:rsid w:val="00670079"/>
    <w:rsid w:val="00753197"/>
    <w:rsid w:val="008A2956"/>
    <w:rsid w:val="00927B3A"/>
    <w:rsid w:val="00B16CC0"/>
    <w:rsid w:val="00B27343"/>
    <w:rsid w:val="00D56C95"/>
    <w:rsid w:val="00E01286"/>
    <w:rsid w:val="00F2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1AB5D4-5F5E-4A6D-8014-17EF65850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5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D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1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Пыжикова Анна Сергеевна</dc:creator>
  <cp:keywords/>
  <dc:description/>
  <cp:lastModifiedBy>Елена В. Хиртухеева</cp:lastModifiedBy>
  <cp:revision>10</cp:revision>
  <dcterms:created xsi:type="dcterms:W3CDTF">2023-08-04T10:09:00Z</dcterms:created>
  <dcterms:modified xsi:type="dcterms:W3CDTF">2023-08-18T08:06:00Z</dcterms:modified>
</cp:coreProperties>
</file>