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A712FB" w:rsidRDefault="00370A3B" w:rsidP="00EB0122">
      <w:pPr>
        <w:pStyle w:val="a3"/>
        <w:ind w:left="-284" w:right="-142" w:firstLine="992"/>
        <w:jc w:val="center"/>
        <w:rPr>
          <w:sz w:val="28"/>
          <w:szCs w:val="28"/>
        </w:rPr>
      </w:pPr>
      <w:r w:rsidRPr="00A712FB">
        <w:rPr>
          <w:sz w:val="28"/>
          <w:szCs w:val="28"/>
        </w:rPr>
        <w:t>Дополнительное с</w:t>
      </w:r>
      <w:r w:rsidR="00181D66" w:rsidRPr="00A712FB">
        <w:rPr>
          <w:sz w:val="28"/>
          <w:szCs w:val="28"/>
        </w:rPr>
        <w:t xml:space="preserve">оглашение № </w:t>
      </w:r>
      <w:r w:rsidR="005D1CAA" w:rsidRPr="00A712FB">
        <w:rPr>
          <w:sz w:val="28"/>
          <w:szCs w:val="28"/>
        </w:rPr>
        <w:t>14</w:t>
      </w:r>
    </w:p>
    <w:p w:rsidR="00181D66" w:rsidRPr="00A712FB" w:rsidRDefault="00181D66" w:rsidP="00DB7C2A">
      <w:pPr>
        <w:pStyle w:val="a3"/>
        <w:ind w:left="360" w:right="-142" w:firstLine="348"/>
        <w:jc w:val="center"/>
        <w:rPr>
          <w:sz w:val="28"/>
          <w:szCs w:val="28"/>
        </w:rPr>
      </w:pPr>
      <w:r w:rsidRPr="00A712FB">
        <w:rPr>
          <w:sz w:val="28"/>
          <w:szCs w:val="28"/>
        </w:rPr>
        <w:t xml:space="preserve"> </w:t>
      </w:r>
      <w:r w:rsidR="00370A3B" w:rsidRPr="00A712FB">
        <w:rPr>
          <w:sz w:val="28"/>
          <w:szCs w:val="28"/>
        </w:rPr>
        <w:t>к</w:t>
      </w:r>
      <w:r w:rsidRPr="00A712FB">
        <w:rPr>
          <w:sz w:val="28"/>
          <w:szCs w:val="28"/>
        </w:rPr>
        <w:t xml:space="preserve"> Тарифно</w:t>
      </w:r>
      <w:r w:rsidR="00370A3B" w:rsidRPr="00A712FB">
        <w:rPr>
          <w:sz w:val="28"/>
          <w:szCs w:val="28"/>
        </w:rPr>
        <w:t>му соглашению</w:t>
      </w:r>
      <w:r w:rsidRPr="00A712FB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A712FB">
        <w:rPr>
          <w:sz w:val="28"/>
          <w:szCs w:val="28"/>
        </w:rPr>
        <w:t xml:space="preserve">от </w:t>
      </w:r>
      <w:r w:rsidR="00CE1437" w:rsidRPr="00A712FB">
        <w:rPr>
          <w:sz w:val="28"/>
          <w:szCs w:val="28"/>
        </w:rPr>
        <w:t>30</w:t>
      </w:r>
      <w:r w:rsidR="00A004EC" w:rsidRPr="00A712FB">
        <w:rPr>
          <w:sz w:val="28"/>
          <w:szCs w:val="28"/>
        </w:rPr>
        <w:t>.12.20</w:t>
      </w:r>
      <w:r w:rsidR="00CE1437" w:rsidRPr="00A712FB">
        <w:rPr>
          <w:sz w:val="28"/>
          <w:szCs w:val="28"/>
        </w:rPr>
        <w:t>20</w:t>
      </w:r>
      <w:r w:rsidR="00A004EC" w:rsidRPr="00A712FB">
        <w:rPr>
          <w:sz w:val="28"/>
          <w:szCs w:val="28"/>
        </w:rPr>
        <w:t>г.</w:t>
      </w:r>
    </w:p>
    <w:tbl>
      <w:tblPr>
        <w:tblW w:w="10207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3480"/>
        <w:gridCol w:w="3625"/>
      </w:tblGrid>
      <w:tr w:rsidR="005A720B" w:rsidRPr="00A712FB" w:rsidTr="00282AED">
        <w:trPr>
          <w:trHeight w:val="21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A712FB" w:rsidRDefault="005A720B" w:rsidP="00DB7C2A">
            <w:pPr>
              <w:pStyle w:val="ConsPlusNormal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12FB">
              <w:rPr>
                <w:rFonts w:ascii="Times New Roman" w:hAnsi="Times New Roman" w:cs="Times New Roman"/>
                <w:sz w:val="28"/>
                <w:szCs w:val="28"/>
              </w:rPr>
              <w:t>г. Иркутск</w:t>
            </w:r>
          </w:p>
        </w:tc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20B" w:rsidRPr="00A712FB" w:rsidRDefault="00841648" w:rsidP="004D2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82AED" w:rsidRPr="00A7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66" w:rsidRPr="00A712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1B27" w:rsidRPr="00A712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2F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1D66" w:rsidRPr="00A712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1437" w:rsidRPr="00A7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CAA" w:rsidRPr="00A712F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700CD" w:rsidRPr="00A7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20B" w:rsidRPr="00A712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0B89" w:rsidRPr="00A712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644" w:rsidRPr="00A71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20B" w:rsidRPr="00A712F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8B1602" w:rsidRPr="00A712FB" w:rsidTr="00282AED">
        <w:trPr>
          <w:trHeight w:val="521"/>
        </w:trPr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12" w:rsidRPr="00A712FB" w:rsidRDefault="00900D12" w:rsidP="00282AED">
            <w:pPr>
              <w:pStyle w:val="ConsPlusNormal"/>
              <w:spacing w:before="220"/>
              <w:ind w:right="-142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A712FB" w:rsidRDefault="008B1602" w:rsidP="00DB7C2A">
            <w:pPr>
              <w:pStyle w:val="ConsPlusNormal"/>
              <w:ind w:left="-284" w:right="-142" w:hanging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AED" w:rsidRPr="00A712FB" w:rsidRDefault="00886110" w:rsidP="00B771CE">
      <w:pPr>
        <w:pStyle w:val="a9"/>
        <w:ind w:hanging="142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</w:t>
      </w:r>
      <w:r w:rsidR="00282AED" w:rsidRPr="00A712FB">
        <w:rPr>
          <w:sz w:val="28"/>
          <w:szCs w:val="28"/>
        </w:rPr>
        <w:t xml:space="preserve">      </w:t>
      </w:r>
      <w:proofErr w:type="spellStart"/>
      <w:r w:rsidR="00282AED" w:rsidRPr="00A712FB">
        <w:rPr>
          <w:sz w:val="28"/>
          <w:szCs w:val="28"/>
        </w:rPr>
        <w:t>Сандаков</w:t>
      </w:r>
      <w:proofErr w:type="spellEnd"/>
      <w:r w:rsidR="00282AED" w:rsidRPr="00A712FB">
        <w:rPr>
          <w:sz w:val="28"/>
          <w:szCs w:val="28"/>
        </w:rPr>
        <w:t xml:space="preserve"> Яков Павлович -  министр здравоохранения Иркутской области;</w:t>
      </w:r>
    </w:p>
    <w:p w:rsidR="00282AED" w:rsidRPr="00A712FB" w:rsidRDefault="00282AED" w:rsidP="00B771CE">
      <w:pPr>
        <w:pStyle w:val="a9"/>
        <w:ind w:firstLine="426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</w:t>
      </w:r>
      <w:proofErr w:type="spellStart"/>
      <w:r w:rsidRPr="00A712FB">
        <w:rPr>
          <w:sz w:val="28"/>
          <w:szCs w:val="28"/>
        </w:rPr>
        <w:t>Градобоев</w:t>
      </w:r>
      <w:proofErr w:type="spellEnd"/>
      <w:r w:rsidRPr="00A712FB">
        <w:rPr>
          <w:sz w:val="28"/>
          <w:szCs w:val="28"/>
        </w:rPr>
        <w:t xml:space="preserve"> Евгений Валерьевич - директор Территориального фонда обязательного медицинского страхования Иркутской области;</w:t>
      </w:r>
    </w:p>
    <w:p w:rsidR="00282AED" w:rsidRPr="00A712FB" w:rsidRDefault="00282AED" w:rsidP="00B771CE">
      <w:pPr>
        <w:pStyle w:val="a9"/>
        <w:ind w:hanging="142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       </w:t>
      </w:r>
      <w:proofErr w:type="spellStart"/>
      <w:r w:rsidRPr="00A712FB">
        <w:rPr>
          <w:sz w:val="28"/>
          <w:szCs w:val="28"/>
        </w:rPr>
        <w:t>Сосова</w:t>
      </w:r>
      <w:proofErr w:type="spellEnd"/>
      <w:r w:rsidRPr="00A712FB">
        <w:rPr>
          <w:sz w:val="28"/>
          <w:szCs w:val="28"/>
        </w:rPr>
        <w:t xml:space="preserve"> Кристина </w:t>
      </w:r>
      <w:proofErr w:type="spellStart"/>
      <w:r w:rsidRPr="00A712FB">
        <w:rPr>
          <w:sz w:val="28"/>
          <w:szCs w:val="28"/>
        </w:rPr>
        <w:t>Вилорьевна</w:t>
      </w:r>
      <w:proofErr w:type="spellEnd"/>
      <w:r w:rsidRPr="00A712FB"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</w:t>
      </w:r>
      <w:r w:rsidR="001D1E86" w:rsidRPr="00A712FB">
        <w:rPr>
          <w:sz w:val="28"/>
          <w:szCs w:val="28"/>
        </w:rPr>
        <w:t>директор Иркутского филиала АО «Страховая компания «СОГАЗ-Мед»</w:t>
      </w:r>
      <w:r w:rsidRPr="00A712FB">
        <w:rPr>
          <w:sz w:val="28"/>
          <w:szCs w:val="28"/>
        </w:rPr>
        <w:t>;</w:t>
      </w:r>
      <w:r w:rsidR="00886110" w:rsidRPr="00A712FB">
        <w:rPr>
          <w:sz w:val="28"/>
          <w:szCs w:val="28"/>
        </w:rPr>
        <w:t xml:space="preserve"> </w:t>
      </w:r>
    </w:p>
    <w:p w:rsidR="00282AED" w:rsidRPr="00A712FB" w:rsidRDefault="00282AED" w:rsidP="00B771CE">
      <w:pPr>
        <w:pStyle w:val="a9"/>
        <w:ind w:hanging="142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82AED" w:rsidRPr="00A712FB" w:rsidRDefault="00282AED" w:rsidP="00B771CE">
      <w:pPr>
        <w:pStyle w:val="a9"/>
        <w:ind w:hanging="142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       Гайдаров Гайдар </w:t>
      </w:r>
      <w:proofErr w:type="spellStart"/>
      <w:r w:rsidRPr="00A712FB">
        <w:rPr>
          <w:sz w:val="28"/>
          <w:szCs w:val="28"/>
        </w:rPr>
        <w:t>Мамедович</w:t>
      </w:r>
      <w:proofErr w:type="spellEnd"/>
      <w:r w:rsidRPr="00A712FB">
        <w:rPr>
          <w:sz w:val="28"/>
          <w:szCs w:val="28"/>
        </w:rPr>
        <w:t xml:space="preserve"> - председатель Правления Иркутского регионального отделения Общеросси</w:t>
      </w:r>
      <w:r w:rsidR="001D1E86" w:rsidRPr="00A712FB">
        <w:rPr>
          <w:sz w:val="28"/>
          <w:szCs w:val="28"/>
        </w:rPr>
        <w:t>йской общественной организации «</w:t>
      </w:r>
      <w:r w:rsidRPr="00A712FB">
        <w:rPr>
          <w:sz w:val="28"/>
          <w:szCs w:val="28"/>
        </w:rPr>
        <w:t>Российское общество по организации здравоохр</w:t>
      </w:r>
      <w:r w:rsidR="001D1E86" w:rsidRPr="00A712FB">
        <w:rPr>
          <w:sz w:val="28"/>
          <w:szCs w:val="28"/>
        </w:rPr>
        <w:t>анения и общественного здоровья»</w:t>
      </w:r>
      <w:r w:rsidRPr="00A712FB">
        <w:rPr>
          <w:sz w:val="28"/>
          <w:szCs w:val="28"/>
        </w:rPr>
        <w:t>;</w:t>
      </w:r>
    </w:p>
    <w:p w:rsidR="00282AED" w:rsidRPr="00A712FB" w:rsidRDefault="00282AED" w:rsidP="00B771CE">
      <w:pPr>
        <w:pStyle w:val="a9"/>
        <w:ind w:hanging="568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A712FB">
        <w:rPr>
          <w:sz w:val="28"/>
          <w:szCs w:val="28"/>
        </w:rPr>
        <w:t>ссия) и в дальнейшем именуемые «Стороны»</w:t>
      </w:r>
      <w:r w:rsidRPr="00A712FB">
        <w:rPr>
          <w:sz w:val="28"/>
          <w:szCs w:val="28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A712FB">
        <w:rPr>
          <w:sz w:val="28"/>
          <w:szCs w:val="28"/>
        </w:rPr>
        <w:t xml:space="preserve"> </w:t>
      </w:r>
      <w:r w:rsidRPr="00A712FB">
        <w:rPr>
          <w:sz w:val="28"/>
          <w:szCs w:val="28"/>
        </w:rPr>
        <w:t>Доп</w:t>
      </w:r>
      <w:bookmarkStart w:id="0" w:name="_GoBack"/>
      <w:bookmarkEnd w:id="0"/>
      <w:r w:rsidRPr="00A712FB">
        <w:rPr>
          <w:sz w:val="28"/>
          <w:szCs w:val="28"/>
        </w:rPr>
        <w:t>олнительное соглашение) о нижеследующем:</w:t>
      </w:r>
      <w:r w:rsidR="00886110" w:rsidRPr="00A712FB">
        <w:rPr>
          <w:sz w:val="28"/>
          <w:szCs w:val="28"/>
        </w:rPr>
        <w:t xml:space="preserve">  </w:t>
      </w:r>
      <w:r w:rsidR="00370A3B" w:rsidRPr="00A712FB">
        <w:rPr>
          <w:sz w:val="28"/>
          <w:szCs w:val="28"/>
        </w:rPr>
        <w:t xml:space="preserve"> </w:t>
      </w:r>
      <w:r w:rsidR="00033638" w:rsidRPr="00A712FB">
        <w:rPr>
          <w:sz w:val="28"/>
          <w:szCs w:val="28"/>
        </w:rPr>
        <w:t xml:space="preserve">  </w:t>
      </w:r>
    </w:p>
    <w:p w:rsidR="00EA179E" w:rsidRPr="00A712FB" w:rsidRDefault="00370A3B" w:rsidP="00B771CE">
      <w:pPr>
        <w:pStyle w:val="a9"/>
        <w:spacing w:after="120"/>
        <w:ind w:firstLine="708"/>
        <w:jc w:val="both"/>
        <w:rPr>
          <w:sz w:val="28"/>
          <w:szCs w:val="28"/>
        </w:rPr>
      </w:pPr>
      <w:r w:rsidRPr="00A712FB">
        <w:rPr>
          <w:sz w:val="28"/>
          <w:szCs w:val="28"/>
        </w:rPr>
        <w:t>Внести в Тарифное соглашение</w:t>
      </w:r>
      <w:r w:rsidR="00B86390" w:rsidRPr="00A712FB">
        <w:rPr>
          <w:sz w:val="28"/>
          <w:szCs w:val="28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A712FB">
        <w:rPr>
          <w:sz w:val="28"/>
          <w:szCs w:val="28"/>
        </w:rPr>
        <w:t>, № 2 от 24.02.2021г., № 3 от 1</w:t>
      </w:r>
      <w:r w:rsidR="00E444A0" w:rsidRPr="00A712FB">
        <w:rPr>
          <w:sz w:val="28"/>
          <w:szCs w:val="28"/>
        </w:rPr>
        <w:t>1</w:t>
      </w:r>
      <w:r w:rsidR="00C34413" w:rsidRPr="00A712FB">
        <w:rPr>
          <w:sz w:val="28"/>
          <w:szCs w:val="28"/>
        </w:rPr>
        <w:t>.03.2021г.</w:t>
      </w:r>
      <w:r w:rsidR="00602262" w:rsidRPr="00A712FB">
        <w:rPr>
          <w:sz w:val="28"/>
          <w:szCs w:val="28"/>
        </w:rPr>
        <w:t>, № 4 от 31.03.2021г.</w:t>
      </w:r>
      <w:r w:rsidR="008342B4" w:rsidRPr="00A712FB">
        <w:rPr>
          <w:sz w:val="28"/>
          <w:szCs w:val="28"/>
        </w:rPr>
        <w:t>, № 5 от 27.04.2021г.</w:t>
      </w:r>
      <w:r w:rsidR="002A3C98" w:rsidRPr="00A712FB">
        <w:rPr>
          <w:sz w:val="28"/>
          <w:szCs w:val="28"/>
        </w:rPr>
        <w:t>, № 6 от 31.05.2021г.</w:t>
      </w:r>
      <w:r w:rsidR="005D1CAA" w:rsidRPr="00A712FB">
        <w:rPr>
          <w:sz w:val="28"/>
          <w:szCs w:val="28"/>
        </w:rPr>
        <w:t>, № 7 от 17.06.2021г., № 8 от 28.06.2021г., № 9 от 05.07.2021г., № 10 от 06.07.2021г., № 11 от 21.07.2021г., № 12 от 30.07.2021г., № 13 от 20.08.2021г.</w:t>
      </w:r>
      <w:r w:rsidR="00B86390" w:rsidRPr="00A712FB">
        <w:rPr>
          <w:sz w:val="28"/>
          <w:szCs w:val="28"/>
        </w:rPr>
        <w:t>) (далее -</w:t>
      </w:r>
      <w:r w:rsidRPr="00A712FB">
        <w:rPr>
          <w:sz w:val="28"/>
          <w:szCs w:val="28"/>
        </w:rPr>
        <w:t xml:space="preserve"> Тарифное соглашение</w:t>
      </w:r>
      <w:r w:rsidR="00B86390" w:rsidRPr="00A712FB">
        <w:rPr>
          <w:sz w:val="28"/>
          <w:szCs w:val="28"/>
        </w:rPr>
        <w:t>) следующие изменения:</w:t>
      </w:r>
    </w:p>
    <w:p w:rsidR="00252069" w:rsidRPr="00A712FB" w:rsidRDefault="009C76AB" w:rsidP="009C76AB">
      <w:pPr>
        <w:pStyle w:val="a9"/>
        <w:spacing w:after="120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52069" w:rsidRPr="00A712FB">
        <w:rPr>
          <w:sz w:val="28"/>
          <w:szCs w:val="28"/>
        </w:rPr>
        <w:t xml:space="preserve">Пункт 1.1 Главы 1 Раздела 3 Тарифного соглашения изложить в новой редакции: </w:t>
      </w:r>
    </w:p>
    <w:p w:rsidR="00252069" w:rsidRPr="00A712FB" w:rsidRDefault="00252069" w:rsidP="00252069">
      <w:pPr>
        <w:pStyle w:val="a9"/>
        <w:spacing w:after="120"/>
        <w:ind w:right="-144"/>
        <w:contextualSpacing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   </w:t>
      </w:r>
      <w:proofErr w:type="gramStart"/>
      <w:r w:rsidRPr="00A712FB">
        <w:rPr>
          <w:sz w:val="28"/>
          <w:szCs w:val="28"/>
        </w:rPr>
        <w:t xml:space="preserve">«  </w:t>
      </w:r>
      <w:proofErr w:type="gramEnd"/>
      <w:r w:rsidRPr="00A712FB">
        <w:rPr>
          <w:sz w:val="28"/>
          <w:szCs w:val="28"/>
        </w:rPr>
        <w:t xml:space="preserve">  1.1 Коэффициент приведения среднего подушевого норматива финансирования к базовому нормативу финансирования при оплате медицинской помощи в амбулаторных условиях составляет  </w:t>
      </w:r>
      <w:r w:rsidR="006D16A0">
        <w:rPr>
          <w:sz w:val="28"/>
          <w:szCs w:val="28"/>
        </w:rPr>
        <w:t>0,550236</w:t>
      </w:r>
      <w:r w:rsidRPr="00A712FB">
        <w:rPr>
          <w:sz w:val="28"/>
          <w:szCs w:val="28"/>
        </w:rPr>
        <w:t>»;</w:t>
      </w:r>
    </w:p>
    <w:p w:rsidR="00252069" w:rsidRPr="00A712FB" w:rsidRDefault="00252069" w:rsidP="00252069">
      <w:pPr>
        <w:pStyle w:val="a9"/>
        <w:tabs>
          <w:tab w:val="left" w:pos="9072"/>
        </w:tabs>
        <w:ind w:right="-426" w:hanging="142"/>
        <w:jc w:val="both"/>
        <w:rPr>
          <w:sz w:val="28"/>
          <w:szCs w:val="28"/>
        </w:rPr>
      </w:pPr>
    </w:p>
    <w:p w:rsidR="00ED2AB2" w:rsidRPr="00A712FB" w:rsidRDefault="009C76AB" w:rsidP="00B64ACF">
      <w:pPr>
        <w:pStyle w:val="a9"/>
        <w:ind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D2AB2" w:rsidRPr="00A712FB">
        <w:rPr>
          <w:sz w:val="28"/>
          <w:szCs w:val="28"/>
        </w:rPr>
        <w:t>Пункт 2 Главы 1 Раздела 3 изложить в новой редакции:</w:t>
      </w:r>
    </w:p>
    <w:p w:rsidR="00ED2AB2" w:rsidRPr="00A712FB" w:rsidRDefault="00ED2AB2" w:rsidP="00ED2AB2">
      <w:pPr>
        <w:pStyle w:val="a9"/>
        <w:ind w:right="-143"/>
        <w:contextualSpacing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  </w:t>
      </w:r>
      <w:proofErr w:type="gramStart"/>
      <w:r w:rsidRPr="00A712FB">
        <w:rPr>
          <w:sz w:val="28"/>
          <w:szCs w:val="28"/>
        </w:rPr>
        <w:t xml:space="preserve">«  </w:t>
      </w:r>
      <w:proofErr w:type="gramEnd"/>
      <w:r w:rsidRPr="00A712FB">
        <w:rPr>
          <w:sz w:val="28"/>
          <w:szCs w:val="28"/>
        </w:rPr>
        <w:t xml:space="preserve">  2. Размер базового подушевого норматива финансирования медицинской помощи в соответствии с перечнем видов медицинской помощи, форм оказания медицинской помощи, единиц объема медицинской </w:t>
      </w:r>
      <w:r w:rsidRPr="00A712FB">
        <w:rPr>
          <w:sz w:val="28"/>
          <w:szCs w:val="28"/>
        </w:rPr>
        <w:lastRenderedPageBreak/>
        <w:t xml:space="preserve">помощи, финансовое обеспечение которых осуществляется по подушевому нормативу, составляет </w:t>
      </w:r>
      <w:r w:rsidR="006D16A0">
        <w:rPr>
          <w:sz w:val="28"/>
          <w:szCs w:val="28"/>
        </w:rPr>
        <w:t xml:space="preserve"> 216,64</w:t>
      </w:r>
      <w:r w:rsidRPr="00A712FB">
        <w:rPr>
          <w:sz w:val="28"/>
          <w:szCs w:val="28"/>
        </w:rPr>
        <w:t xml:space="preserve"> рублей на 1 застрахованное лицо в месяц.».</w:t>
      </w:r>
    </w:p>
    <w:p w:rsidR="008923BD" w:rsidRPr="00A712FB" w:rsidRDefault="00C25FBA" w:rsidP="00A712FB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2FB">
        <w:rPr>
          <w:rFonts w:ascii="Times New Roman" w:hAnsi="Times New Roman" w:cs="Times New Roman"/>
          <w:sz w:val="28"/>
          <w:szCs w:val="28"/>
        </w:rPr>
        <w:t xml:space="preserve">3. </w:t>
      </w:r>
      <w:r w:rsidR="008923BD" w:rsidRPr="00A712FB">
        <w:rPr>
          <w:rFonts w:ascii="Times New Roman" w:hAnsi="Times New Roman" w:cs="Times New Roman"/>
          <w:sz w:val="28"/>
          <w:szCs w:val="28"/>
        </w:rPr>
        <w:t xml:space="preserve">Пункт 1.3 Главы 4 Раздела 3 Тарифного соглашения изложить в новой редакции: </w:t>
      </w:r>
    </w:p>
    <w:p w:rsidR="008923BD" w:rsidRPr="00A712FB" w:rsidRDefault="008923BD" w:rsidP="008923BD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«1.3. Коэффициент приведения среднего подушевого норматива финансирования к базовому нормативу финансирования скорой медицинской помощи составляет </w:t>
      </w:r>
      <w:r w:rsidR="006D16A0">
        <w:rPr>
          <w:sz w:val="28"/>
          <w:szCs w:val="28"/>
        </w:rPr>
        <w:t>0,915834</w:t>
      </w:r>
      <w:r w:rsidRPr="00A712FB">
        <w:rPr>
          <w:sz w:val="28"/>
          <w:szCs w:val="28"/>
        </w:rPr>
        <w:t>.»;</w:t>
      </w:r>
    </w:p>
    <w:p w:rsidR="00C25FBA" w:rsidRPr="00A712FB" w:rsidRDefault="009C76AB" w:rsidP="00B64ACF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25FBA" w:rsidRPr="00A712FB">
        <w:rPr>
          <w:sz w:val="28"/>
          <w:szCs w:val="28"/>
        </w:rPr>
        <w:t>Пункт 2 Главы 4 Раздела 3 Тарифного соглашения изложить в новой редакции:</w:t>
      </w:r>
    </w:p>
    <w:p w:rsidR="00C25FBA" w:rsidRPr="00A712FB" w:rsidRDefault="00C25FBA" w:rsidP="00C25FBA">
      <w:pPr>
        <w:pStyle w:val="ConsPlusNormal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2F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A712FB">
        <w:rPr>
          <w:rFonts w:ascii="Times New Roman" w:hAnsi="Times New Roman" w:cs="Times New Roman"/>
          <w:sz w:val="28"/>
          <w:szCs w:val="28"/>
        </w:rPr>
        <w:t xml:space="preserve"> 2. Размер базового подушевого норматива финансирования скорой медицинской помощи, оказываемой вне медицинской организации, составляет </w:t>
      </w:r>
      <w:r w:rsidR="006D16A0">
        <w:rPr>
          <w:rFonts w:ascii="Times New Roman" w:hAnsi="Times New Roman" w:cs="Times New Roman"/>
          <w:sz w:val="28"/>
          <w:szCs w:val="28"/>
        </w:rPr>
        <w:t>59,32</w:t>
      </w:r>
      <w:r w:rsidRPr="00A712FB">
        <w:rPr>
          <w:rFonts w:ascii="Times New Roman" w:hAnsi="Times New Roman" w:cs="Times New Roman"/>
          <w:sz w:val="28"/>
          <w:szCs w:val="28"/>
        </w:rPr>
        <w:t> рублей на 1 застрахованное лицо в месяц.»</w:t>
      </w:r>
      <w:r w:rsidRPr="00A712FB">
        <w:rPr>
          <w:sz w:val="28"/>
          <w:szCs w:val="28"/>
        </w:rPr>
        <w:t xml:space="preserve"> ;</w:t>
      </w:r>
    </w:p>
    <w:p w:rsidR="00ED2AB2" w:rsidRPr="00A712FB" w:rsidRDefault="00ED2AB2" w:rsidP="00ED2AB2">
      <w:pPr>
        <w:pStyle w:val="a9"/>
        <w:ind w:right="-426"/>
        <w:contextualSpacing/>
        <w:jc w:val="both"/>
        <w:rPr>
          <w:sz w:val="28"/>
          <w:szCs w:val="28"/>
        </w:rPr>
      </w:pPr>
    </w:p>
    <w:p w:rsidR="00ED2AB2" w:rsidRPr="00A712FB" w:rsidRDefault="009C76AB" w:rsidP="00B64ACF">
      <w:pPr>
        <w:pStyle w:val="ConsPlusNormal"/>
        <w:ind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ED2AB2" w:rsidRPr="00A712FB">
        <w:rPr>
          <w:rFonts w:ascii="Times New Roman" w:hAnsi="Times New Roman" w:cs="Times New Roman"/>
          <w:sz w:val="28"/>
          <w:szCs w:val="28"/>
        </w:rPr>
        <w:t>Пункт 1 Главы 5 Раздела 3 изложить в новой редакции:</w:t>
      </w:r>
    </w:p>
    <w:p w:rsidR="00ED2AB2" w:rsidRPr="00A712FB" w:rsidRDefault="00ED2AB2" w:rsidP="00ED2AB2">
      <w:pPr>
        <w:pStyle w:val="ConsPlusTitle"/>
        <w:ind w:right="-143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12FB">
        <w:rPr>
          <w:rFonts w:ascii="Times New Roman" w:hAnsi="Times New Roman" w:cs="Times New Roman"/>
          <w:b w:val="0"/>
          <w:sz w:val="28"/>
          <w:szCs w:val="28"/>
        </w:rPr>
        <w:t>«  1</w:t>
      </w:r>
      <w:proofErr w:type="gramEnd"/>
      <w:r w:rsidRPr="00A712FB">
        <w:rPr>
          <w:rFonts w:ascii="Times New Roman" w:hAnsi="Times New Roman" w:cs="Times New Roman"/>
          <w:b w:val="0"/>
          <w:sz w:val="28"/>
          <w:szCs w:val="28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6D16A0">
        <w:rPr>
          <w:rFonts w:ascii="Times New Roman" w:hAnsi="Times New Roman" w:cs="Times New Roman"/>
          <w:b w:val="0"/>
          <w:sz w:val="28"/>
          <w:szCs w:val="28"/>
        </w:rPr>
        <w:t>860,00</w:t>
      </w:r>
      <w:r w:rsidRPr="00A712FB">
        <w:rPr>
          <w:rFonts w:ascii="Times New Roman" w:hAnsi="Times New Roman" w:cs="Times New Roman"/>
          <w:b w:val="0"/>
          <w:sz w:val="28"/>
          <w:szCs w:val="28"/>
        </w:rPr>
        <w:t> рублей на 1 застрахованное лицо в месяц.».</w:t>
      </w:r>
    </w:p>
    <w:p w:rsidR="00186B20" w:rsidRPr="00A712FB" w:rsidRDefault="00186B20" w:rsidP="00ED2AB2">
      <w:pPr>
        <w:pStyle w:val="ConsPlusTitle"/>
        <w:ind w:right="-143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02D5" w:rsidRPr="00A712FB" w:rsidRDefault="009C76AB" w:rsidP="00B64ACF">
      <w:pPr>
        <w:pStyle w:val="a9"/>
        <w:tabs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9002D5" w:rsidRPr="00A712FB">
        <w:rPr>
          <w:sz w:val="28"/>
          <w:szCs w:val="28"/>
        </w:rPr>
        <w:t xml:space="preserve">Пункт 4 Раздела 4 Тарифного соглашения </w:t>
      </w:r>
      <w:r w:rsidR="005D1CAA" w:rsidRPr="00A712FB">
        <w:rPr>
          <w:sz w:val="28"/>
          <w:szCs w:val="28"/>
        </w:rPr>
        <w:t xml:space="preserve">дополнить </w:t>
      </w:r>
      <w:r w:rsidR="00704222" w:rsidRPr="00A712FB">
        <w:rPr>
          <w:sz w:val="28"/>
          <w:szCs w:val="28"/>
        </w:rPr>
        <w:t>следующими подпунктами</w:t>
      </w:r>
      <w:r w:rsidR="009002D5" w:rsidRPr="00A712FB">
        <w:rPr>
          <w:sz w:val="28"/>
          <w:szCs w:val="28"/>
        </w:rPr>
        <w:t>:</w:t>
      </w:r>
    </w:p>
    <w:p w:rsidR="005D1CAA" w:rsidRDefault="009002D5" w:rsidP="00B771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12FB">
        <w:rPr>
          <w:sz w:val="28"/>
          <w:szCs w:val="28"/>
        </w:rPr>
        <w:t>«</w:t>
      </w:r>
      <w:r w:rsidR="00704222" w:rsidRPr="00A712FB">
        <w:rPr>
          <w:sz w:val="28"/>
          <w:szCs w:val="28"/>
        </w:rPr>
        <w:t xml:space="preserve"> 4.</w:t>
      </w:r>
      <w:r w:rsidR="005D1CAA" w:rsidRPr="00A712FB">
        <w:rPr>
          <w:sz w:val="28"/>
          <w:szCs w:val="28"/>
        </w:rPr>
        <w:t>1</w:t>
      </w:r>
      <w:proofErr w:type="gramEnd"/>
      <w:r w:rsidR="005D1CAA" w:rsidRPr="00A712FB">
        <w:rPr>
          <w:sz w:val="28"/>
          <w:szCs w:val="28"/>
        </w:rPr>
        <w:t xml:space="preserve">. </w:t>
      </w:r>
      <w:proofErr w:type="spellStart"/>
      <w:r w:rsidR="005D1CAA" w:rsidRPr="00A712FB">
        <w:rPr>
          <w:sz w:val="28"/>
          <w:szCs w:val="28"/>
        </w:rPr>
        <w:t>Подушевой</w:t>
      </w:r>
      <w:proofErr w:type="spellEnd"/>
      <w:r w:rsidR="005D1CAA" w:rsidRPr="00A712FB">
        <w:rPr>
          <w:sz w:val="28"/>
          <w:szCs w:val="28"/>
        </w:rPr>
        <w:t xml:space="preserve"> норматив финансирования на медицинскую помощь </w:t>
      </w:r>
      <w:r w:rsidR="00704222" w:rsidRPr="00A712FB">
        <w:rPr>
          <w:sz w:val="28"/>
          <w:szCs w:val="28"/>
        </w:rPr>
        <w:t>для специализированной медицинской помощи, оказанной в стационарных условиях составляет 8 343,21 рублей</w:t>
      </w:r>
      <w:r w:rsidR="005D1CAA" w:rsidRPr="00A712FB">
        <w:rPr>
          <w:sz w:val="28"/>
          <w:szCs w:val="28"/>
        </w:rPr>
        <w:t>;</w:t>
      </w:r>
    </w:p>
    <w:p w:rsidR="00647610" w:rsidRPr="00A712FB" w:rsidRDefault="00647610" w:rsidP="00B771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1E93" w:rsidRDefault="00704222" w:rsidP="00B771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12FB">
        <w:rPr>
          <w:sz w:val="28"/>
          <w:szCs w:val="28"/>
        </w:rPr>
        <w:t xml:space="preserve">   4.2. </w:t>
      </w:r>
      <w:proofErr w:type="spellStart"/>
      <w:r w:rsidRPr="00A712FB">
        <w:rPr>
          <w:sz w:val="28"/>
          <w:szCs w:val="28"/>
        </w:rPr>
        <w:t>Подушевой</w:t>
      </w:r>
      <w:proofErr w:type="spellEnd"/>
      <w:r w:rsidRPr="00A712FB">
        <w:rPr>
          <w:sz w:val="28"/>
          <w:szCs w:val="28"/>
        </w:rPr>
        <w:t xml:space="preserve"> норматив </w:t>
      </w:r>
      <w:proofErr w:type="spellStart"/>
      <w:r w:rsidRPr="00A712FB">
        <w:rPr>
          <w:sz w:val="28"/>
          <w:szCs w:val="28"/>
        </w:rPr>
        <w:t>норматив</w:t>
      </w:r>
      <w:proofErr w:type="spellEnd"/>
      <w:r w:rsidRPr="00A712FB">
        <w:rPr>
          <w:sz w:val="28"/>
          <w:szCs w:val="28"/>
        </w:rPr>
        <w:t xml:space="preserve"> финансирования на медицинскую помощь, оказанн</w:t>
      </w:r>
      <w:r w:rsidR="00DF7801" w:rsidRPr="00A712FB">
        <w:rPr>
          <w:sz w:val="28"/>
          <w:szCs w:val="28"/>
        </w:rPr>
        <w:t>ую</w:t>
      </w:r>
      <w:r w:rsidR="005D1CAA" w:rsidRPr="00A712FB">
        <w:rPr>
          <w:sz w:val="28"/>
          <w:szCs w:val="28"/>
        </w:rPr>
        <w:t xml:space="preserve"> в условиях дневного стационара </w:t>
      </w:r>
      <w:r w:rsidR="00DF7801" w:rsidRPr="00A712FB">
        <w:rPr>
          <w:sz w:val="28"/>
          <w:szCs w:val="28"/>
        </w:rPr>
        <w:t xml:space="preserve">составляет </w:t>
      </w:r>
      <w:r w:rsidR="005D1CAA" w:rsidRPr="00A712FB">
        <w:rPr>
          <w:sz w:val="28"/>
          <w:szCs w:val="28"/>
        </w:rPr>
        <w:t>1 865,87 рублей.»</w:t>
      </w:r>
      <w:r w:rsidRPr="00A712FB">
        <w:rPr>
          <w:sz w:val="28"/>
          <w:szCs w:val="28"/>
        </w:rPr>
        <w:t>.</w:t>
      </w:r>
      <w:r w:rsidR="005D1CAA" w:rsidRPr="00A712FB">
        <w:rPr>
          <w:sz w:val="28"/>
          <w:szCs w:val="28"/>
        </w:rPr>
        <w:t xml:space="preserve"> </w:t>
      </w:r>
    </w:p>
    <w:p w:rsidR="00A712FB" w:rsidRPr="00A712FB" w:rsidRDefault="00A712FB" w:rsidP="00B771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7135" w:rsidRPr="00A712FB" w:rsidRDefault="009C76AB" w:rsidP="00647610">
      <w:pPr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7. </w:t>
      </w:r>
      <w:r w:rsidR="006121BB" w:rsidRPr="00A712FB">
        <w:rPr>
          <w:rFonts w:eastAsiaTheme="minorHAnsi"/>
          <w:sz w:val="28"/>
          <w:szCs w:val="28"/>
          <w:lang w:eastAsia="en-US"/>
        </w:rPr>
        <w:t>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3A112D" w:rsidRDefault="003A112D" w:rsidP="009C76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711B" w:rsidRPr="0061711B" w:rsidRDefault="009C76AB" w:rsidP="009C76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 </w:t>
      </w:r>
      <w:r w:rsidR="0061711B" w:rsidRPr="0061711B">
        <w:rPr>
          <w:rFonts w:eastAsiaTheme="minorHAnsi"/>
          <w:sz w:val="28"/>
          <w:szCs w:val="28"/>
          <w:lang w:eastAsia="en-US"/>
        </w:rPr>
        <w:t>Приложение № 2 «Перечень медицинских организаций (</w:t>
      </w:r>
      <w:proofErr w:type="gramStart"/>
      <w:r w:rsidR="0061711B" w:rsidRPr="0061711B">
        <w:rPr>
          <w:rFonts w:eastAsiaTheme="minorHAnsi"/>
          <w:sz w:val="28"/>
          <w:szCs w:val="28"/>
          <w:lang w:eastAsia="en-US"/>
        </w:rPr>
        <w:t>структурных  подразделений</w:t>
      </w:r>
      <w:proofErr w:type="gramEnd"/>
      <w:r w:rsidR="0061711B" w:rsidRPr="0061711B">
        <w:rPr>
          <w:rFonts w:eastAsiaTheme="minorHAnsi"/>
          <w:sz w:val="28"/>
          <w:szCs w:val="28"/>
          <w:lang w:eastAsia="en-US"/>
        </w:rPr>
        <w:t xml:space="preserve"> медицинских организаций), оказывающих медицинскую помощь в стационарных условиях» к Тарифному соглашению изложить в новой редакции (приложение № 2 к настоящему Дополнительному соглашению).</w:t>
      </w:r>
    </w:p>
    <w:p w:rsidR="0061711B" w:rsidRPr="00A712FB" w:rsidRDefault="0061711B" w:rsidP="009C76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0CBE" w:rsidRDefault="009C76AB" w:rsidP="00B771CE">
      <w:pPr>
        <w:autoSpaceDE w:val="0"/>
        <w:autoSpaceDN w:val="0"/>
        <w:adjustRightInd w:val="0"/>
        <w:ind w:left="142" w:hanging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9. </w:t>
      </w:r>
      <w:r w:rsidR="003A112D" w:rsidRPr="00A712FB">
        <w:rPr>
          <w:rFonts w:eastAsiaTheme="minorHAnsi"/>
          <w:sz w:val="28"/>
          <w:szCs w:val="28"/>
          <w:lang w:eastAsia="en-US"/>
        </w:rPr>
        <w:t xml:space="preserve">Приложение № 4 «Перечень медицинских организаций, оказывающих скорую медицинскую помощь вне медицинских организаций, оплата медицинской помощи в которых осуществляется по </w:t>
      </w:r>
      <w:proofErr w:type="spellStart"/>
      <w:r w:rsidR="003A112D" w:rsidRPr="00A712FB">
        <w:rPr>
          <w:rFonts w:eastAsiaTheme="minorHAnsi"/>
          <w:sz w:val="28"/>
          <w:szCs w:val="28"/>
          <w:lang w:eastAsia="en-US"/>
        </w:rPr>
        <w:t>подушевому</w:t>
      </w:r>
      <w:proofErr w:type="spellEnd"/>
      <w:r w:rsidR="003A112D" w:rsidRPr="00A712FB">
        <w:rPr>
          <w:rFonts w:eastAsiaTheme="minorHAnsi"/>
          <w:sz w:val="28"/>
          <w:szCs w:val="28"/>
          <w:lang w:eastAsia="en-US"/>
        </w:rPr>
        <w:t xml:space="preserve"> нормативу финансирования </w:t>
      </w:r>
      <w:r w:rsidR="00C00CBE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3A112D" w:rsidRPr="00A712FB">
        <w:rPr>
          <w:rFonts w:eastAsiaTheme="minorHAnsi"/>
          <w:sz w:val="28"/>
          <w:szCs w:val="28"/>
          <w:lang w:eastAsia="en-US"/>
        </w:rPr>
        <w:t xml:space="preserve">скорой </w:t>
      </w:r>
      <w:r w:rsidR="00C00CBE">
        <w:rPr>
          <w:rFonts w:eastAsiaTheme="minorHAnsi"/>
          <w:sz w:val="28"/>
          <w:szCs w:val="28"/>
          <w:lang w:eastAsia="en-US"/>
        </w:rPr>
        <w:t xml:space="preserve"> </w:t>
      </w:r>
      <w:r w:rsidR="003A112D" w:rsidRPr="00A712FB">
        <w:rPr>
          <w:rFonts w:eastAsiaTheme="minorHAnsi"/>
          <w:sz w:val="28"/>
          <w:szCs w:val="28"/>
          <w:lang w:eastAsia="en-US"/>
        </w:rPr>
        <w:t>медицинской</w:t>
      </w:r>
      <w:proofErr w:type="gramEnd"/>
      <w:r w:rsidR="003A112D" w:rsidRPr="00A712FB">
        <w:rPr>
          <w:rFonts w:eastAsiaTheme="minorHAnsi"/>
          <w:sz w:val="28"/>
          <w:szCs w:val="28"/>
          <w:lang w:eastAsia="en-US"/>
        </w:rPr>
        <w:t xml:space="preserve"> </w:t>
      </w:r>
      <w:r w:rsidR="00C00CBE">
        <w:rPr>
          <w:rFonts w:eastAsiaTheme="minorHAnsi"/>
          <w:sz w:val="28"/>
          <w:szCs w:val="28"/>
          <w:lang w:eastAsia="en-US"/>
        </w:rPr>
        <w:t xml:space="preserve">  </w:t>
      </w:r>
      <w:r w:rsidR="003A112D" w:rsidRPr="00A712FB">
        <w:rPr>
          <w:rFonts w:eastAsiaTheme="minorHAnsi"/>
          <w:sz w:val="28"/>
          <w:szCs w:val="28"/>
          <w:lang w:eastAsia="en-US"/>
        </w:rPr>
        <w:t xml:space="preserve">помощи, </w:t>
      </w:r>
    </w:p>
    <w:p w:rsidR="006121BB" w:rsidRPr="00A712FB" w:rsidRDefault="00C00CBE" w:rsidP="00B771CE">
      <w:pPr>
        <w:autoSpaceDE w:val="0"/>
        <w:autoSpaceDN w:val="0"/>
        <w:adjustRightInd w:val="0"/>
        <w:ind w:left="142" w:hanging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A112D" w:rsidRPr="00A712FB">
        <w:rPr>
          <w:rFonts w:eastAsiaTheme="minorHAnsi"/>
          <w:sz w:val="28"/>
          <w:szCs w:val="28"/>
          <w:lang w:eastAsia="en-US"/>
        </w:rPr>
        <w:t xml:space="preserve">оказываемой вне медицинской организации» к Тарифному соглашению изложить в новой редакции (приложение № </w:t>
      </w:r>
      <w:r w:rsidR="0061711B">
        <w:rPr>
          <w:rFonts w:eastAsiaTheme="minorHAnsi"/>
          <w:sz w:val="28"/>
          <w:szCs w:val="28"/>
          <w:lang w:eastAsia="en-US"/>
        </w:rPr>
        <w:t xml:space="preserve">3 </w:t>
      </w:r>
      <w:r w:rsidR="003A112D" w:rsidRPr="00A712FB">
        <w:rPr>
          <w:rFonts w:eastAsiaTheme="minorHAnsi"/>
          <w:sz w:val="28"/>
          <w:szCs w:val="28"/>
          <w:lang w:eastAsia="en-US"/>
        </w:rPr>
        <w:t>к настоящему Дополнительному соглашению).</w:t>
      </w:r>
    </w:p>
    <w:p w:rsidR="003A112D" w:rsidRPr="00A712FB" w:rsidRDefault="003A112D" w:rsidP="00B771CE">
      <w:pPr>
        <w:pStyle w:val="aa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121BB" w:rsidRPr="00A712FB" w:rsidRDefault="009C76AB" w:rsidP="00191B2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6121BB" w:rsidRPr="00A712FB">
        <w:rPr>
          <w:sz w:val="28"/>
          <w:szCs w:val="28"/>
        </w:rPr>
        <w:t xml:space="preserve">Приложение № 13 «Дифференцированные </w:t>
      </w:r>
      <w:proofErr w:type="spellStart"/>
      <w:r w:rsidR="006121BB" w:rsidRPr="00A712FB">
        <w:rPr>
          <w:sz w:val="28"/>
          <w:szCs w:val="28"/>
        </w:rPr>
        <w:t>подушевые</w:t>
      </w:r>
      <w:proofErr w:type="spellEnd"/>
      <w:r w:rsidR="006121BB" w:rsidRPr="00A712FB">
        <w:rPr>
          <w:sz w:val="28"/>
          <w:szCs w:val="28"/>
        </w:rPr>
        <w:t xml:space="preserve"> </w:t>
      </w:r>
      <w:hyperlink w:anchor="P7759" w:history="1">
        <w:r w:rsidR="006121BB" w:rsidRPr="00A712FB">
          <w:rPr>
            <w:sz w:val="28"/>
            <w:szCs w:val="28"/>
          </w:rPr>
          <w:t>нормативы</w:t>
        </w:r>
      </w:hyperlink>
      <w:r w:rsidR="006121BB" w:rsidRPr="00A712FB">
        <w:rPr>
          <w:sz w:val="28"/>
          <w:szCs w:val="28"/>
        </w:rPr>
        <w:t xml:space="preserve"> финансирования медицинской помощи в амбулаторных условиях» к Тарифному соглашению изложить в новой редакции (приложение № </w:t>
      </w:r>
      <w:r w:rsidR="002E1D29">
        <w:rPr>
          <w:sz w:val="28"/>
          <w:szCs w:val="28"/>
        </w:rPr>
        <w:t>4</w:t>
      </w:r>
      <w:r w:rsidR="006121BB" w:rsidRPr="00A712FB">
        <w:rPr>
          <w:sz w:val="28"/>
          <w:szCs w:val="28"/>
        </w:rPr>
        <w:t xml:space="preserve"> к настоящему Дополнительному соглашению).</w:t>
      </w:r>
    </w:p>
    <w:p w:rsidR="006121BB" w:rsidRPr="00A712FB" w:rsidRDefault="006121BB" w:rsidP="00B771CE">
      <w:pPr>
        <w:ind w:left="360"/>
        <w:jc w:val="both"/>
        <w:rPr>
          <w:sz w:val="28"/>
          <w:szCs w:val="28"/>
        </w:rPr>
      </w:pPr>
    </w:p>
    <w:p w:rsidR="003A112D" w:rsidRPr="00A712FB" w:rsidRDefault="009C76AB" w:rsidP="00647610">
      <w:pPr>
        <w:pStyle w:val="a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3A112D" w:rsidRPr="00A712FB">
        <w:rPr>
          <w:sz w:val="28"/>
          <w:szCs w:val="28"/>
        </w:rPr>
        <w:t xml:space="preserve">Приложение № 14 «Дифференцированные </w:t>
      </w:r>
      <w:proofErr w:type="spellStart"/>
      <w:r w:rsidR="003A112D" w:rsidRPr="00A712FB">
        <w:rPr>
          <w:sz w:val="28"/>
          <w:szCs w:val="28"/>
        </w:rPr>
        <w:t>подушевые</w:t>
      </w:r>
      <w:proofErr w:type="spellEnd"/>
      <w:r w:rsidR="003A112D" w:rsidRPr="00A712FB">
        <w:rPr>
          <w:sz w:val="28"/>
          <w:szCs w:val="28"/>
        </w:rPr>
        <w:t xml:space="preserve">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 w:rsidR="002E1D29">
        <w:rPr>
          <w:sz w:val="28"/>
          <w:szCs w:val="28"/>
        </w:rPr>
        <w:t>5</w:t>
      </w:r>
      <w:r w:rsidR="003A112D" w:rsidRPr="00A712FB">
        <w:rPr>
          <w:sz w:val="28"/>
          <w:szCs w:val="28"/>
        </w:rPr>
        <w:t xml:space="preserve"> к настоящему Дополнительному соглашению).</w:t>
      </w:r>
    </w:p>
    <w:p w:rsidR="003A112D" w:rsidRPr="00A712FB" w:rsidRDefault="003A112D" w:rsidP="00B771CE">
      <w:pPr>
        <w:pStyle w:val="aa"/>
        <w:rPr>
          <w:sz w:val="28"/>
          <w:szCs w:val="28"/>
        </w:rPr>
      </w:pPr>
    </w:p>
    <w:p w:rsidR="00567CBF" w:rsidRPr="00647610" w:rsidRDefault="009C76AB" w:rsidP="0064761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</w:t>
      </w:r>
      <w:r w:rsidR="003A112D" w:rsidRPr="00647610">
        <w:rPr>
          <w:sz w:val="28"/>
          <w:szCs w:val="28"/>
        </w:rPr>
        <w:t xml:space="preserve">Приложение № 28 </w:t>
      </w:r>
      <w:r w:rsidR="00567CBF" w:rsidRPr="00647610">
        <w:rPr>
          <w:sz w:val="28"/>
          <w:szCs w:val="28"/>
        </w:rPr>
        <w:t xml:space="preserve">«Перечень фельдшерских, фельдшерско-акушерских пунктов» к Тарифному соглашению изложить в новой редакции (приложение № </w:t>
      </w:r>
      <w:r w:rsidR="002E1D29">
        <w:rPr>
          <w:sz w:val="28"/>
          <w:szCs w:val="28"/>
        </w:rPr>
        <w:t>6</w:t>
      </w:r>
      <w:r w:rsidR="00567CBF" w:rsidRPr="00647610">
        <w:rPr>
          <w:sz w:val="28"/>
          <w:szCs w:val="28"/>
        </w:rPr>
        <w:t xml:space="preserve"> к настоящему Дополнительному соглашению).</w:t>
      </w:r>
    </w:p>
    <w:p w:rsidR="003A112D" w:rsidRPr="00A712FB" w:rsidRDefault="003A112D" w:rsidP="00B771CE">
      <w:pPr>
        <w:pStyle w:val="aa"/>
        <w:rPr>
          <w:sz w:val="28"/>
          <w:szCs w:val="28"/>
        </w:rPr>
      </w:pPr>
    </w:p>
    <w:p w:rsidR="006121BB" w:rsidRPr="00A712FB" w:rsidRDefault="009C76AB" w:rsidP="00647610">
      <w:pPr>
        <w:pStyle w:val="a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6121BB" w:rsidRPr="00A712FB">
        <w:rPr>
          <w:sz w:val="28"/>
          <w:szCs w:val="28"/>
        </w:rPr>
        <w:t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 </w:t>
      </w:r>
      <w:r w:rsidR="002E1D29">
        <w:rPr>
          <w:sz w:val="28"/>
          <w:szCs w:val="28"/>
        </w:rPr>
        <w:t>7</w:t>
      </w:r>
      <w:r w:rsidR="006121BB" w:rsidRPr="00A712FB">
        <w:rPr>
          <w:sz w:val="28"/>
          <w:szCs w:val="28"/>
        </w:rPr>
        <w:t xml:space="preserve"> к настоящему Дополнительному соглашению).</w:t>
      </w:r>
    </w:p>
    <w:p w:rsidR="006121BB" w:rsidRPr="00A712FB" w:rsidRDefault="006121BB" w:rsidP="009169AB">
      <w:pPr>
        <w:pStyle w:val="a9"/>
        <w:ind w:left="360"/>
        <w:contextualSpacing/>
        <w:jc w:val="both"/>
        <w:rPr>
          <w:sz w:val="28"/>
          <w:szCs w:val="28"/>
        </w:rPr>
      </w:pPr>
    </w:p>
    <w:p w:rsidR="00186B20" w:rsidRPr="00A712FB" w:rsidRDefault="009C76AB" w:rsidP="00647610">
      <w:pPr>
        <w:pStyle w:val="a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6121BB" w:rsidRPr="00A712FB">
        <w:rPr>
          <w:sz w:val="28"/>
          <w:szCs w:val="28"/>
        </w:rPr>
        <w:t xml:space="preserve">Приложение № 31 «Дифференцированные </w:t>
      </w:r>
      <w:proofErr w:type="spellStart"/>
      <w:r w:rsidR="006121BB" w:rsidRPr="00A712FB">
        <w:rPr>
          <w:sz w:val="28"/>
          <w:szCs w:val="28"/>
        </w:rPr>
        <w:t>подушевые</w:t>
      </w:r>
      <w:proofErr w:type="spellEnd"/>
      <w:r w:rsidR="006121BB" w:rsidRPr="00A712FB">
        <w:rPr>
          <w:sz w:val="28"/>
          <w:szCs w:val="28"/>
        </w:rPr>
        <w:t xml:space="preserve">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 </w:t>
      </w:r>
      <w:r w:rsidR="002E1D29">
        <w:rPr>
          <w:sz w:val="28"/>
          <w:szCs w:val="28"/>
        </w:rPr>
        <w:t>8</w:t>
      </w:r>
      <w:r w:rsidR="006121BB" w:rsidRPr="00A712FB">
        <w:rPr>
          <w:sz w:val="28"/>
          <w:szCs w:val="28"/>
        </w:rPr>
        <w:t xml:space="preserve"> к настоящему Дополнительному соглашению). </w:t>
      </w:r>
    </w:p>
    <w:p w:rsidR="00464988" w:rsidRDefault="00464988" w:rsidP="00120B1A">
      <w:pPr>
        <w:pStyle w:val="a9"/>
        <w:spacing w:after="120"/>
        <w:ind w:left="142"/>
        <w:contextualSpacing/>
        <w:jc w:val="both"/>
        <w:rPr>
          <w:sz w:val="28"/>
          <w:szCs w:val="28"/>
        </w:rPr>
      </w:pPr>
    </w:p>
    <w:p w:rsidR="00567CBF" w:rsidRPr="00A712FB" w:rsidRDefault="009C76AB" w:rsidP="00464988">
      <w:pPr>
        <w:pStyle w:val="a9"/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B94ED6" w:rsidRPr="00A712FB">
        <w:rPr>
          <w:sz w:val="28"/>
          <w:szCs w:val="28"/>
        </w:rPr>
        <w:t xml:space="preserve">Настоящее </w:t>
      </w:r>
      <w:r w:rsidR="00370A3B" w:rsidRPr="00A712FB">
        <w:rPr>
          <w:sz w:val="28"/>
          <w:szCs w:val="28"/>
        </w:rPr>
        <w:t>Дополнительное с</w:t>
      </w:r>
      <w:r w:rsidR="00B94ED6" w:rsidRPr="00A712FB">
        <w:rPr>
          <w:sz w:val="28"/>
          <w:szCs w:val="28"/>
        </w:rPr>
        <w:t>оглашение вступает в силу с момента его подписания</w:t>
      </w:r>
      <w:r w:rsidR="00E80BE6" w:rsidRPr="00A712FB">
        <w:rPr>
          <w:sz w:val="28"/>
          <w:szCs w:val="28"/>
        </w:rPr>
        <w:t xml:space="preserve"> и распро</w:t>
      </w:r>
      <w:r w:rsidR="001F3598" w:rsidRPr="00A712FB">
        <w:rPr>
          <w:sz w:val="28"/>
          <w:szCs w:val="28"/>
        </w:rPr>
        <w:t>страняется</w:t>
      </w:r>
      <w:r w:rsidR="00F353D8" w:rsidRPr="00A712FB">
        <w:rPr>
          <w:sz w:val="28"/>
          <w:szCs w:val="28"/>
        </w:rPr>
        <w:t xml:space="preserve"> на правоотношения</w:t>
      </w:r>
      <w:r w:rsidR="00E80BE6" w:rsidRPr="00A712FB">
        <w:rPr>
          <w:sz w:val="28"/>
          <w:szCs w:val="28"/>
        </w:rPr>
        <w:t xml:space="preserve"> при оплате медицинской помощи, оказанной с </w:t>
      </w:r>
      <w:r w:rsidR="00120B1A" w:rsidRPr="00A712FB">
        <w:rPr>
          <w:sz w:val="28"/>
          <w:szCs w:val="28"/>
        </w:rPr>
        <w:t xml:space="preserve">  </w:t>
      </w:r>
      <w:r w:rsidR="00E80BE6" w:rsidRPr="00A712FB">
        <w:rPr>
          <w:sz w:val="28"/>
          <w:szCs w:val="28"/>
        </w:rPr>
        <w:t xml:space="preserve">01.08.2021 </w:t>
      </w:r>
      <w:r w:rsidR="00120B1A" w:rsidRPr="00A712FB">
        <w:rPr>
          <w:sz w:val="28"/>
          <w:szCs w:val="28"/>
        </w:rPr>
        <w:t xml:space="preserve">  </w:t>
      </w:r>
      <w:r w:rsidR="00E80BE6" w:rsidRPr="00A712FB">
        <w:rPr>
          <w:sz w:val="28"/>
          <w:szCs w:val="28"/>
        </w:rPr>
        <w:t>года</w:t>
      </w:r>
      <w:r w:rsidR="00567CBF" w:rsidRPr="00A712FB">
        <w:rPr>
          <w:sz w:val="28"/>
          <w:szCs w:val="28"/>
        </w:rPr>
        <w:t>,</w:t>
      </w:r>
      <w:r w:rsidR="00E80BE6" w:rsidRPr="00A712FB">
        <w:rPr>
          <w:sz w:val="28"/>
          <w:szCs w:val="28"/>
        </w:rPr>
        <w:t xml:space="preserve"> </w:t>
      </w:r>
      <w:r w:rsidR="00567CBF" w:rsidRPr="00A712FB">
        <w:rPr>
          <w:sz w:val="28"/>
          <w:szCs w:val="28"/>
        </w:rPr>
        <w:t xml:space="preserve">за </w:t>
      </w:r>
      <w:r w:rsidR="00120B1A" w:rsidRPr="00A712FB">
        <w:rPr>
          <w:sz w:val="28"/>
          <w:szCs w:val="28"/>
        </w:rPr>
        <w:t xml:space="preserve">  </w:t>
      </w:r>
      <w:r w:rsidR="00567CBF" w:rsidRPr="00A712FB">
        <w:rPr>
          <w:sz w:val="28"/>
          <w:szCs w:val="28"/>
        </w:rPr>
        <w:t xml:space="preserve">исключением пункта </w:t>
      </w:r>
      <w:r w:rsidR="00120B1A" w:rsidRPr="00A712FB">
        <w:rPr>
          <w:sz w:val="28"/>
          <w:szCs w:val="28"/>
        </w:rPr>
        <w:t xml:space="preserve">  </w:t>
      </w:r>
      <w:r w:rsidR="00B64ACF">
        <w:rPr>
          <w:sz w:val="28"/>
          <w:szCs w:val="28"/>
        </w:rPr>
        <w:t>6</w:t>
      </w:r>
      <w:r w:rsidR="00567CBF" w:rsidRPr="00A712FB">
        <w:rPr>
          <w:sz w:val="28"/>
          <w:szCs w:val="28"/>
        </w:rPr>
        <w:t xml:space="preserve"> </w:t>
      </w:r>
      <w:r w:rsidR="00120B1A" w:rsidRPr="00A712FB">
        <w:rPr>
          <w:sz w:val="28"/>
          <w:szCs w:val="28"/>
        </w:rPr>
        <w:t xml:space="preserve">   </w:t>
      </w:r>
      <w:r w:rsidR="00567CBF" w:rsidRPr="00A712FB">
        <w:rPr>
          <w:sz w:val="28"/>
          <w:szCs w:val="28"/>
        </w:rPr>
        <w:t>настоящего Дополнительного соглашения, действие которого распространяется на правоотношения при оплате медицинской помощи, оказанной с 14 июля 2021 года.</w:t>
      </w:r>
    </w:p>
    <w:p w:rsidR="00647610" w:rsidRDefault="00647610" w:rsidP="00647610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</w:p>
    <w:p w:rsidR="00647610" w:rsidRDefault="009C76AB" w:rsidP="00647610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16.</w:t>
      </w:r>
      <w:r w:rsidR="00647610">
        <w:rPr>
          <w:sz w:val="28"/>
          <w:szCs w:val="28"/>
        </w:rPr>
        <w:t xml:space="preserve"> </w:t>
      </w:r>
      <w:r w:rsidR="00E5598D" w:rsidRPr="00A712FB">
        <w:rPr>
          <w:sz w:val="28"/>
          <w:szCs w:val="28"/>
        </w:rPr>
        <w:t>Настоящее</w:t>
      </w:r>
      <w:r w:rsidR="00E2206F" w:rsidRPr="00A712FB">
        <w:rPr>
          <w:sz w:val="28"/>
          <w:szCs w:val="28"/>
        </w:rPr>
        <w:t xml:space="preserve"> </w:t>
      </w:r>
      <w:r w:rsidR="00E94867" w:rsidRPr="00A712FB">
        <w:rPr>
          <w:sz w:val="28"/>
          <w:szCs w:val="28"/>
        </w:rPr>
        <w:t xml:space="preserve"> </w:t>
      </w:r>
      <w:r w:rsidR="00D41EF6" w:rsidRPr="00A712FB">
        <w:rPr>
          <w:sz w:val="28"/>
          <w:szCs w:val="28"/>
        </w:rPr>
        <w:t xml:space="preserve"> </w:t>
      </w:r>
      <w:r w:rsidR="00E94867" w:rsidRPr="00A712FB">
        <w:rPr>
          <w:sz w:val="28"/>
          <w:szCs w:val="28"/>
        </w:rPr>
        <w:t xml:space="preserve"> </w:t>
      </w:r>
      <w:r w:rsidR="00E2206F" w:rsidRPr="00A712FB">
        <w:rPr>
          <w:sz w:val="28"/>
          <w:szCs w:val="28"/>
        </w:rPr>
        <w:t>Дополнительное</w:t>
      </w:r>
      <w:r w:rsidR="00D41EF6" w:rsidRPr="00A712FB">
        <w:rPr>
          <w:sz w:val="28"/>
          <w:szCs w:val="28"/>
        </w:rPr>
        <w:t xml:space="preserve">   </w:t>
      </w:r>
      <w:r w:rsidR="00E94867" w:rsidRPr="00A712FB">
        <w:rPr>
          <w:sz w:val="28"/>
          <w:szCs w:val="28"/>
        </w:rPr>
        <w:t xml:space="preserve"> </w:t>
      </w:r>
      <w:r w:rsidR="00E2206F" w:rsidRPr="00A712FB">
        <w:rPr>
          <w:sz w:val="28"/>
          <w:szCs w:val="28"/>
        </w:rPr>
        <w:t>с</w:t>
      </w:r>
      <w:r w:rsidR="00810B89" w:rsidRPr="00A712FB">
        <w:rPr>
          <w:sz w:val="28"/>
          <w:szCs w:val="28"/>
        </w:rPr>
        <w:t>оглашение</w:t>
      </w:r>
      <w:r w:rsidR="00E94867" w:rsidRPr="00A712FB">
        <w:rPr>
          <w:sz w:val="28"/>
          <w:szCs w:val="28"/>
        </w:rPr>
        <w:t xml:space="preserve"> </w:t>
      </w:r>
      <w:r w:rsidR="00810B89" w:rsidRPr="00A712FB">
        <w:rPr>
          <w:sz w:val="28"/>
          <w:szCs w:val="28"/>
        </w:rPr>
        <w:t xml:space="preserve"> </w:t>
      </w:r>
      <w:r w:rsidR="00510758" w:rsidRPr="00A712FB">
        <w:rPr>
          <w:sz w:val="28"/>
          <w:szCs w:val="28"/>
        </w:rPr>
        <w:t xml:space="preserve"> </w:t>
      </w:r>
      <w:r w:rsidR="00810B89" w:rsidRPr="00A712FB">
        <w:rPr>
          <w:sz w:val="28"/>
          <w:szCs w:val="28"/>
        </w:rPr>
        <w:t>составлено</w:t>
      </w:r>
      <w:r w:rsidR="00AE286F" w:rsidRPr="00A712FB">
        <w:rPr>
          <w:sz w:val="28"/>
          <w:szCs w:val="28"/>
        </w:rPr>
        <w:t xml:space="preserve"> </w:t>
      </w:r>
      <w:r w:rsidR="00D41EF6" w:rsidRPr="00A712FB">
        <w:rPr>
          <w:sz w:val="28"/>
          <w:szCs w:val="28"/>
        </w:rPr>
        <w:t xml:space="preserve"> </w:t>
      </w:r>
      <w:r w:rsidR="00DD548C" w:rsidRPr="00A712FB">
        <w:rPr>
          <w:sz w:val="28"/>
          <w:szCs w:val="28"/>
        </w:rPr>
        <w:t>в</w:t>
      </w:r>
      <w:r w:rsidR="00647610">
        <w:rPr>
          <w:sz w:val="28"/>
          <w:szCs w:val="28"/>
        </w:rPr>
        <w:t xml:space="preserve"> </w:t>
      </w:r>
      <w:r w:rsidR="00F44506" w:rsidRPr="00A712FB">
        <w:rPr>
          <w:sz w:val="28"/>
          <w:szCs w:val="28"/>
        </w:rPr>
        <w:t>пяти</w:t>
      </w:r>
      <w:r w:rsidR="00C21726" w:rsidRPr="00A712FB">
        <w:rPr>
          <w:sz w:val="28"/>
          <w:szCs w:val="28"/>
        </w:rPr>
        <w:t xml:space="preserve">  </w:t>
      </w:r>
      <w:r w:rsidR="00BD7F72" w:rsidRPr="00A712FB">
        <w:rPr>
          <w:sz w:val="28"/>
          <w:szCs w:val="28"/>
        </w:rPr>
        <w:t xml:space="preserve"> </w:t>
      </w:r>
    </w:p>
    <w:p w:rsidR="00647610" w:rsidRDefault="00647610" w:rsidP="00647610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</w:p>
    <w:p w:rsidR="00647610" w:rsidRDefault="00647610" w:rsidP="00647610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</w:p>
    <w:p w:rsidR="00647610" w:rsidRDefault="00647610" w:rsidP="00647610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</w:p>
    <w:p w:rsidR="005A720B" w:rsidRPr="00A712FB" w:rsidRDefault="00B92EC4" w:rsidP="00647610">
      <w:pPr>
        <w:pStyle w:val="a9"/>
        <w:spacing w:after="120"/>
        <w:ind w:right="-142"/>
        <w:contextualSpacing/>
        <w:jc w:val="both"/>
        <w:rPr>
          <w:sz w:val="28"/>
          <w:szCs w:val="28"/>
        </w:rPr>
      </w:pPr>
      <w:r w:rsidRPr="00A712FB">
        <w:rPr>
          <w:sz w:val="28"/>
          <w:szCs w:val="28"/>
        </w:rPr>
        <w:t>экземплярах, имеющих</w:t>
      </w:r>
      <w:r w:rsidR="000E7462" w:rsidRPr="00A712FB">
        <w:rPr>
          <w:sz w:val="28"/>
          <w:szCs w:val="28"/>
        </w:rPr>
        <w:t xml:space="preserve">   </w:t>
      </w:r>
      <w:r w:rsidR="005A720B" w:rsidRPr="00A712FB">
        <w:rPr>
          <w:sz w:val="28"/>
          <w:szCs w:val="28"/>
        </w:rPr>
        <w:t xml:space="preserve"> одинаковую </w:t>
      </w:r>
      <w:r w:rsidR="000E7462" w:rsidRPr="00A712FB">
        <w:rPr>
          <w:sz w:val="28"/>
          <w:szCs w:val="28"/>
        </w:rPr>
        <w:t xml:space="preserve">   </w:t>
      </w:r>
      <w:r w:rsidR="005A720B" w:rsidRPr="00A712FB">
        <w:rPr>
          <w:sz w:val="28"/>
          <w:szCs w:val="28"/>
        </w:rPr>
        <w:t xml:space="preserve">юридическую </w:t>
      </w:r>
      <w:r w:rsidR="000E7462" w:rsidRPr="00A712FB">
        <w:rPr>
          <w:sz w:val="28"/>
          <w:szCs w:val="28"/>
        </w:rPr>
        <w:t xml:space="preserve">  </w:t>
      </w:r>
      <w:r w:rsidR="005A720B" w:rsidRPr="00A712FB">
        <w:rPr>
          <w:sz w:val="28"/>
          <w:szCs w:val="28"/>
        </w:rPr>
        <w:t>силу, по одному</w:t>
      </w:r>
      <w:r w:rsidR="00BD7F72" w:rsidRPr="00A712FB">
        <w:rPr>
          <w:sz w:val="28"/>
          <w:szCs w:val="28"/>
        </w:rPr>
        <w:t xml:space="preserve">   </w:t>
      </w:r>
      <w:proofErr w:type="gramStart"/>
      <w:r w:rsidR="005A720B" w:rsidRPr="00A712FB">
        <w:rPr>
          <w:sz w:val="28"/>
          <w:szCs w:val="28"/>
        </w:rPr>
        <w:t xml:space="preserve">каждой </w:t>
      </w:r>
      <w:r w:rsidRPr="00A712FB">
        <w:rPr>
          <w:sz w:val="28"/>
          <w:szCs w:val="28"/>
        </w:rPr>
        <w:t xml:space="preserve"> </w:t>
      </w:r>
      <w:r w:rsidR="005A720B" w:rsidRPr="00A712FB">
        <w:rPr>
          <w:sz w:val="28"/>
          <w:szCs w:val="28"/>
        </w:rPr>
        <w:t>из</w:t>
      </w:r>
      <w:proofErr w:type="gramEnd"/>
      <w:r w:rsidR="005A720B" w:rsidRPr="00A712FB">
        <w:rPr>
          <w:sz w:val="28"/>
          <w:szCs w:val="28"/>
        </w:rPr>
        <w:t xml:space="preserve"> </w:t>
      </w:r>
      <w:r w:rsidR="00E15BF9" w:rsidRPr="00A712FB">
        <w:rPr>
          <w:sz w:val="28"/>
          <w:szCs w:val="28"/>
        </w:rPr>
        <w:t xml:space="preserve"> </w:t>
      </w:r>
      <w:r w:rsidR="005A720B" w:rsidRPr="00A712FB">
        <w:rPr>
          <w:sz w:val="28"/>
          <w:szCs w:val="28"/>
        </w:rPr>
        <w:t>Сторон.</w:t>
      </w:r>
    </w:p>
    <w:p w:rsidR="00BB6A67" w:rsidRPr="00A712FB" w:rsidRDefault="00BB6A67" w:rsidP="00B771CE">
      <w:pPr>
        <w:pStyle w:val="a3"/>
        <w:jc w:val="center"/>
        <w:rPr>
          <w:sz w:val="28"/>
          <w:szCs w:val="28"/>
        </w:rPr>
      </w:pPr>
    </w:p>
    <w:p w:rsidR="00617A16" w:rsidRPr="00A712FB" w:rsidRDefault="00EB7ADF" w:rsidP="00B771CE">
      <w:pPr>
        <w:pStyle w:val="a3"/>
        <w:jc w:val="center"/>
        <w:rPr>
          <w:sz w:val="28"/>
          <w:szCs w:val="28"/>
        </w:rPr>
      </w:pPr>
      <w:r w:rsidRPr="00A712FB">
        <w:rPr>
          <w:sz w:val="28"/>
          <w:szCs w:val="28"/>
        </w:rPr>
        <w:t>ПОДПИСИ СТОРОН</w:t>
      </w:r>
    </w:p>
    <w:p w:rsidR="00EB7ADF" w:rsidRPr="00A712FB" w:rsidRDefault="00EB7ADF" w:rsidP="00B77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ADF" w:rsidRPr="00A712FB" w:rsidRDefault="00EB7ADF" w:rsidP="00B771CE">
      <w:pPr>
        <w:widowControl w:val="0"/>
        <w:ind w:left="426" w:firstLine="141"/>
        <w:rPr>
          <w:sz w:val="28"/>
          <w:szCs w:val="28"/>
        </w:rPr>
      </w:pPr>
      <w:r w:rsidRPr="00A712FB">
        <w:rPr>
          <w:sz w:val="28"/>
          <w:szCs w:val="28"/>
        </w:rPr>
        <w:t>____________</w:t>
      </w:r>
      <w:r w:rsidR="00CE1437" w:rsidRPr="00A712FB">
        <w:rPr>
          <w:sz w:val="28"/>
          <w:szCs w:val="28"/>
        </w:rPr>
        <w:t xml:space="preserve">Я.П. </w:t>
      </w:r>
      <w:proofErr w:type="spellStart"/>
      <w:r w:rsidR="00CE1437" w:rsidRPr="00A712FB">
        <w:rPr>
          <w:sz w:val="28"/>
          <w:szCs w:val="28"/>
        </w:rPr>
        <w:t>Сандаков</w:t>
      </w:r>
      <w:proofErr w:type="spellEnd"/>
      <w:r w:rsidR="00810B89" w:rsidRPr="00A712FB">
        <w:rPr>
          <w:sz w:val="28"/>
          <w:szCs w:val="28"/>
        </w:rPr>
        <w:t xml:space="preserve">    </w:t>
      </w:r>
      <w:r w:rsidRPr="00A712FB">
        <w:rPr>
          <w:sz w:val="28"/>
          <w:szCs w:val="28"/>
        </w:rPr>
        <w:t xml:space="preserve">      </w:t>
      </w:r>
      <w:r w:rsidR="00E3575E" w:rsidRPr="00A712FB">
        <w:rPr>
          <w:sz w:val="28"/>
          <w:szCs w:val="28"/>
        </w:rPr>
        <w:t xml:space="preserve">      </w:t>
      </w:r>
      <w:r w:rsidRPr="00A712FB">
        <w:rPr>
          <w:sz w:val="28"/>
          <w:szCs w:val="28"/>
        </w:rPr>
        <w:t xml:space="preserve">    </w:t>
      </w:r>
      <w:r w:rsidR="00E3575E" w:rsidRPr="00A712FB">
        <w:rPr>
          <w:sz w:val="28"/>
          <w:szCs w:val="28"/>
        </w:rPr>
        <w:t xml:space="preserve">   </w:t>
      </w:r>
      <w:r w:rsidR="0048685E" w:rsidRPr="00A712FB">
        <w:rPr>
          <w:sz w:val="28"/>
          <w:szCs w:val="28"/>
        </w:rPr>
        <w:t xml:space="preserve"> ___________</w:t>
      </w:r>
      <w:r w:rsidRPr="00A712FB">
        <w:rPr>
          <w:sz w:val="28"/>
          <w:szCs w:val="28"/>
        </w:rPr>
        <w:t xml:space="preserve">Е.В. </w:t>
      </w:r>
      <w:proofErr w:type="spellStart"/>
      <w:r w:rsidRPr="00A712FB">
        <w:rPr>
          <w:sz w:val="28"/>
          <w:szCs w:val="28"/>
        </w:rPr>
        <w:t>Градобоев</w:t>
      </w:r>
      <w:proofErr w:type="spellEnd"/>
    </w:p>
    <w:p w:rsidR="00EB7ADF" w:rsidRPr="00A712FB" w:rsidRDefault="00EB7ADF" w:rsidP="00B771CE">
      <w:pPr>
        <w:widowControl w:val="0"/>
        <w:ind w:left="567"/>
        <w:rPr>
          <w:sz w:val="28"/>
          <w:szCs w:val="28"/>
        </w:rPr>
      </w:pPr>
      <w:r w:rsidRPr="00A712FB">
        <w:rPr>
          <w:sz w:val="28"/>
          <w:szCs w:val="28"/>
        </w:rPr>
        <w:t xml:space="preserve"> </w:t>
      </w:r>
    </w:p>
    <w:p w:rsidR="00EB7ADF" w:rsidRPr="00A712FB" w:rsidRDefault="00062ACD" w:rsidP="00B771CE">
      <w:pPr>
        <w:widowControl w:val="0"/>
        <w:ind w:left="567"/>
        <w:rPr>
          <w:sz w:val="28"/>
          <w:szCs w:val="28"/>
        </w:rPr>
      </w:pPr>
      <w:r w:rsidRPr="00A712FB">
        <w:rPr>
          <w:sz w:val="28"/>
          <w:szCs w:val="28"/>
        </w:rPr>
        <w:t>____________</w:t>
      </w:r>
      <w:r w:rsidR="00396DE9" w:rsidRPr="00A712FB">
        <w:rPr>
          <w:sz w:val="28"/>
          <w:szCs w:val="28"/>
        </w:rPr>
        <w:t xml:space="preserve"> </w:t>
      </w:r>
      <w:r w:rsidR="008B2ABF" w:rsidRPr="00A712FB">
        <w:rPr>
          <w:sz w:val="28"/>
          <w:szCs w:val="28"/>
        </w:rPr>
        <w:t xml:space="preserve">К.В. </w:t>
      </w:r>
      <w:proofErr w:type="spellStart"/>
      <w:r w:rsidR="008B2ABF" w:rsidRPr="00A712FB">
        <w:rPr>
          <w:sz w:val="28"/>
          <w:szCs w:val="28"/>
        </w:rPr>
        <w:t>Сосова</w:t>
      </w:r>
      <w:proofErr w:type="spellEnd"/>
      <w:r w:rsidR="008B2ABF" w:rsidRPr="00A712FB">
        <w:rPr>
          <w:sz w:val="28"/>
          <w:szCs w:val="28"/>
        </w:rPr>
        <w:t xml:space="preserve">       </w:t>
      </w:r>
      <w:r w:rsidR="00EB7ADF" w:rsidRPr="00A712FB">
        <w:rPr>
          <w:sz w:val="28"/>
          <w:szCs w:val="28"/>
        </w:rPr>
        <w:t xml:space="preserve">   </w:t>
      </w:r>
      <w:r w:rsidR="00CE1437" w:rsidRPr="00A712FB">
        <w:rPr>
          <w:sz w:val="28"/>
          <w:szCs w:val="28"/>
        </w:rPr>
        <w:t xml:space="preserve">  </w:t>
      </w:r>
      <w:r w:rsidR="00EB7ADF" w:rsidRPr="00A712FB">
        <w:rPr>
          <w:sz w:val="28"/>
          <w:szCs w:val="28"/>
        </w:rPr>
        <w:t xml:space="preserve">  </w:t>
      </w:r>
      <w:r w:rsidR="00E3575E" w:rsidRPr="00A712FB">
        <w:rPr>
          <w:sz w:val="28"/>
          <w:szCs w:val="28"/>
        </w:rPr>
        <w:t xml:space="preserve">     </w:t>
      </w:r>
      <w:r w:rsidR="00EB7ADF" w:rsidRPr="00A712FB">
        <w:rPr>
          <w:sz w:val="28"/>
          <w:szCs w:val="28"/>
        </w:rPr>
        <w:t xml:space="preserve"> </w:t>
      </w:r>
      <w:r w:rsidR="00E3575E" w:rsidRPr="00A712FB">
        <w:rPr>
          <w:sz w:val="28"/>
          <w:szCs w:val="28"/>
        </w:rPr>
        <w:t xml:space="preserve">    </w:t>
      </w:r>
      <w:r w:rsidR="00EB7ADF" w:rsidRPr="00A712FB">
        <w:rPr>
          <w:sz w:val="28"/>
          <w:szCs w:val="28"/>
        </w:rPr>
        <w:t>___________С.В. Никифорова</w:t>
      </w:r>
    </w:p>
    <w:p w:rsidR="00EB7ADF" w:rsidRPr="00A712FB" w:rsidRDefault="00EB7ADF" w:rsidP="00B771CE">
      <w:pPr>
        <w:widowControl w:val="0"/>
        <w:rPr>
          <w:sz w:val="28"/>
          <w:szCs w:val="28"/>
        </w:rPr>
      </w:pPr>
    </w:p>
    <w:p w:rsidR="007B5A71" w:rsidRPr="00A712FB" w:rsidRDefault="00EB7ADF" w:rsidP="00B771CE">
      <w:pPr>
        <w:widowControl w:val="0"/>
        <w:ind w:left="567"/>
        <w:rPr>
          <w:sz w:val="28"/>
          <w:szCs w:val="28"/>
        </w:rPr>
      </w:pPr>
      <w:r w:rsidRPr="00A712FB">
        <w:rPr>
          <w:sz w:val="28"/>
          <w:szCs w:val="28"/>
        </w:rPr>
        <w:t>____________</w:t>
      </w:r>
      <w:r w:rsidR="00771D52" w:rsidRPr="00A712FB">
        <w:rPr>
          <w:sz w:val="28"/>
          <w:szCs w:val="28"/>
        </w:rPr>
        <w:t xml:space="preserve"> </w:t>
      </w:r>
      <w:r w:rsidRPr="00A712FB">
        <w:rPr>
          <w:sz w:val="28"/>
          <w:szCs w:val="28"/>
        </w:rPr>
        <w:t xml:space="preserve">Г.М. Гайдаров       </w:t>
      </w: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Pr="00A712FB" w:rsidRDefault="008C1A9D" w:rsidP="00DB7C2A">
      <w:pPr>
        <w:widowControl w:val="0"/>
        <w:ind w:right="-142"/>
        <w:rPr>
          <w:sz w:val="28"/>
          <w:szCs w:val="28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552A95" w:rsidRDefault="00552A95" w:rsidP="00DB7C2A">
      <w:pPr>
        <w:widowControl w:val="0"/>
        <w:ind w:right="-142"/>
        <w:rPr>
          <w:sz w:val="26"/>
          <w:szCs w:val="26"/>
        </w:rPr>
      </w:pPr>
    </w:p>
    <w:p w:rsidR="00552A95" w:rsidRDefault="00552A95" w:rsidP="00DB7C2A">
      <w:pPr>
        <w:widowControl w:val="0"/>
        <w:ind w:right="-142"/>
        <w:rPr>
          <w:sz w:val="26"/>
          <w:szCs w:val="26"/>
        </w:rPr>
      </w:pPr>
    </w:p>
    <w:p w:rsidR="00552A95" w:rsidRDefault="00552A95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sectPr w:rsidR="00B92EC4" w:rsidSect="002E1D29">
      <w:pgSz w:w="11905" w:h="16838"/>
      <w:pgMar w:top="851" w:right="1132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FF76CC"/>
    <w:multiLevelType w:val="hybridMultilevel"/>
    <w:tmpl w:val="E954D9C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B5A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A16E8"/>
    <w:multiLevelType w:val="hybridMultilevel"/>
    <w:tmpl w:val="D1DC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3A91A56"/>
    <w:multiLevelType w:val="hybridMultilevel"/>
    <w:tmpl w:val="4140CA1A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C0AC0"/>
    <w:multiLevelType w:val="hybridMultilevel"/>
    <w:tmpl w:val="158016BE"/>
    <w:lvl w:ilvl="0" w:tplc="5B9E53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025C5"/>
    <w:multiLevelType w:val="hybridMultilevel"/>
    <w:tmpl w:val="D8804F08"/>
    <w:lvl w:ilvl="0" w:tplc="3D1E1D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D0A10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2FA60E6"/>
    <w:multiLevelType w:val="hybridMultilevel"/>
    <w:tmpl w:val="43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7272F"/>
    <w:multiLevelType w:val="multilevel"/>
    <w:tmpl w:val="CC206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67A147D1"/>
    <w:multiLevelType w:val="hybridMultilevel"/>
    <w:tmpl w:val="1F3217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98901AE"/>
    <w:multiLevelType w:val="hybridMultilevel"/>
    <w:tmpl w:val="9324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5112B"/>
    <w:multiLevelType w:val="hybridMultilevel"/>
    <w:tmpl w:val="BA1C491E"/>
    <w:lvl w:ilvl="0" w:tplc="0419000F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0"/>
  </w:num>
  <w:num w:numId="5">
    <w:abstractNumId w:val="0"/>
  </w:num>
  <w:num w:numId="6">
    <w:abstractNumId w:val="21"/>
  </w:num>
  <w:num w:numId="7">
    <w:abstractNumId w:val="2"/>
  </w:num>
  <w:num w:numId="8">
    <w:abstractNumId w:val="16"/>
  </w:num>
  <w:num w:numId="9">
    <w:abstractNumId w:val="35"/>
  </w:num>
  <w:num w:numId="10">
    <w:abstractNumId w:val="19"/>
  </w:num>
  <w:num w:numId="11">
    <w:abstractNumId w:val="34"/>
  </w:num>
  <w:num w:numId="12">
    <w:abstractNumId w:val="15"/>
  </w:num>
  <w:num w:numId="13">
    <w:abstractNumId w:val="36"/>
  </w:num>
  <w:num w:numId="14">
    <w:abstractNumId w:val="30"/>
  </w:num>
  <w:num w:numId="15">
    <w:abstractNumId w:val="9"/>
  </w:num>
  <w:num w:numId="16">
    <w:abstractNumId w:val="17"/>
  </w:num>
  <w:num w:numId="17">
    <w:abstractNumId w:val="1"/>
  </w:num>
  <w:num w:numId="18">
    <w:abstractNumId w:val="10"/>
  </w:num>
  <w:num w:numId="19">
    <w:abstractNumId w:val="23"/>
  </w:num>
  <w:num w:numId="20">
    <w:abstractNumId w:val="3"/>
  </w:num>
  <w:num w:numId="21">
    <w:abstractNumId w:val="32"/>
  </w:num>
  <w:num w:numId="22">
    <w:abstractNumId w:val="11"/>
  </w:num>
  <w:num w:numId="23">
    <w:abstractNumId w:val="13"/>
  </w:num>
  <w:num w:numId="24">
    <w:abstractNumId w:val="26"/>
  </w:num>
  <w:num w:numId="25">
    <w:abstractNumId w:val="8"/>
  </w:num>
  <w:num w:numId="26">
    <w:abstractNumId w:val="6"/>
  </w:num>
  <w:num w:numId="27">
    <w:abstractNumId w:val="14"/>
  </w:num>
  <w:num w:numId="28">
    <w:abstractNumId w:val="28"/>
  </w:num>
  <w:num w:numId="29">
    <w:abstractNumId w:val="27"/>
  </w:num>
  <w:num w:numId="30">
    <w:abstractNumId w:val="22"/>
  </w:num>
  <w:num w:numId="31">
    <w:abstractNumId w:val="18"/>
  </w:num>
  <w:num w:numId="32">
    <w:abstractNumId w:val="7"/>
  </w:num>
  <w:num w:numId="33">
    <w:abstractNumId w:val="33"/>
  </w:num>
  <w:num w:numId="34">
    <w:abstractNumId w:val="31"/>
  </w:num>
  <w:num w:numId="35">
    <w:abstractNumId w:val="24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3941"/>
    <w:rsid w:val="0008411B"/>
    <w:rsid w:val="00085FB3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C0035"/>
    <w:rsid w:val="000C5091"/>
    <w:rsid w:val="000C6F13"/>
    <w:rsid w:val="000D1888"/>
    <w:rsid w:val="000D7416"/>
    <w:rsid w:val="000E45A1"/>
    <w:rsid w:val="000E7462"/>
    <w:rsid w:val="000F4DD9"/>
    <w:rsid w:val="000F556E"/>
    <w:rsid w:val="001132FC"/>
    <w:rsid w:val="001139D3"/>
    <w:rsid w:val="001158FD"/>
    <w:rsid w:val="001173FA"/>
    <w:rsid w:val="001174F1"/>
    <w:rsid w:val="00120B1A"/>
    <w:rsid w:val="00121560"/>
    <w:rsid w:val="001315B4"/>
    <w:rsid w:val="00132961"/>
    <w:rsid w:val="001339B8"/>
    <w:rsid w:val="00134C45"/>
    <w:rsid w:val="00136D94"/>
    <w:rsid w:val="00136EBA"/>
    <w:rsid w:val="0014565A"/>
    <w:rsid w:val="00161A3E"/>
    <w:rsid w:val="00170C12"/>
    <w:rsid w:val="001721B3"/>
    <w:rsid w:val="001747B9"/>
    <w:rsid w:val="00181D66"/>
    <w:rsid w:val="00181DAE"/>
    <w:rsid w:val="00185CC6"/>
    <w:rsid w:val="00186B20"/>
    <w:rsid w:val="00191B27"/>
    <w:rsid w:val="001A065D"/>
    <w:rsid w:val="001A3A1A"/>
    <w:rsid w:val="001B044E"/>
    <w:rsid w:val="001C2BE9"/>
    <w:rsid w:val="001D1E86"/>
    <w:rsid w:val="001E3CB0"/>
    <w:rsid w:val="001E7640"/>
    <w:rsid w:val="001E79EC"/>
    <w:rsid w:val="001F3598"/>
    <w:rsid w:val="002066AF"/>
    <w:rsid w:val="00213036"/>
    <w:rsid w:val="00215F03"/>
    <w:rsid w:val="00216A65"/>
    <w:rsid w:val="00237435"/>
    <w:rsid w:val="00245F23"/>
    <w:rsid w:val="00252069"/>
    <w:rsid w:val="0026492E"/>
    <w:rsid w:val="0026594D"/>
    <w:rsid w:val="00265A0C"/>
    <w:rsid w:val="002671B1"/>
    <w:rsid w:val="00271FCD"/>
    <w:rsid w:val="0027715E"/>
    <w:rsid w:val="00280519"/>
    <w:rsid w:val="00282AED"/>
    <w:rsid w:val="002A3C98"/>
    <w:rsid w:val="002A6FFC"/>
    <w:rsid w:val="002B197F"/>
    <w:rsid w:val="002B2320"/>
    <w:rsid w:val="002C06FD"/>
    <w:rsid w:val="002C67D7"/>
    <w:rsid w:val="002D6253"/>
    <w:rsid w:val="002E1D29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360C"/>
    <w:rsid w:val="0035503F"/>
    <w:rsid w:val="003553D9"/>
    <w:rsid w:val="00361040"/>
    <w:rsid w:val="00365BB5"/>
    <w:rsid w:val="00365F5F"/>
    <w:rsid w:val="00370A3B"/>
    <w:rsid w:val="00373C4B"/>
    <w:rsid w:val="00374648"/>
    <w:rsid w:val="003871DD"/>
    <w:rsid w:val="003934B9"/>
    <w:rsid w:val="00396DE9"/>
    <w:rsid w:val="003A112D"/>
    <w:rsid w:val="003A23CF"/>
    <w:rsid w:val="003A5E8A"/>
    <w:rsid w:val="003A5FEF"/>
    <w:rsid w:val="003A7FFE"/>
    <w:rsid w:val="003B3EF1"/>
    <w:rsid w:val="003B66FF"/>
    <w:rsid w:val="003C3592"/>
    <w:rsid w:val="003D1765"/>
    <w:rsid w:val="003D713C"/>
    <w:rsid w:val="003D7D56"/>
    <w:rsid w:val="003E6FD8"/>
    <w:rsid w:val="003E7C0D"/>
    <w:rsid w:val="003F0748"/>
    <w:rsid w:val="003F151D"/>
    <w:rsid w:val="003F44C8"/>
    <w:rsid w:val="00403947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4988"/>
    <w:rsid w:val="00465299"/>
    <w:rsid w:val="004657F6"/>
    <w:rsid w:val="0047019E"/>
    <w:rsid w:val="00470DC1"/>
    <w:rsid w:val="00474B68"/>
    <w:rsid w:val="0048685E"/>
    <w:rsid w:val="00490DE9"/>
    <w:rsid w:val="00491865"/>
    <w:rsid w:val="004918A9"/>
    <w:rsid w:val="004A0262"/>
    <w:rsid w:val="004A03D0"/>
    <w:rsid w:val="004B1ECF"/>
    <w:rsid w:val="004B655B"/>
    <w:rsid w:val="004C22EE"/>
    <w:rsid w:val="004C2B59"/>
    <w:rsid w:val="004D2F7D"/>
    <w:rsid w:val="004D69D1"/>
    <w:rsid w:val="004E54AB"/>
    <w:rsid w:val="004F195D"/>
    <w:rsid w:val="004F1A15"/>
    <w:rsid w:val="00510758"/>
    <w:rsid w:val="00513983"/>
    <w:rsid w:val="00513BB9"/>
    <w:rsid w:val="005157A3"/>
    <w:rsid w:val="005509B2"/>
    <w:rsid w:val="00552A95"/>
    <w:rsid w:val="00554FBB"/>
    <w:rsid w:val="005555D0"/>
    <w:rsid w:val="005578FB"/>
    <w:rsid w:val="005609E7"/>
    <w:rsid w:val="00562ED0"/>
    <w:rsid w:val="00565298"/>
    <w:rsid w:val="00567CBF"/>
    <w:rsid w:val="00573E82"/>
    <w:rsid w:val="00574EC5"/>
    <w:rsid w:val="00581AB3"/>
    <w:rsid w:val="0058710D"/>
    <w:rsid w:val="00594939"/>
    <w:rsid w:val="00594DB9"/>
    <w:rsid w:val="00596995"/>
    <w:rsid w:val="005A2F2B"/>
    <w:rsid w:val="005A4583"/>
    <w:rsid w:val="005A720B"/>
    <w:rsid w:val="005B1D29"/>
    <w:rsid w:val="005B3A0B"/>
    <w:rsid w:val="005C16F5"/>
    <w:rsid w:val="005C224D"/>
    <w:rsid w:val="005C7E31"/>
    <w:rsid w:val="005D1CAA"/>
    <w:rsid w:val="005D32FE"/>
    <w:rsid w:val="005D5C9C"/>
    <w:rsid w:val="005E4537"/>
    <w:rsid w:val="005F15D4"/>
    <w:rsid w:val="005F2ECE"/>
    <w:rsid w:val="005F6447"/>
    <w:rsid w:val="00600818"/>
    <w:rsid w:val="00602262"/>
    <w:rsid w:val="00602E96"/>
    <w:rsid w:val="00602F01"/>
    <w:rsid w:val="00607499"/>
    <w:rsid w:val="006121BB"/>
    <w:rsid w:val="0061711B"/>
    <w:rsid w:val="00617A16"/>
    <w:rsid w:val="00624989"/>
    <w:rsid w:val="0063082E"/>
    <w:rsid w:val="00633CEF"/>
    <w:rsid w:val="006429BE"/>
    <w:rsid w:val="00643573"/>
    <w:rsid w:val="0064719B"/>
    <w:rsid w:val="00647610"/>
    <w:rsid w:val="00647EDA"/>
    <w:rsid w:val="006576B5"/>
    <w:rsid w:val="00681678"/>
    <w:rsid w:val="006A1A15"/>
    <w:rsid w:val="006A1F77"/>
    <w:rsid w:val="006A6679"/>
    <w:rsid w:val="006B2BDB"/>
    <w:rsid w:val="006B4E26"/>
    <w:rsid w:val="006D16A0"/>
    <w:rsid w:val="006D41DA"/>
    <w:rsid w:val="006E003D"/>
    <w:rsid w:val="006E1A9A"/>
    <w:rsid w:val="006E1B08"/>
    <w:rsid w:val="006E1E93"/>
    <w:rsid w:val="006F2DC1"/>
    <w:rsid w:val="006F522E"/>
    <w:rsid w:val="00701B98"/>
    <w:rsid w:val="00704222"/>
    <w:rsid w:val="00712FFD"/>
    <w:rsid w:val="00722BBA"/>
    <w:rsid w:val="0072550D"/>
    <w:rsid w:val="007321EE"/>
    <w:rsid w:val="00735B92"/>
    <w:rsid w:val="00754AFB"/>
    <w:rsid w:val="00755DD9"/>
    <w:rsid w:val="007616D9"/>
    <w:rsid w:val="00765DE6"/>
    <w:rsid w:val="007700CD"/>
    <w:rsid w:val="00770111"/>
    <w:rsid w:val="00771D52"/>
    <w:rsid w:val="00775C49"/>
    <w:rsid w:val="0078085B"/>
    <w:rsid w:val="00786BAE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234BE"/>
    <w:rsid w:val="00823AD6"/>
    <w:rsid w:val="008310DB"/>
    <w:rsid w:val="008325E6"/>
    <w:rsid w:val="008330EA"/>
    <w:rsid w:val="008342B4"/>
    <w:rsid w:val="00841648"/>
    <w:rsid w:val="00851796"/>
    <w:rsid w:val="00852EC0"/>
    <w:rsid w:val="0085369E"/>
    <w:rsid w:val="00856E53"/>
    <w:rsid w:val="008576E0"/>
    <w:rsid w:val="00860931"/>
    <w:rsid w:val="00863FFD"/>
    <w:rsid w:val="00874CC9"/>
    <w:rsid w:val="00886110"/>
    <w:rsid w:val="00890B85"/>
    <w:rsid w:val="00891050"/>
    <w:rsid w:val="008923BD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5DBC"/>
    <w:rsid w:val="008F417C"/>
    <w:rsid w:val="008F6F43"/>
    <w:rsid w:val="009002D5"/>
    <w:rsid w:val="00900D12"/>
    <w:rsid w:val="00904168"/>
    <w:rsid w:val="0091021E"/>
    <w:rsid w:val="00910BF6"/>
    <w:rsid w:val="0091236B"/>
    <w:rsid w:val="00916505"/>
    <w:rsid w:val="009169AB"/>
    <w:rsid w:val="00916A3C"/>
    <w:rsid w:val="009178BB"/>
    <w:rsid w:val="0092327B"/>
    <w:rsid w:val="00924CE1"/>
    <w:rsid w:val="009253EC"/>
    <w:rsid w:val="00932CD8"/>
    <w:rsid w:val="0093357E"/>
    <w:rsid w:val="009448C1"/>
    <w:rsid w:val="009473BB"/>
    <w:rsid w:val="00947EE0"/>
    <w:rsid w:val="00950FD2"/>
    <w:rsid w:val="0095349B"/>
    <w:rsid w:val="009649D7"/>
    <w:rsid w:val="00964A13"/>
    <w:rsid w:val="00975283"/>
    <w:rsid w:val="00985C38"/>
    <w:rsid w:val="00992354"/>
    <w:rsid w:val="009B16E5"/>
    <w:rsid w:val="009B1EDE"/>
    <w:rsid w:val="009C5E52"/>
    <w:rsid w:val="009C6340"/>
    <w:rsid w:val="009C76AB"/>
    <w:rsid w:val="009F4CB4"/>
    <w:rsid w:val="00A004EC"/>
    <w:rsid w:val="00A048EE"/>
    <w:rsid w:val="00A04A95"/>
    <w:rsid w:val="00A0504D"/>
    <w:rsid w:val="00A07E89"/>
    <w:rsid w:val="00A153A5"/>
    <w:rsid w:val="00A17306"/>
    <w:rsid w:val="00A31CD3"/>
    <w:rsid w:val="00A34824"/>
    <w:rsid w:val="00A42772"/>
    <w:rsid w:val="00A4490D"/>
    <w:rsid w:val="00A52DE2"/>
    <w:rsid w:val="00A56630"/>
    <w:rsid w:val="00A56A75"/>
    <w:rsid w:val="00A61E5D"/>
    <w:rsid w:val="00A712FB"/>
    <w:rsid w:val="00A75560"/>
    <w:rsid w:val="00A75BB2"/>
    <w:rsid w:val="00A826E7"/>
    <w:rsid w:val="00A83A22"/>
    <w:rsid w:val="00A960BD"/>
    <w:rsid w:val="00A97135"/>
    <w:rsid w:val="00AA5032"/>
    <w:rsid w:val="00AA50FF"/>
    <w:rsid w:val="00AB0798"/>
    <w:rsid w:val="00AB5CD2"/>
    <w:rsid w:val="00AC4305"/>
    <w:rsid w:val="00AD2C8D"/>
    <w:rsid w:val="00AD3272"/>
    <w:rsid w:val="00AD42DF"/>
    <w:rsid w:val="00AD604D"/>
    <w:rsid w:val="00AE286F"/>
    <w:rsid w:val="00AE5EA0"/>
    <w:rsid w:val="00AF448E"/>
    <w:rsid w:val="00AF6875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53B1"/>
    <w:rsid w:val="00B53838"/>
    <w:rsid w:val="00B54F59"/>
    <w:rsid w:val="00B64ACF"/>
    <w:rsid w:val="00B674E8"/>
    <w:rsid w:val="00B7590F"/>
    <w:rsid w:val="00B76CDC"/>
    <w:rsid w:val="00B771CE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6A67"/>
    <w:rsid w:val="00BB76AC"/>
    <w:rsid w:val="00BD498E"/>
    <w:rsid w:val="00BD7F72"/>
    <w:rsid w:val="00BF5025"/>
    <w:rsid w:val="00C00CBE"/>
    <w:rsid w:val="00C1651D"/>
    <w:rsid w:val="00C21726"/>
    <w:rsid w:val="00C21AB8"/>
    <w:rsid w:val="00C25FBA"/>
    <w:rsid w:val="00C26556"/>
    <w:rsid w:val="00C34413"/>
    <w:rsid w:val="00C44B95"/>
    <w:rsid w:val="00C53556"/>
    <w:rsid w:val="00C67964"/>
    <w:rsid w:val="00C857D9"/>
    <w:rsid w:val="00C92F5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124CE"/>
    <w:rsid w:val="00D13EB3"/>
    <w:rsid w:val="00D14D29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2F30"/>
    <w:rsid w:val="00D7356A"/>
    <w:rsid w:val="00D816E3"/>
    <w:rsid w:val="00D82BF4"/>
    <w:rsid w:val="00D90FD9"/>
    <w:rsid w:val="00D94163"/>
    <w:rsid w:val="00D9440D"/>
    <w:rsid w:val="00D95D50"/>
    <w:rsid w:val="00DA1D5F"/>
    <w:rsid w:val="00DA2424"/>
    <w:rsid w:val="00DA3900"/>
    <w:rsid w:val="00DA5F97"/>
    <w:rsid w:val="00DB0F7F"/>
    <w:rsid w:val="00DB1D7E"/>
    <w:rsid w:val="00DB67E6"/>
    <w:rsid w:val="00DB7C2A"/>
    <w:rsid w:val="00DC4258"/>
    <w:rsid w:val="00DC7510"/>
    <w:rsid w:val="00DC79A5"/>
    <w:rsid w:val="00DD28CF"/>
    <w:rsid w:val="00DD2C4B"/>
    <w:rsid w:val="00DD4D5A"/>
    <w:rsid w:val="00DD548C"/>
    <w:rsid w:val="00DE6813"/>
    <w:rsid w:val="00DE7314"/>
    <w:rsid w:val="00DF5AC9"/>
    <w:rsid w:val="00DF7801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FB6"/>
    <w:rsid w:val="00E329B2"/>
    <w:rsid w:val="00E3575E"/>
    <w:rsid w:val="00E363D0"/>
    <w:rsid w:val="00E444A0"/>
    <w:rsid w:val="00E463B3"/>
    <w:rsid w:val="00E54D2F"/>
    <w:rsid w:val="00E5598D"/>
    <w:rsid w:val="00E55EE6"/>
    <w:rsid w:val="00E57B39"/>
    <w:rsid w:val="00E57BB4"/>
    <w:rsid w:val="00E648D9"/>
    <w:rsid w:val="00E6535F"/>
    <w:rsid w:val="00E65C81"/>
    <w:rsid w:val="00E70155"/>
    <w:rsid w:val="00E7030A"/>
    <w:rsid w:val="00E72F0A"/>
    <w:rsid w:val="00E768A9"/>
    <w:rsid w:val="00E80BE6"/>
    <w:rsid w:val="00E81332"/>
    <w:rsid w:val="00E818B0"/>
    <w:rsid w:val="00E833AB"/>
    <w:rsid w:val="00E859A8"/>
    <w:rsid w:val="00E94415"/>
    <w:rsid w:val="00E94867"/>
    <w:rsid w:val="00EA0168"/>
    <w:rsid w:val="00EA179E"/>
    <w:rsid w:val="00EB0122"/>
    <w:rsid w:val="00EB2B95"/>
    <w:rsid w:val="00EB3CB1"/>
    <w:rsid w:val="00EB440A"/>
    <w:rsid w:val="00EB4AC3"/>
    <w:rsid w:val="00EB7ADF"/>
    <w:rsid w:val="00EC6514"/>
    <w:rsid w:val="00EC7AD1"/>
    <w:rsid w:val="00ED2AB2"/>
    <w:rsid w:val="00ED45B2"/>
    <w:rsid w:val="00ED735B"/>
    <w:rsid w:val="00EE0AD6"/>
    <w:rsid w:val="00EE2955"/>
    <w:rsid w:val="00EF4866"/>
    <w:rsid w:val="00F11D43"/>
    <w:rsid w:val="00F160B9"/>
    <w:rsid w:val="00F226AE"/>
    <w:rsid w:val="00F25C92"/>
    <w:rsid w:val="00F32DBA"/>
    <w:rsid w:val="00F3462D"/>
    <w:rsid w:val="00F34659"/>
    <w:rsid w:val="00F353D8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3953-19C7-4C27-9FD1-A57B661A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29</cp:revision>
  <cp:lastPrinted>2021-09-03T01:26:00Z</cp:lastPrinted>
  <dcterms:created xsi:type="dcterms:W3CDTF">2021-08-27T08:38:00Z</dcterms:created>
  <dcterms:modified xsi:type="dcterms:W3CDTF">2021-09-03T01:39:00Z</dcterms:modified>
</cp:coreProperties>
</file>