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A3" w:rsidRDefault="00EA53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53A3" w:rsidRDefault="00EA53A3">
      <w:pPr>
        <w:pStyle w:val="ConsPlusNormal"/>
        <w:jc w:val="both"/>
        <w:outlineLvl w:val="0"/>
      </w:pPr>
    </w:p>
    <w:p w:rsidR="00EA53A3" w:rsidRDefault="00EA53A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53A3" w:rsidRDefault="00EA53A3">
      <w:pPr>
        <w:pStyle w:val="ConsPlusTitle"/>
        <w:jc w:val="center"/>
      </w:pPr>
    </w:p>
    <w:p w:rsidR="00EA53A3" w:rsidRDefault="00EA53A3">
      <w:pPr>
        <w:pStyle w:val="ConsPlusTitle"/>
        <w:jc w:val="center"/>
      </w:pPr>
      <w:r>
        <w:t>ПОСТАНОВЛЕНИЕ</w:t>
      </w:r>
    </w:p>
    <w:p w:rsidR="00EA53A3" w:rsidRDefault="00EA53A3">
      <w:pPr>
        <w:pStyle w:val="ConsPlusTitle"/>
        <w:jc w:val="center"/>
      </w:pPr>
      <w:r>
        <w:t>от 21 ноября 2011 г. N 957</w:t>
      </w:r>
    </w:p>
    <w:p w:rsidR="00EA53A3" w:rsidRDefault="00EA53A3">
      <w:pPr>
        <w:pStyle w:val="ConsPlusTitle"/>
        <w:jc w:val="center"/>
      </w:pPr>
    </w:p>
    <w:p w:rsidR="00EA53A3" w:rsidRDefault="00EA53A3">
      <w:pPr>
        <w:pStyle w:val="ConsPlusTitle"/>
        <w:jc w:val="center"/>
      </w:pPr>
      <w:r>
        <w:t>ОБ ОРГАНИЗАЦИИ ЛИЦЕНЗИРОВАНИЯ ОТДЕЛЬНЫХ ВИДОВ ДЕЯТЕЛЬНОСТИ</w:t>
      </w:r>
    </w:p>
    <w:p w:rsidR="00EA53A3" w:rsidRDefault="00EA5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6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7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14.09.2012 </w:t>
            </w:r>
            <w:hyperlink r:id="rId9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10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28.10.2013 </w:t>
            </w:r>
            <w:hyperlink r:id="rId11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12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3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03.10.2015 </w:t>
            </w:r>
            <w:hyperlink r:id="rId14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23.09.2016 </w:t>
            </w:r>
            <w:hyperlink r:id="rId15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6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17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05.05.2017 </w:t>
            </w:r>
            <w:hyperlink r:id="rId18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9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20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18.01.2018 </w:t>
            </w:r>
            <w:hyperlink r:id="rId2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2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23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11.07.2019 </w:t>
            </w:r>
            <w:hyperlink r:id="rId2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5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26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 xml:space="preserve">, от 15.10.2020 </w:t>
            </w:r>
            <w:hyperlink r:id="rId27" w:history="1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9" w:history="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деятельности.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29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является федеральным органом исполнительной власти, осуществляющим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r:id="rId30" w:history="1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ведет в электронном виде единый реестр лицензий, в том числе лицензий, предоставленных органами государственной власти субъектов Российской Федерации;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r:id="rId32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33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</w:t>
      </w:r>
      <w:r>
        <w:lastRenderedPageBreak/>
        <w:t xml:space="preserve">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r:id="rId34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 в лицензионные дела;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EA53A3" w:rsidRDefault="00EA53A3">
      <w:pPr>
        <w:pStyle w:val="ConsPlusNormal"/>
        <w:jc w:val="both"/>
      </w:pPr>
      <w:r>
        <w:t xml:space="preserve">(пп. "а"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б) Федеральная </w:t>
      </w:r>
      <w:hyperlink r:id="rId37" w:history="1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исполнительной власти,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соответствии со </w:t>
      </w:r>
      <w:hyperlink r:id="rId38" w:history="1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Российской Федерации", формирует и ведет в электронном виде сводный реестр предоставленных уполномоченными органами исполнительной власти субъектов Российской Федерации лицензий.</w:t>
      </w:r>
    </w:p>
    <w:p w:rsidR="00EA53A3" w:rsidRDefault="00EA53A3">
      <w:pPr>
        <w:pStyle w:val="ConsPlusNormal"/>
        <w:jc w:val="both"/>
      </w:pPr>
      <w:r>
        <w:t xml:space="preserve">(в ред. Постановлений Правительства РФ от 28.10.2013 </w:t>
      </w:r>
      <w:hyperlink r:id="rId39" w:history="1">
        <w:r>
          <w:rPr>
            <w:color w:val="0000FF"/>
          </w:rPr>
          <w:t>N 966</w:t>
        </w:r>
      </w:hyperlink>
      <w:r>
        <w:t xml:space="preserve">, от 15.10.2020 </w:t>
      </w:r>
      <w:hyperlink r:id="rId40" w:history="1">
        <w:r>
          <w:rPr>
            <w:color w:val="0000FF"/>
          </w:rPr>
          <w:t>N 1693</w:t>
        </w:r>
      </w:hyperlink>
      <w:r>
        <w:t>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3. Деятельность, лицензия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 В уведомлении указываются следующие сведения: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сведения о дате предоставления лицензии и ее регистрационном номере;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15.10.2020 N 1693)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лицензируемый вид деятельности в соответствии с </w:t>
      </w:r>
      <w:hyperlink r:id="rId42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43" w:history="1">
        <w:r>
          <w:rPr>
            <w:color w:val="0000FF"/>
          </w:rPr>
          <w:t>частями 7</w:t>
        </w:r>
      </w:hyperlink>
      <w:r>
        <w:t xml:space="preserve"> и </w:t>
      </w:r>
      <w:hyperlink r:id="rId44" w:history="1">
        <w:r>
          <w:rPr>
            <w:color w:val="0000FF"/>
          </w:rPr>
          <w:t>9 статьи 18</w:t>
        </w:r>
      </w:hyperlink>
      <w:r>
        <w:t xml:space="preserve"> Федерального закона "О лицензировании отдельных видов деятельности";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К уведомлению прилагается заявление о переоформлении лицензии.</w:t>
      </w:r>
    </w:p>
    <w:p w:rsidR="00EA53A3" w:rsidRDefault="00EA53A3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Лицензиат вправе представить по собственной инициативе вместе с заявлением о переоформлении лицензии копию документа, подтверждающего уплату государственной пошлины за переоформление лицензии.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взаимодействия.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Лицензирующий орган субъекта Российской Федерации переоформляет лицензию в порядке, установленном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65" w:history="1">
        <w:r>
          <w:rPr>
            <w:color w:val="0000FF"/>
          </w:rPr>
          <w:t>приложению</w:t>
        </w:r>
      </w:hyperlink>
      <w:r>
        <w:t>.</w:t>
      </w: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</w:pPr>
      <w:r>
        <w:t>Председатель Правительства</w:t>
      </w:r>
    </w:p>
    <w:p w:rsidR="00EA53A3" w:rsidRDefault="00EA53A3">
      <w:pPr>
        <w:pStyle w:val="ConsPlusNormal"/>
        <w:jc w:val="right"/>
      </w:pPr>
      <w:r>
        <w:t>Российской Федерации</w:t>
      </w:r>
    </w:p>
    <w:p w:rsidR="00EA53A3" w:rsidRDefault="00EA53A3">
      <w:pPr>
        <w:pStyle w:val="ConsPlusNormal"/>
        <w:jc w:val="right"/>
      </w:pPr>
      <w:r>
        <w:t>В.ПУТИН</w:t>
      </w: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Normal"/>
        <w:jc w:val="right"/>
        <w:outlineLvl w:val="0"/>
      </w:pPr>
      <w:r>
        <w:t>Утвержден</w:t>
      </w:r>
    </w:p>
    <w:p w:rsidR="00EA53A3" w:rsidRDefault="00EA53A3">
      <w:pPr>
        <w:pStyle w:val="ConsPlusNormal"/>
        <w:jc w:val="right"/>
      </w:pPr>
      <w:r>
        <w:t>Постановлением Правительства</w:t>
      </w:r>
    </w:p>
    <w:p w:rsidR="00EA53A3" w:rsidRDefault="00EA53A3">
      <w:pPr>
        <w:pStyle w:val="ConsPlusNormal"/>
        <w:jc w:val="right"/>
      </w:pPr>
      <w:r>
        <w:t>Российской Федерации</w:t>
      </w:r>
    </w:p>
    <w:p w:rsidR="00EA53A3" w:rsidRDefault="00EA53A3">
      <w:pPr>
        <w:pStyle w:val="ConsPlusNormal"/>
        <w:jc w:val="right"/>
      </w:pPr>
      <w:r>
        <w:t>от 21 ноября 2011 г. N 957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</w:pPr>
      <w:bookmarkStart w:id="0" w:name="P59"/>
      <w:bookmarkEnd w:id="0"/>
      <w:r>
        <w:t>ПЕРЕЧЕНЬ</w:t>
      </w:r>
    </w:p>
    <w:p w:rsidR="00EA53A3" w:rsidRDefault="00EA53A3">
      <w:pPr>
        <w:pStyle w:val="ConsPlusTitle"/>
        <w:jc w:val="center"/>
      </w:pPr>
      <w:r>
        <w:t>ФЕДЕРАЛЬНЫХ ОРГАНОВ ИСПОЛНИТЕЛЬНОЙ ВЛАСТИ И</w:t>
      </w:r>
    </w:p>
    <w:p w:rsidR="00EA53A3" w:rsidRDefault="00EA53A3">
      <w:pPr>
        <w:pStyle w:val="ConsPlusTitle"/>
        <w:jc w:val="center"/>
      </w:pPr>
      <w:r>
        <w:t>ГОСУДАРСТВЕННЫХ КОРПОРАЦИЙ, ОСУЩЕСТВЛЯЮЩИХ</w:t>
      </w:r>
    </w:p>
    <w:p w:rsidR="00EA53A3" w:rsidRDefault="00EA53A3">
      <w:pPr>
        <w:pStyle w:val="ConsPlusTitle"/>
        <w:jc w:val="center"/>
      </w:pPr>
      <w:r>
        <w:t>ЛИЦЕНЗИРОВАНИЕ КОНКРЕТНЫХ ВИДОВ ДЕЯТЕЛЬНОСТИ</w:t>
      </w:r>
    </w:p>
    <w:p w:rsidR="00EA53A3" w:rsidRDefault="00EA5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48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49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14.09.2012 </w:t>
            </w:r>
            <w:hyperlink r:id="rId50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10.06.2013 </w:t>
            </w:r>
            <w:hyperlink r:id="rId51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52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53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28.04.2015 </w:t>
            </w:r>
            <w:hyperlink r:id="rId54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03.10.2015 </w:t>
            </w:r>
            <w:hyperlink r:id="rId55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28.10.2016 </w:t>
            </w:r>
            <w:hyperlink r:id="rId56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57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58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04.07.2017 </w:t>
            </w:r>
            <w:hyperlink r:id="rId59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60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6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26.06.2018 </w:t>
            </w:r>
            <w:hyperlink r:id="rId62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63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EA53A3" w:rsidRDefault="00EA5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6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18.03.2020 </w:t>
            </w:r>
            <w:hyperlink r:id="rId65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66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ФСБ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Разработка</w:t>
        </w:r>
      </w:hyperlink>
      <w:r>
        <w:t xml:space="preserve">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</w:t>
      </w:r>
      <w:r>
        <w:lastRenderedPageBreak/>
        <w:t>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Разработка</w:t>
        </w:r>
      </w:hyperlink>
      <w:r>
        <w:t>, производство, реализация и приобретение в целях продажи специальных технических средств, предназначенных для негласного получения информации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Деятельность</w:t>
        </w:r>
      </w:hyperlink>
      <w:r>
        <w:t xml:space="preserve">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ФСБ России, ФСТЭК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ФСТЭК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ФНС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EA53A3" w:rsidRDefault="00EA5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 xml:space="preserve">С 30.09.2020 изменено наименование указанного ниже лицензируемого вида деятельности (ФЗ от 31.07.2020 </w:t>
            </w:r>
            <w:hyperlink r:id="rId73" w:history="1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EA53A3" w:rsidRDefault="00EA53A3">
      <w:pPr>
        <w:pStyle w:val="ConsPlusNormal"/>
        <w:spacing w:before="280"/>
        <w:ind w:firstLine="540"/>
        <w:jc w:val="both"/>
      </w:pPr>
      <w:hyperlink r:id="rId74" w:history="1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Минпромторг России</w:t>
      </w:r>
    </w:p>
    <w:p w:rsidR="00EA53A3" w:rsidRDefault="00EA53A3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05.05.2017 N 533)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Рособоронзаказ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Минпромторг России, Росгвардия</w:t>
      </w:r>
    </w:p>
    <w:p w:rsidR="00EA53A3" w:rsidRDefault="00EA53A3">
      <w:pPr>
        <w:pStyle w:val="ConsPlusNormal"/>
        <w:jc w:val="center"/>
      </w:pPr>
      <w:r>
        <w:t xml:space="preserve">(в ред. Постановлений Правительства РФ от 28.08.2012 </w:t>
      </w:r>
      <w:hyperlink r:id="rId78" w:history="1">
        <w:r>
          <w:rPr>
            <w:color w:val="0000FF"/>
          </w:rPr>
          <w:t>N 865</w:t>
        </w:r>
      </w:hyperlink>
      <w:r>
        <w:t>,</w:t>
      </w:r>
    </w:p>
    <w:p w:rsidR="00EA53A3" w:rsidRDefault="00EA53A3">
      <w:pPr>
        <w:pStyle w:val="ConsPlusNormal"/>
        <w:jc w:val="center"/>
      </w:pPr>
      <w:r>
        <w:t xml:space="preserve">от 18.01.2018 </w:t>
      </w:r>
      <w:hyperlink r:id="rId79" w:history="1">
        <w:r>
          <w:rPr>
            <w:color w:val="0000FF"/>
          </w:rPr>
          <w:t>N 17</w:t>
        </w:r>
      </w:hyperlink>
      <w:r>
        <w:t>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Разработка,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Разработка</w:t>
        </w:r>
      </w:hyperlink>
      <w:r>
        <w:t xml:space="preserve">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</w:t>
      </w:r>
      <w:hyperlink r:id="rId81" w:history="1">
        <w:r>
          <w:rPr>
            <w:color w:val="0000FF"/>
          </w:rPr>
          <w:t>стандартом</w:t>
        </w:r>
      </w:hyperlink>
      <w:r>
        <w:t xml:space="preserve">, применение пиротехнических изделий IV и V классов в соответствии с техническим </w:t>
      </w:r>
      <w:hyperlink r:id="rId82" w:history="1">
        <w:r>
          <w:rPr>
            <w:color w:val="0000FF"/>
          </w:rPr>
          <w:t>регламентом</w:t>
        </w:r>
      </w:hyperlink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lastRenderedPageBreak/>
        <w:t>Минпромторг России, МВД России, Рособоронзаказ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Минпромторг России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Разработка</w:t>
        </w:r>
      </w:hyperlink>
      <w:r>
        <w:t>, производство, испытание, установка, монтаж, техническое обслуживание, ремонт, утилизация и реализация вооружения и военной техники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Ростехнадзор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Абзац утратил силу с 1 июля 2013 года.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МЧС России, Рослесхоз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 xml:space="preserve">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МЧС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Деятельность по монтажу, техническому обслуживанию и ремонту средств обеспечения пожарной безопасности зданий и сооружений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пунктах, на производственных объектах и объектах инфраструктуры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Минпромторг России, Россельхознадзор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>Производство лекарственных средств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Росздравнадзор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прекурсоров, культивирование наркосодержащих растений в части оборота наркотических средств и психотропных веществ, осуществляемого организациями оптовой торговли лекарственными средствами и аптечными </w:t>
      </w:r>
      <w:r>
        <w:lastRenderedPageBreak/>
        <w:t>организациями, подведомственными федеральным органам исполнительной власти, а также оборота прекурсоров и культивирования наркосодержащих растений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Медицинская </w:t>
      </w:r>
      <w:hyperlink r:id="rId101" w:history="1">
        <w:r>
          <w:rPr>
            <w:color w:val="0000FF"/>
          </w:rPr>
          <w:t>деятельность</w:t>
        </w:r>
      </w:hyperlink>
      <w:r>
        <w:t xml:space="preserve"> (за исключением указанной </w:t>
      </w:r>
      <w:hyperlink r:id="rId102" w:history="1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"Сколково"):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медицинских и иных организаций, осуществляющих деятельность по оказанию высокотехнологичной медицинской помощи;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иных организаций и индивидуальных предпринимателей, осуществляющих медицинскую деятельность,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07" w:history="1">
        <w:r>
          <w:rPr>
            <w:color w:val="0000FF"/>
          </w:rPr>
          <w:t>Деятельность</w:t>
        </w:r>
      </w:hyperlink>
      <w:r>
        <w:t xml:space="preserve"> по производству биомедицинских клеточных продуктов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10.11.2018 N 1343)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Роспотребнадзор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 xml:space="preserve">Деятельность в области использования </w:t>
      </w:r>
      <w:hyperlink r:id="rId109" w:history="1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hyperlink r:id="rId110" w:history="1">
        <w:r>
          <w:rPr>
            <w:color w:val="0000FF"/>
          </w:rPr>
          <w:t>III</w:t>
        </w:r>
      </w:hyperlink>
      <w:r>
        <w:t xml:space="preserve"> и </w:t>
      </w:r>
      <w:hyperlink r:id="rId111" w:history="1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Ространснадзор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113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пассажиров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14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опасных грузов</w:t>
      </w:r>
    </w:p>
    <w:p w:rsidR="00EA53A3" w:rsidRDefault="00EA5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01.03.2019 вместо вида деятельности, указанного в абзаце ниже, осуществляется </w:t>
            </w:r>
            <w:hyperlink r:id="rId115" w:history="1">
              <w:r>
                <w:rPr>
                  <w:color w:val="0000FF"/>
                </w:rPr>
                <w:t>лицензирование</w:t>
              </w:r>
            </w:hyperlink>
            <w:r>
              <w:rPr>
                <w:color w:val="392C69"/>
              </w:rPr>
              <w:t xml:space="preserve"> перевозок пассажиров и иных лиц автобусами (ФЗ от 04.05.2011 </w:t>
            </w:r>
            <w:hyperlink r:id="rId116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 в ред. 386-ФЗ).</w:t>
            </w:r>
          </w:p>
        </w:tc>
      </w:tr>
    </w:tbl>
    <w:p w:rsidR="00EA53A3" w:rsidRDefault="00EA53A3">
      <w:pPr>
        <w:pStyle w:val="ConsPlusNormal"/>
        <w:spacing w:before="280"/>
        <w:ind w:firstLine="540"/>
        <w:jc w:val="both"/>
      </w:pPr>
      <w:r>
        <w:t xml:space="preserve">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</w:t>
      </w:r>
      <w:r>
        <w:lastRenderedPageBreak/>
        <w:t>индивидуального предпринимателя)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17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18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r:id="rId119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r:id="rId120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внутреннем водном транспорте, в морских портах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21" w:history="1">
        <w:r>
          <w:rPr>
            <w:color w:val="0000FF"/>
          </w:rPr>
          <w:t>Деятельность</w:t>
        </w:r>
      </w:hyperlink>
      <w:r>
        <w:t xml:space="preserve">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Росавиация</w:t>
      </w:r>
    </w:p>
    <w:p w:rsidR="00EA53A3" w:rsidRDefault="00EA53A3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 xml:space="preserve">Лицензирование перевозок воздушным транспортом пассажиров и грузов прекращено Федеральным </w:t>
            </w:r>
            <w:hyperlink r:id="rId1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18.02.2020 N 21-ФЗ.</w:t>
            </w:r>
          </w:p>
        </w:tc>
      </w:tr>
    </w:tbl>
    <w:p w:rsidR="00EA53A3" w:rsidRDefault="00EA53A3">
      <w:pPr>
        <w:pStyle w:val="ConsPlusNormal"/>
        <w:spacing w:before="280"/>
        <w:ind w:firstLine="540"/>
        <w:jc w:val="both"/>
      </w:pPr>
      <w:r>
        <w:t>Деятельность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Деятельность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Росприроднадзор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123" w:history="1">
        <w:r>
          <w:rPr>
            <w:color w:val="0000FF"/>
          </w:rPr>
          <w:t>Деятельность</w:t>
        </w:r>
      </w:hyperlink>
      <w:r>
        <w:t xml:space="preserve"> по сбору, транспортированию, обработке, утилизации, обезвреживанию и размещению отходов </w:t>
      </w:r>
      <w:hyperlink r:id="rId124" w:history="1">
        <w:r>
          <w:rPr>
            <w:color w:val="0000FF"/>
          </w:rPr>
          <w:t>I</w:t>
        </w:r>
      </w:hyperlink>
      <w:r>
        <w:t xml:space="preserve"> - </w:t>
      </w:r>
      <w:hyperlink r:id="rId125" w:history="1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03.10.2015 N 1062)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МВД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 xml:space="preserve">Утратил силу.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РФ от 26.06.2018 N 723</w:t>
      </w:r>
    </w:p>
    <w:p w:rsidR="00EA53A3" w:rsidRDefault="00EA53A3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ФМС России упразднена, ее функции и полномочия переданы МВД России (</w:t>
            </w:r>
            <w:hyperlink r:id="rId128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05.04.2016 N 156).</w:t>
            </w:r>
          </w:p>
        </w:tc>
      </w:tr>
    </w:tbl>
    <w:p w:rsidR="00EA53A3" w:rsidRDefault="00EA53A3">
      <w:pPr>
        <w:pStyle w:val="ConsPlusTitle"/>
        <w:spacing w:before="280"/>
        <w:jc w:val="center"/>
        <w:outlineLvl w:val="1"/>
      </w:pPr>
      <w:r>
        <w:t>ФМС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Оказание услуг по трудоустройству граждан Российской Федерации за пределами территории Российской Федерации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Роскомнадзор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129" w:history="1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lastRenderedPageBreak/>
        <w:t>Телевизионное вещание и радиовещание</w:t>
      </w:r>
    </w:p>
    <w:p w:rsidR="00EA53A3" w:rsidRDefault="00EA5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5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53A3" w:rsidRDefault="00EA53A3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Указанная ниже деятельности не лицензируется с 28.06.2019. Ранее выданные лицензии прекращают свое действие (ФЗ от 17.06.2019 </w:t>
            </w:r>
            <w:hyperlink r:id="rId130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EA53A3" w:rsidRDefault="00EA53A3">
      <w:pPr>
        <w:pStyle w:val="ConsPlusNormal"/>
        <w:spacing w:before="280"/>
        <w:ind w:firstLine="540"/>
        <w:jc w:val="both"/>
      </w:pPr>
      <w:r>
        <w:t>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федерального закона или договора)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Рособрнадзор</w:t>
      </w:r>
    </w:p>
    <w:p w:rsidR="00EA53A3" w:rsidRDefault="00EA53A3">
      <w:pPr>
        <w:pStyle w:val="ConsPlusNormal"/>
        <w:jc w:val="center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966)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 xml:space="preserve">Образовательная деятельность, осуществляемая организациями, осуществляющими образовательную деятельность по образовательным программам высшего образования, федеральными государственными профессиональными образовательными организациями, реализующими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32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российскими образовательными организациями, расположенными за пределами территории Российской Федерации, образовательными организациями, созданными в соответствии с международными договорами Российской Федерации, а также осуществляющими образовательную деятельность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иностранными образовательными организациями, осуществляющими образовательную деятельность по месту нахождения филиала на территории Российской Федерации (за исключением указанной </w:t>
      </w:r>
      <w:hyperlink r:id="rId133" w:history="1">
        <w:r>
          <w:rPr>
            <w:color w:val="0000FF"/>
          </w:rPr>
          <w:t>деятельности</w:t>
        </w:r>
      </w:hyperlink>
      <w:r>
        <w:t xml:space="preserve">, осуществляемой частными образовательными организациями, находящимися на территории инновационного центра "Сколково", а также организациями, осуществляющими образовательную деятельность на территории инновационного научно-технологического центра, если это предусмотрено правилами проекта в соответствии с </w:t>
      </w:r>
      <w:hyperlink r:id="rId134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Федерации")</w:t>
      </w:r>
    </w:p>
    <w:p w:rsidR="00EA53A3" w:rsidRDefault="00EA53A3">
      <w:pPr>
        <w:pStyle w:val="ConsPlusNormal"/>
        <w:jc w:val="both"/>
      </w:pPr>
      <w:r>
        <w:t xml:space="preserve">(в ред. Постановлений Правительства РФ от 22.11.2016 </w:t>
      </w:r>
      <w:hyperlink r:id="rId135" w:history="1">
        <w:r>
          <w:rPr>
            <w:color w:val="0000FF"/>
          </w:rPr>
          <w:t>N 1223</w:t>
        </w:r>
      </w:hyperlink>
      <w:r>
        <w:t xml:space="preserve">, от 18.01.2018 </w:t>
      </w:r>
      <w:hyperlink r:id="rId136" w:history="1">
        <w:r>
          <w:rPr>
            <w:color w:val="0000FF"/>
          </w:rPr>
          <w:t>N 20</w:t>
        </w:r>
      </w:hyperlink>
      <w:r>
        <w:t>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Государственная корпорация по космической деятельности "Роскосмос"</w:t>
      </w:r>
    </w:p>
    <w:p w:rsidR="00EA53A3" w:rsidRDefault="00EA53A3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 xml:space="preserve">Космическая </w:t>
      </w:r>
      <w:hyperlink r:id="rId138" w:history="1">
        <w:r>
          <w:rPr>
            <w:color w:val="0000FF"/>
          </w:rPr>
          <w:t>деятельность</w:t>
        </w:r>
      </w:hyperlink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Росреестр</w:t>
      </w:r>
    </w:p>
    <w:p w:rsidR="00EA53A3" w:rsidRDefault="00EA53A3">
      <w:pPr>
        <w:pStyle w:val="ConsPlusNormal"/>
        <w:jc w:val="center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28.10.2016 N 1099)</w:t>
      </w:r>
    </w:p>
    <w:p w:rsidR="00EA53A3" w:rsidRDefault="00EA53A3">
      <w:pPr>
        <w:pStyle w:val="ConsPlusNormal"/>
        <w:jc w:val="both"/>
      </w:pPr>
    </w:p>
    <w:p w:rsidR="00EA53A3" w:rsidRDefault="00EA53A3">
      <w:pPr>
        <w:pStyle w:val="ConsPlusNormal"/>
        <w:ind w:firstLine="540"/>
        <w:jc w:val="both"/>
      </w:pPr>
      <w:hyperlink r:id="rId140" w:history="1"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</w:t>
      </w:r>
      <w:r>
        <w:lastRenderedPageBreak/>
        <w:t>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а также установление и изменение границ между субъектами Российской Федерации и границ муниципальных образований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Росгидромет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hyperlink r:id="rId141" w:history="1">
        <w:r>
          <w:rPr>
            <w:color w:val="0000FF"/>
          </w:rPr>
          <w:t>Работы</w:t>
        </w:r>
      </w:hyperlink>
      <w:r>
        <w:t xml:space="preserve"> по активному воздействию на гидрометеорологические и геофизические процессы и явления</w:t>
      </w:r>
    </w:p>
    <w:p w:rsidR="00EA53A3" w:rsidRDefault="00EA53A3">
      <w:pPr>
        <w:pStyle w:val="ConsPlusNormal"/>
        <w:spacing w:before="220"/>
        <w:ind w:firstLine="540"/>
        <w:jc w:val="both"/>
      </w:pPr>
      <w:hyperlink r:id="rId142" w:history="1">
        <w:r>
          <w:rPr>
            <w:color w:val="0000FF"/>
          </w:rPr>
          <w:t>Деятельность</w:t>
        </w:r>
      </w:hyperlink>
      <w:r>
        <w:t xml:space="preserve">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Росздравнадзор, Россельхознадзор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а также в части деятельности, осуществляемой в сфере обращения лекарственных средств для ветеринарного применения</w:t>
      </w:r>
    </w:p>
    <w:p w:rsidR="00EA53A3" w:rsidRDefault="00EA53A3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Title"/>
        <w:jc w:val="center"/>
        <w:outlineLvl w:val="1"/>
      </w:pPr>
      <w:r>
        <w:t>Минкультуры России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Деятельность по сохранению объектов культурного наследия (памятников истории и культуры) народов Российской Федерации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Росгвардия</w:t>
      </w:r>
    </w:p>
    <w:p w:rsidR="00EA53A3" w:rsidRDefault="00EA53A3">
      <w:pPr>
        <w:pStyle w:val="ConsPlusNormal"/>
        <w:jc w:val="center"/>
      </w:pPr>
      <w:r>
        <w:t xml:space="preserve">(введено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18.01.2018 N 17)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>Частная охранная деятельность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>Частная детективная (сыскная) деятельность</w:t>
      </w:r>
    </w:p>
    <w:p w:rsidR="00EA53A3" w:rsidRDefault="00EA53A3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26.06.2018 N 723)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Россельхознадзор</w:t>
      </w:r>
    </w:p>
    <w:p w:rsidR="00EA53A3" w:rsidRDefault="00EA53A3">
      <w:pPr>
        <w:pStyle w:val="ConsPlusNormal"/>
        <w:jc w:val="center"/>
      </w:pPr>
      <w:r>
        <w:t xml:space="preserve">(введено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11.07.2019 N 882)</w:t>
      </w:r>
    </w:p>
    <w:p w:rsidR="00EA53A3" w:rsidRDefault="00EA53A3">
      <w:pPr>
        <w:pStyle w:val="ConsPlusNormal"/>
        <w:jc w:val="center"/>
      </w:pPr>
    </w:p>
    <w:p w:rsidR="00EA53A3" w:rsidRDefault="00EA53A3">
      <w:pPr>
        <w:pStyle w:val="ConsPlusNormal"/>
        <w:ind w:firstLine="540"/>
        <w:jc w:val="both"/>
      </w:pPr>
      <w:r>
        <w:t>Деятельность по содержанию и использованию животных в зоопарках, зоосадах, цирках, зоотеатрах, дельфинариях, океанариумах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Title"/>
        <w:jc w:val="center"/>
        <w:outlineLvl w:val="1"/>
      </w:pPr>
      <w:r>
        <w:t>Федеральная пробирная палата</w:t>
      </w:r>
    </w:p>
    <w:p w:rsidR="00EA53A3" w:rsidRDefault="00EA53A3">
      <w:pPr>
        <w:pStyle w:val="ConsPlusNormal"/>
        <w:jc w:val="center"/>
      </w:pPr>
      <w:r>
        <w:t xml:space="preserve">(введено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12.09.2020 N 1418)</w:t>
      </w:r>
    </w:p>
    <w:p w:rsidR="00EA53A3" w:rsidRDefault="00EA53A3">
      <w:pPr>
        <w:pStyle w:val="ConsPlusNormal"/>
        <w:jc w:val="both"/>
      </w:pPr>
    </w:p>
    <w:p w:rsidR="00EA53A3" w:rsidRDefault="00EA53A3">
      <w:pPr>
        <w:pStyle w:val="ConsPlusNormal"/>
        <w:ind w:firstLine="540"/>
        <w:jc w:val="both"/>
      </w:pPr>
      <w:r>
        <w:t>Деятельность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lastRenderedPageBreak/>
        <w:t>Деятельность по скупке у физических лиц ювелирных и других изделий из драгоценных металлов и драгоценных камней, лома таких изделий.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jc w:val="right"/>
        <w:outlineLvl w:val="0"/>
      </w:pPr>
      <w:r>
        <w:t>Приложение</w:t>
      </w:r>
    </w:p>
    <w:p w:rsidR="00EA53A3" w:rsidRDefault="00EA53A3">
      <w:pPr>
        <w:pStyle w:val="ConsPlusNormal"/>
        <w:jc w:val="right"/>
      </w:pPr>
      <w:r>
        <w:t>к Постановлению Правительства</w:t>
      </w:r>
    </w:p>
    <w:p w:rsidR="00EA53A3" w:rsidRDefault="00EA53A3">
      <w:pPr>
        <w:pStyle w:val="ConsPlusNormal"/>
        <w:jc w:val="right"/>
      </w:pPr>
      <w:r>
        <w:t>Российской Федерации</w:t>
      </w:r>
    </w:p>
    <w:p w:rsidR="00EA53A3" w:rsidRDefault="00EA53A3">
      <w:pPr>
        <w:pStyle w:val="ConsPlusNormal"/>
        <w:jc w:val="right"/>
      </w:pPr>
      <w:r>
        <w:t>от 21 ноября 2011 г. N 957</w:t>
      </w:r>
    </w:p>
    <w:p w:rsidR="00EA53A3" w:rsidRDefault="00EA53A3">
      <w:pPr>
        <w:pStyle w:val="ConsPlusNormal"/>
        <w:jc w:val="right"/>
      </w:pPr>
    </w:p>
    <w:p w:rsidR="00EA53A3" w:rsidRDefault="00EA53A3">
      <w:pPr>
        <w:pStyle w:val="ConsPlusTitle"/>
        <w:jc w:val="center"/>
      </w:pPr>
      <w:bookmarkStart w:id="1" w:name="P265"/>
      <w:bookmarkEnd w:id="1"/>
      <w:r>
        <w:t>ПЕРЕЧЕНЬ</w:t>
      </w:r>
    </w:p>
    <w:p w:rsidR="00EA53A3" w:rsidRDefault="00EA53A3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  <w:r>
        <w:t xml:space="preserve">1.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 Федерации, 2006, N 6, ст. 700).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2. </w:t>
      </w:r>
      <w:hyperlink r:id="rId149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Федерации от 26 января 2006 г. N 45 и от 25 октября 2006 г. N 625" (Собрание законодательства Российской Федерации, 2007, N 20, ст. 2433).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3.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N 556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4. </w:t>
      </w:r>
      <w:hyperlink r:id="rId151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наследия, утвержденных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5. </w:t>
      </w:r>
      <w:hyperlink r:id="rId15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 Российской Федерации, 2008, N 15, ст. 1551).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6.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2008, N 24, ст. 2872).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7. </w:t>
      </w:r>
      <w:hyperlink r:id="rId154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2008 г. N 478 "О внесении изменений в Постановления Правительства Российской Федерации от 26 января 2006 г. N 45 и от 23 июня 2007 г. N 397" (Собрание законодательства Российской Федерации, 2008, N 27, ст. 3283).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8. </w:t>
      </w:r>
      <w:hyperlink r:id="rId155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12 августа 2008 г. N 599 "Об утверждении Положения о лицензировании эксплуатации взрывопожароопасных производственных объектов" (Собрание законодательства Российской Федерации, 2008, N 33, ст. 3862).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9. </w:t>
      </w:r>
      <w:hyperlink r:id="rId156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821 </w:t>
      </w:r>
      <w:r>
        <w:lastRenderedPageBreak/>
        <w:t>(Собрание законодательства Российской Федерации, 2008, N 47, ст. 5481).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10. </w:t>
      </w:r>
      <w:hyperlink r:id="rId157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касающиеся лицензирования отдельных видов деятельности, утвержденных Постановлением Правительства Российской Федерации от 27 января 2009 г. N 50 (Собрание законодательства Российской Федерации, 2009, N 5, ст. 622).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11. </w:t>
      </w:r>
      <w:hyperlink r:id="rId15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внесении изменений в некоторые акты Правительства Российской Федерации по вопросам лицензирования фармацевтической деятельности" (Собрание законодательства Российской Федерации, 2009, N 21, ст. 2575).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12. </w:t>
      </w:r>
      <w:hyperlink r:id="rId159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законодательства Российской Федерации, 2009, N 25, ст. 3069).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13. </w:t>
      </w:r>
      <w:hyperlink r:id="rId16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веществах" (Собрание законодательства Российской Федерации, 2010, N 20, ст. 2473).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14. </w:t>
      </w:r>
      <w:hyperlink r:id="rId161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лекарственных средств", утвержденных Постановлением Правительства Российской Федерации от 20 августа 2010 г. N 650 (Собрание законодательства Российской Федерации, 2010, N 35, ст. 4574).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15. </w:t>
      </w:r>
      <w:hyperlink r:id="rId162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2010 г. N 659 (Собрание законодательства Российской Федерации, 2010, N 37, ст. 4675).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16. </w:t>
      </w:r>
      <w:hyperlink r:id="rId163" w:history="1"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(Собрание законодательства Российской Федерации, 2010, N 38, ст. 4835).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17. </w:t>
      </w:r>
      <w:hyperlink r:id="rId164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18. </w:t>
      </w:r>
      <w:hyperlink r:id="rId165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деятельности" (Собрание законодательства Российской Федерации, 2010, N 51, ст. 6943).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19. </w:t>
      </w:r>
      <w:hyperlink r:id="rId166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EA53A3" w:rsidRDefault="00EA53A3">
      <w:pPr>
        <w:pStyle w:val="ConsPlusNormal"/>
        <w:spacing w:before="220"/>
        <w:ind w:firstLine="540"/>
        <w:jc w:val="both"/>
      </w:pPr>
      <w:r>
        <w:t xml:space="preserve">20. </w:t>
      </w:r>
      <w:hyperlink r:id="rId167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детективной (сыскной) и частной охранной деятельности" (Собрание законодательства Российской Федерации, 2011, N 26, ст. 3820).</w:t>
      </w: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ind w:firstLine="540"/>
        <w:jc w:val="both"/>
      </w:pPr>
    </w:p>
    <w:p w:rsidR="00EA53A3" w:rsidRDefault="00EA5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1B5B" w:rsidRDefault="00031B5B">
      <w:bookmarkStart w:id="2" w:name="_GoBack"/>
      <w:bookmarkEnd w:id="2"/>
    </w:p>
    <w:sectPr w:rsidR="00031B5B" w:rsidSect="002C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A3"/>
    <w:rsid w:val="00031B5B"/>
    <w:rsid w:val="00E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5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5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05358F89D8BF4BDCA5369A1CE39AAE3C578F180014D7609A2FA890519802129F6AD1F4CEAAC702F80E68223AA811B14A355A2C6C579AECM432K" TargetMode="External"/><Relationship Id="rId117" Type="http://schemas.openxmlformats.org/officeDocument/2006/relationships/hyperlink" Target="consultantplus://offline/ref=C905358F89D8BF4BDCA5369A1CE39AAE3E52851C0211D7609A2FA890519802129F6AD1F4CEAAC70AF90E68223AA811B14A355A2C6C579AECM432K" TargetMode="External"/><Relationship Id="rId21" Type="http://schemas.openxmlformats.org/officeDocument/2006/relationships/hyperlink" Target="consultantplus://offline/ref=C905358F89D8BF4BDCA5369A1CE39AAE3C548B1E0415D7609A2FA890519802129F6AD1F4CEAAC70BF50E68223AA811B14A355A2C6C579AECM432K" TargetMode="External"/><Relationship Id="rId42" Type="http://schemas.openxmlformats.org/officeDocument/2006/relationships/hyperlink" Target="consultantplus://offline/ref=C905358F89D8BF4BDCA5369A1CE39AAE3C54881B0513D7609A2FA890519802129F6AD1F4CEAAC60BFC0E68223AA811B14A355A2C6C579AECM432K" TargetMode="External"/><Relationship Id="rId47" Type="http://schemas.openxmlformats.org/officeDocument/2006/relationships/hyperlink" Target="consultantplus://offline/ref=C905358F89D8BF4BDCA5369A1CE39AAE3C54881B0513D7609A2FA890519802129F6AD1F4CEAAC50AF80E68223AA811B14A355A2C6C579AECM432K" TargetMode="External"/><Relationship Id="rId63" Type="http://schemas.openxmlformats.org/officeDocument/2006/relationships/hyperlink" Target="consultantplus://offline/ref=C905358F89D8BF4BDCA5369A1CE39AAE3C508D150512D7609A2FA890519802129F6AD1F4CEAAC70BF50E68223AA811B14A355A2C6C579AECM432K" TargetMode="External"/><Relationship Id="rId68" Type="http://schemas.openxmlformats.org/officeDocument/2006/relationships/hyperlink" Target="consultantplus://offline/ref=C905358F89D8BF4BDCA5369A1CE39AAE3C568F1C0214D7609A2FA890519802129F6AD1F4CEAAC70BF50E68223AA811B14A355A2C6C579AECM432K" TargetMode="External"/><Relationship Id="rId84" Type="http://schemas.openxmlformats.org/officeDocument/2006/relationships/hyperlink" Target="consultantplus://offline/ref=C905358F89D8BF4BDCA5369A1CE39AAE3D598A1E0414D7609A2FA890519802129F6AD1F4CEAAC70EFF0E68223AA811B14A355A2C6C579AECM432K" TargetMode="External"/><Relationship Id="rId89" Type="http://schemas.openxmlformats.org/officeDocument/2006/relationships/hyperlink" Target="consultantplus://offline/ref=C905358F89D8BF4BDCA5369A1CE39AAE3C5085190617D7609A2FA890519802129F6AD1F4CEAAC70BFB0E68223AA811B14A355A2C6C579AECM432K" TargetMode="External"/><Relationship Id="rId112" Type="http://schemas.openxmlformats.org/officeDocument/2006/relationships/hyperlink" Target="consultantplus://offline/ref=C905358F89D8BF4BDCA5369A1CE39AAE3C5785190D13D7609A2FA890519802129F6AD1F4CEAAC70AFF0E68223AA811B14A355A2C6C579AECM432K" TargetMode="External"/><Relationship Id="rId133" Type="http://schemas.openxmlformats.org/officeDocument/2006/relationships/hyperlink" Target="consultantplus://offline/ref=C905358F89D8BF4BDCA5369A1CE39AAE3C528D1B0C13D7609A2FA890519802129F6AD1F1C5FE964FA9083D7260FD1DAE492B58M23CK" TargetMode="External"/><Relationship Id="rId138" Type="http://schemas.openxmlformats.org/officeDocument/2006/relationships/hyperlink" Target="consultantplus://offline/ref=C905358F89D8BF4BDCA5369A1CE39AAE3C55851D0712D7609A2FA890519802129F6AD1F4CEAAC70AFE0E68223AA811B14A355A2C6C579AECM432K" TargetMode="External"/><Relationship Id="rId154" Type="http://schemas.openxmlformats.org/officeDocument/2006/relationships/hyperlink" Target="consultantplus://offline/ref=C905358F89D8BF4BDCA5369A1CE39AAE3856841A061D8A6A9276A49256975D059823DDF5CEAAC70EF7516D372BF01DB1552B5B33705598ME3FK" TargetMode="External"/><Relationship Id="rId159" Type="http://schemas.openxmlformats.org/officeDocument/2006/relationships/hyperlink" Target="consultantplus://offline/ref=C905358F89D8BF4BDCA5369A1CE39AAE37598B1D001D8A6A9276A49256975D059823DDF5CEAAC60EF7516D372BF01DB1552B5B33705598ME3FK" TargetMode="External"/><Relationship Id="rId16" Type="http://schemas.openxmlformats.org/officeDocument/2006/relationships/hyperlink" Target="consultantplus://offline/ref=C905358F89D8BF4BDCA5369A1CE39AAE3C578D1E0513D7609A2FA890519802129F6AD1F4CEAAC703F50E68223AA811B14A355A2C6C579AECM432K" TargetMode="External"/><Relationship Id="rId107" Type="http://schemas.openxmlformats.org/officeDocument/2006/relationships/hyperlink" Target="consultantplus://offline/ref=C905358F89D8BF4BDCA5369A1CE39AAE3C5784180712D7609A2FA890519802129F6AD1F4CEAAC70BF40E68223AA811B14A355A2C6C579AECM432K" TargetMode="External"/><Relationship Id="rId11" Type="http://schemas.openxmlformats.org/officeDocument/2006/relationships/hyperlink" Target="consultantplus://offline/ref=C905358F89D8BF4BDCA5369A1CE39AAE3C558B1F0115D7609A2FA890519802129F6AD1F4CEAAC70BFB0E68223AA811B14A355A2C6C579AECM432K" TargetMode="External"/><Relationship Id="rId32" Type="http://schemas.openxmlformats.org/officeDocument/2006/relationships/hyperlink" Target="consultantplus://offline/ref=C905358F89D8BF4BDCA5369A1CE39AAE3C548B1E0712D7609A2FA890519802129F6AD1F4CEAAC60EFB0E68223AA811B14A355A2C6C579AECM432K" TargetMode="External"/><Relationship Id="rId37" Type="http://schemas.openxmlformats.org/officeDocument/2006/relationships/hyperlink" Target="consultantplus://offline/ref=C905358F89D8BF4BDCA5369A1CE39AAE3C568C140217D7609A2FA890519802129F6AD1F4CEAAC70EF90E68223AA811B14A355A2C6C579AECM432K" TargetMode="External"/><Relationship Id="rId53" Type="http://schemas.openxmlformats.org/officeDocument/2006/relationships/hyperlink" Target="consultantplus://offline/ref=C905358F89D8BF4BDCA5369A1CE39AAE3D598A1E0414D7609A2FA890519802129F6AD1F4CEAAC70FF50E68223AA811B14A355A2C6C579AECM432K" TargetMode="External"/><Relationship Id="rId58" Type="http://schemas.openxmlformats.org/officeDocument/2006/relationships/hyperlink" Target="consultantplus://offline/ref=C905358F89D8BF4BDCA5369A1CE39AAE3D508B19051FD7609A2FA890519802129F6AD1F4CEAAC70AFC0E68223AA811B14A355A2C6C579AECM432K" TargetMode="External"/><Relationship Id="rId74" Type="http://schemas.openxmlformats.org/officeDocument/2006/relationships/hyperlink" Target="consultantplus://offline/ref=C905358F89D8BF4BDCA5369A1CE39AAE3C5789150D1FD7609A2FA890519802129F6AD1F4CEAAC70BF50E68223AA811B14A355A2C6C579AECM432K" TargetMode="External"/><Relationship Id="rId79" Type="http://schemas.openxmlformats.org/officeDocument/2006/relationships/hyperlink" Target="consultantplus://offline/ref=C905358F89D8BF4BDCA5369A1CE39AAE3C548D150216D7609A2FA890519802129F6AD1F4CEAAC60AF90E68223AA811B14A355A2C6C579AECM432K" TargetMode="External"/><Relationship Id="rId102" Type="http://schemas.openxmlformats.org/officeDocument/2006/relationships/hyperlink" Target="consultantplus://offline/ref=C905358F89D8BF4BDCA5369A1CE39AAE3C528D1B0C13D7609A2FA890519802129F6AD1F4CEAAC50BFD0E68223AA811B14A355A2C6C579AECM432K" TargetMode="External"/><Relationship Id="rId123" Type="http://schemas.openxmlformats.org/officeDocument/2006/relationships/hyperlink" Target="consultantplus://offline/ref=C905358F89D8BF4BDCA5369A1CE39AAE3C568F140C11D7609A2FA890519802129F6AD1F4CEAAC70BF50E68223AA811B14A355A2C6C579AECM432K" TargetMode="External"/><Relationship Id="rId128" Type="http://schemas.openxmlformats.org/officeDocument/2006/relationships/hyperlink" Target="consultantplus://offline/ref=C905358F89D8BF4BDCA5369A1CE39AAE3D58851C0114D7609A2FA890519802129F6AD1F4CEAAC70BFB0E68223AA811B14A355A2C6C579AECM432K" TargetMode="External"/><Relationship Id="rId144" Type="http://schemas.openxmlformats.org/officeDocument/2006/relationships/hyperlink" Target="consultantplus://offline/ref=C905358F89D8BF4BDCA5369A1CE39AAE3C548D150216D7609A2FA890519802129F6AD1F4CEAAC60AFB0E68223AA811B14A355A2C6C579AECM432K" TargetMode="External"/><Relationship Id="rId149" Type="http://schemas.openxmlformats.org/officeDocument/2006/relationships/hyperlink" Target="consultantplus://offline/ref=C905358F89D8BF4BDCA5369A1CE39AAE3A57851B031D8A6A9276A49256975D059823DDF5CEAAC70EF7516D372BF01DB1552B5B33705598ME3FK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C905358F89D8BF4BDCA5369A1CE39AAE3C5085190617D7609A2FA890519802129F6AD1F4CEAAC70BF50E68223AA811B14A355A2C6C579AECM432K" TargetMode="External"/><Relationship Id="rId95" Type="http://schemas.openxmlformats.org/officeDocument/2006/relationships/hyperlink" Target="consultantplus://offline/ref=C905358F89D8BF4BDCA5369A1CE39AAE3C54851C0212D7609A2FA890519802129F6AD1F4CEAAC70AFC0E68223AA811B14A355A2C6C579AECM432K" TargetMode="External"/><Relationship Id="rId160" Type="http://schemas.openxmlformats.org/officeDocument/2006/relationships/hyperlink" Target="consultantplus://offline/ref=C905358F89D8BF4BDCA5369A1CE39AAE3E518B1F0717D7609A2FA890519802129F6AD1F4CEAAC70FF80E68223AA811B14A355A2C6C579AECM432K" TargetMode="External"/><Relationship Id="rId165" Type="http://schemas.openxmlformats.org/officeDocument/2006/relationships/hyperlink" Target="consultantplus://offline/ref=C905358F89D8BF4BDCA5369A1CE39AAE3E518A15001ED7609A2FA890519802129F6AD1F4CEAAC70FFD0E68223AA811B14A355A2C6C579AECM432K" TargetMode="External"/><Relationship Id="rId22" Type="http://schemas.openxmlformats.org/officeDocument/2006/relationships/hyperlink" Target="consultantplus://offline/ref=C905358F89D8BF4BDCA5369A1CE39AAE3C518C1E0510D7609A2FA890519802129F6AD1F4CEAAC70BF90E68223AA811B14A355A2C6C579AECM432K" TargetMode="External"/><Relationship Id="rId27" Type="http://schemas.openxmlformats.org/officeDocument/2006/relationships/hyperlink" Target="consultantplus://offline/ref=C905358F89D8BF4BDCA5369A1CE39AAE3C57881F0413D7609A2FA890519802129F6AD1F4CEAAC70AFC0E68223AA811B14A355A2C6C579AECM432K" TargetMode="External"/><Relationship Id="rId43" Type="http://schemas.openxmlformats.org/officeDocument/2006/relationships/hyperlink" Target="consultantplus://offline/ref=C905358F89D8BF4BDCA5369A1CE39AAE3C54881B0513D7609A2FA890519802129F6AD1F4CEAAC509FD0E68223AA811B14A355A2C6C579AECM432K" TargetMode="External"/><Relationship Id="rId48" Type="http://schemas.openxmlformats.org/officeDocument/2006/relationships/hyperlink" Target="consultantplus://offline/ref=C905358F89D8BF4BDCA5369A1CE39AAE3C5784180710D7609A2FA890519802129F6AD1F4CEAAC70BF40E68223AA811B14A355A2C6C579AECM432K" TargetMode="External"/><Relationship Id="rId64" Type="http://schemas.openxmlformats.org/officeDocument/2006/relationships/hyperlink" Target="consultantplus://offline/ref=C905358F89D8BF4BDCA5369A1CE39AAE3C538515041FD7609A2FA890519802129F6AD1F4CEAAC70AF80E68223AA811B14A355A2C6C579AECM432K" TargetMode="External"/><Relationship Id="rId69" Type="http://schemas.openxmlformats.org/officeDocument/2006/relationships/hyperlink" Target="consultantplus://offline/ref=C905358F89D8BF4BDCA5369A1CE39AAE3C568F1E0111D7609A2FA890519802129F6AD1F4CEAAC70AFE0E68223AA811B14A355A2C6C579AECM432K" TargetMode="External"/><Relationship Id="rId113" Type="http://schemas.openxmlformats.org/officeDocument/2006/relationships/hyperlink" Target="consultantplus://offline/ref=C905358F89D8BF4BDCA5369A1CE39AAE3C568D18051ED7609A2FA890519802129F6AD1F4CEAAC70AFD0E68223AA811B14A355A2C6C579AECM432K" TargetMode="External"/><Relationship Id="rId118" Type="http://schemas.openxmlformats.org/officeDocument/2006/relationships/hyperlink" Target="consultantplus://offline/ref=C905358F89D8BF4BDCA5369A1CE39AAE3E52851C0211D7609A2FA890519802129F6AD1F4CEAAC70EFD0E68223AA811B14A355A2C6C579AECM432K" TargetMode="External"/><Relationship Id="rId134" Type="http://schemas.openxmlformats.org/officeDocument/2006/relationships/hyperlink" Target="consultantplus://offline/ref=C905358F89D8BF4BDCA5369A1CE39AAE3C528D1D0716D7609A2FA890519802129F6AD1F4CEAAC508F90E68223AA811B14A355A2C6C579AECM432K" TargetMode="External"/><Relationship Id="rId139" Type="http://schemas.openxmlformats.org/officeDocument/2006/relationships/hyperlink" Target="consultantplus://offline/ref=C905358F89D8BF4BDCA5369A1CE39AAE3C578D1E0513D7609A2FA890519802129F6AD1F4CEAAC703F50E68223AA811B14A355A2C6C579AECM432K" TargetMode="External"/><Relationship Id="rId80" Type="http://schemas.openxmlformats.org/officeDocument/2006/relationships/hyperlink" Target="consultantplus://offline/ref=C905358F89D8BF4BDCA5369A1CE39AAE3C568F1B031FD7609A2FA890519802129F6AD1F4CEAAC70AF90E68223AA811B14A355A2C6C579AECM432K" TargetMode="External"/><Relationship Id="rId85" Type="http://schemas.openxmlformats.org/officeDocument/2006/relationships/hyperlink" Target="consultantplus://offline/ref=C905358F89D8BF4BDCA5369A1CE39AAE3C568C1A0011D7609A2FA890519802129F6AD1F4CEAAC70AFA0E68223AA811B14A355A2C6C579AECM432K" TargetMode="External"/><Relationship Id="rId150" Type="http://schemas.openxmlformats.org/officeDocument/2006/relationships/hyperlink" Target="consultantplus://offline/ref=C905358F89D8BF4BDCA5369A1CE39AAE3851851A0D1D8A6A9276A49256975D17987BD1F4CFB4C70AE2073C71M73FK" TargetMode="External"/><Relationship Id="rId155" Type="http://schemas.openxmlformats.org/officeDocument/2006/relationships/hyperlink" Target="consultantplus://offline/ref=C905358F89D8BF4BDCA5369A1CE39AAE3E5188180010D7609A2FA890519802129F6AD1F4CEAAC70BFA0E68223AA811B14A355A2C6C579AECM432K" TargetMode="External"/><Relationship Id="rId12" Type="http://schemas.openxmlformats.org/officeDocument/2006/relationships/hyperlink" Target="consultantplus://offline/ref=C905358F89D8BF4BDCA5369A1CE39AAE3D598A1E0414D7609A2FA890519802129F6AD1F4CEAAC70FF50E68223AA811B14A355A2C6C579AECM432K" TargetMode="External"/><Relationship Id="rId17" Type="http://schemas.openxmlformats.org/officeDocument/2006/relationships/hyperlink" Target="consultantplus://offline/ref=C905358F89D8BF4BDCA5369A1CE39AAE3C518E150C13D7609A2FA890519802129F6AD1F4CEAAC70BF50E68223AA811B14A355A2C6C579AECM432K" TargetMode="External"/><Relationship Id="rId33" Type="http://schemas.openxmlformats.org/officeDocument/2006/relationships/hyperlink" Target="consultantplus://offline/ref=C905358F89D8BF4BDCA5369A1CE39AAE3C548B1E0712D7609A2FA890519802129F6AD1F4CEAAC60EFB0E68223AA811B14A355A2C6C579AECM432K" TargetMode="External"/><Relationship Id="rId38" Type="http://schemas.openxmlformats.org/officeDocument/2006/relationships/hyperlink" Target="consultantplus://offline/ref=C905358F89D8BF4BDCA5369A1CE39AAE3C568D1E0D16D7609A2FA890519802129F6AD1F4CEAAC60BF50E68223AA811B14A355A2C6C579AECM432K" TargetMode="External"/><Relationship Id="rId59" Type="http://schemas.openxmlformats.org/officeDocument/2006/relationships/hyperlink" Target="consultantplus://offline/ref=C905358F89D8BF4BDCA5369A1CE39AAE3D5084190716D7609A2FA890519802129F6AD1F4CEAAC70BF50E68223AA811B14A355A2C6C579AECM432K" TargetMode="External"/><Relationship Id="rId103" Type="http://schemas.openxmlformats.org/officeDocument/2006/relationships/hyperlink" Target="consultantplus://offline/ref=C905358F89D8BF4BDCA5369A1CE39AAE3D51881D0412D7609A2FA890519802129F6AD1F4CEAAC70AFB0E68223AA811B14A355A2C6C579AECM432K" TargetMode="External"/><Relationship Id="rId108" Type="http://schemas.openxmlformats.org/officeDocument/2006/relationships/hyperlink" Target="consultantplus://offline/ref=C905358F89D8BF4BDCA5369A1CE39AAE3C508D150512D7609A2FA890519802129F6AD1F4CEAAC70BF50E68223AA811B14A355A2C6C579AECM432K" TargetMode="External"/><Relationship Id="rId124" Type="http://schemas.openxmlformats.org/officeDocument/2006/relationships/hyperlink" Target="consultantplus://offline/ref=C905358F89D8BF4BDCA5369A1CE39AAE3C558D1F0115D7609A2FA890519802129F6AD1F0CFA1935AB85031727FE31CB155295A2FM733K" TargetMode="External"/><Relationship Id="rId129" Type="http://schemas.openxmlformats.org/officeDocument/2006/relationships/hyperlink" Target="consultantplus://offline/ref=C905358F89D8BF4BDCA5369A1CE39AAE3C568D1F0D14D7609A2FA890519802129F6AD1FDCFA1935AB85031727FE31CB155295A2FM733K" TargetMode="External"/><Relationship Id="rId54" Type="http://schemas.openxmlformats.org/officeDocument/2006/relationships/hyperlink" Target="consultantplus://offline/ref=C905358F89D8BF4BDCA5369A1CE39AAE3C54851C0212D7609A2FA890519802129F6AD1F4CEAAC70BF50E68223AA811B14A355A2C6C579AECM432K" TargetMode="External"/><Relationship Id="rId70" Type="http://schemas.openxmlformats.org/officeDocument/2006/relationships/hyperlink" Target="consultantplus://offline/ref=C905358F89D8BF4BDCA5369A1CE39AAE3C57841A0111D7609A2FA890519802129F6AD1F4CEAAC70AFE0E68223AA811B14A355A2C6C579AECM432K" TargetMode="External"/><Relationship Id="rId75" Type="http://schemas.openxmlformats.org/officeDocument/2006/relationships/hyperlink" Target="consultantplus://offline/ref=C905358F89D8BF4BDCA5369A1CE39AAE3D508B19051FD7609A2FA890519802129F6AD1F4CEAAC70AFC0E68223AA811B14A355A2C6C579AECM432K" TargetMode="External"/><Relationship Id="rId91" Type="http://schemas.openxmlformats.org/officeDocument/2006/relationships/hyperlink" Target="consultantplus://offline/ref=C905358F89D8BF4BDCA5369A1CE39AAE3C578F1A0113D7609A2FA890519802129F6AD1F4CEAAC70AFF0E68223AA811B14A355A2C6C579AECM432K" TargetMode="External"/><Relationship Id="rId96" Type="http://schemas.openxmlformats.org/officeDocument/2006/relationships/hyperlink" Target="consultantplus://offline/ref=C905358F89D8BF4BDCA5369A1CE39AAE3C528E1F0315D7609A2FA890519802129F6AD1F4CEAAC70AF90E68223AA811B14A355A2C6C579AECM432K" TargetMode="External"/><Relationship Id="rId140" Type="http://schemas.openxmlformats.org/officeDocument/2006/relationships/hyperlink" Target="consultantplus://offline/ref=C905358F89D8BF4BDCA5369A1CE39AAE3C54841C0014D7609A2FA890519802129F6AD1F4CEAAC70AFD0E68223AA811B14A355A2C6C579AECM432K" TargetMode="External"/><Relationship Id="rId145" Type="http://schemas.openxmlformats.org/officeDocument/2006/relationships/hyperlink" Target="consultantplus://offline/ref=C905358F89D8BF4BDCA5369A1CE39AAE3C518C1E0510D7609A2FA890519802129F6AD1F4CEAAC70BFB0E68223AA811B14A355A2C6C579AECM432K" TargetMode="External"/><Relationship Id="rId161" Type="http://schemas.openxmlformats.org/officeDocument/2006/relationships/hyperlink" Target="consultantplus://offline/ref=C905358F89D8BF4BDCA5369A1CE39AAE3E51891D0516D7609A2FA890519802129F6AD1F4CEAAC703F90E68223AA811B14A355A2C6C579AECM432K" TargetMode="External"/><Relationship Id="rId166" Type="http://schemas.openxmlformats.org/officeDocument/2006/relationships/hyperlink" Target="consultantplus://offline/ref=C905358F89D8BF4BDCA5369A1CE39AAE3E5089180611D7609A2FA890519802129F6AD1F4CEAAC709FD0E68223AA811B14A355A2C6C579AECM43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5358F89D8BF4BDCA5369A1CE39AAE3C5784180710D7609A2FA890519802129F6AD1F4CEAAC70BFA0E68223AA811B14A355A2C6C579AECM432K" TargetMode="External"/><Relationship Id="rId15" Type="http://schemas.openxmlformats.org/officeDocument/2006/relationships/hyperlink" Target="consultantplus://offline/ref=C905358F89D8BF4BDCA5369A1CE39AAE3D51881D0412D7609A2FA890519802129F6AD1F4CEAAC70AFC0E68223AA811B14A355A2C6C579AECM432K" TargetMode="External"/><Relationship Id="rId23" Type="http://schemas.openxmlformats.org/officeDocument/2006/relationships/hyperlink" Target="consultantplus://offline/ref=C905358F89D8BF4BDCA5369A1CE39AAE3C508D150512D7609A2FA890519802129F6AD1F4CEAAC70BF50E68223AA811B14A355A2C6C579AECM432K" TargetMode="External"/><Relationship Id="rId28" Type="http://schemas.openxmlformats.org/officeDocument/2006/relationships/hyperlink" Target="consultantplus://offline/ref=C905358F89D8BF4BDCA5369A1CE39AAE3C55851D0712D7609A2FA890519802129F6AD1F4CEAAC60FFA0E68223AA811B14A355A2C6C579AECM432K" TargetMode="External"/><Relationship Id="rId36" Type="http://schemas.openxmlformats.org/officeDocument/2006/relationships/hyperlink" Target="consultantplus://offline/ref=C905358F89D8BF4BDCA5369A1CE39AAE3D51881D0412D7609A2FA890519802129F6AD1F4CEAAC70AFD0E68223AA811B14A355A2C6C579AECM432K" TargetMode="External"/><Relationship Id="rId49" Type="http://schemas.openxmlformats.org/officeDocument/2006/relationships/hyperlink" Target="consultantplus://offline/ref=C905358F89D8BF4BDCA5369A1CE39AAE3C568E1C0110D7609A2FA890519802129F6AD1F4CEAAC70BFA0E68223AA811B14A355A2C6C579AECM432K" TargetMode="External"/><Relationship Id="rId57" Type="http://schemas.openxmlformats.org/officeDocument/2006/relationships/hyperlink" Target="consultantplus://offline/ref=C905358F89D8BF4BDCA5369A1CE39AAE3C518E150C13D7609A2FA890519802129F6AD1F4CEAAC70BF50E68223AA811B14A355A2C6C579AECM432K" TargetMode="External"/><Relationship Id="rId106" Type="http://schemas.openxmlformats.org/officeDocument/2006/relationships/hyperlink" Target="consultantplus://offline/ref=C905358F89D8BF4BDCA5369A1CE39AAE3D51881D0412D7609A2FA890519802129F6AD1F4CEAAC709FD0E68223AA811B14A355A2C6C579AECM432K" TargetMode="External"/><Relationship Id="rId114" Type="http://schemas.openxmlformats.org/officeDocument/2006/relationships/hyperlink" Target="consultantplus://offline/ref=C905358F89D8BF4BDCA5369A1CE39AAE3D518E180516D7609A2FA890519802129F6AD1F4CEAAC70DFF0E68223AA811B14A355A2C6C579AECM432K" TargetMode="External"/><Relationship Id="rId119" Type="http://schemas.openxmlformats.org/officeDocument/2006/relationships/hyperlink" Target="consultantplus://offline/ref=C905358F89D8BF4BDCA5369A1CE39AAE3E52851C0211D7609A2FA890519802129F6AD1F4CEAAC703FD0E68223AA811B14A355A2C6C579AECM432K" TargetMode="External"/><Relationship Id="rId127" Type="http://schemas.openxmlformats.org/officeDocument/2006/relationships/hyperlink" Target="consultantplus://offline/ref=C905358F89D8BF4BDCA5369A1CE39AAE3C518C1E0510D7609A2FA890519802129F6AD1F4CEAAC70BFA0E68223AA811B14A355A2C6C579AECM432K" TargetMode="External"/><Relationship Id="rId10" Type="http://schemas.openxmlformats.org/officeDocument/2006/relationships/hyperlink" Target="consultantplus://offline/ref=C905358F89D8BF4BDCA5369A1CE39AAE3C5085190617D7609A2FA890519802129F6AD1F4CEAAC70BFA0E68223AA811B14A355A2C6C579AECM432K" TargetMode="External"/><Relationship Id="rId31" Type="http://schemas.openxmlformats.org/officeDocument/2006/relationships/hyperlink" Target="consultantplus://offline/ref=C905358F89D8BF4BDCA5369A1CE39AAE3C57881F0413D7609A2FA890519802129F6AD1F4CEAAC70AFF0E68223AA811B14A355A2C6C579AECM432K" TargetMode="External"/><Relationship Id="rId44" Type="http://schemas.openxmlformats.org/officeDocument/2006/relationships/hyperlink" Target="consultantplus://offline/ref=C905358F89D8BF4BDCA5369A1CE39AAE3C54881B0513D7609A2FA890519802129F6AD1F4CEAAC509FF0E68223AA811B14A355A2C6C579AECM432K" TargetMode="External"/><Relationship Id="rId52" Type="http://schemas.openxmlformats.org/officeDocument/2006/relationships/hyperlink" Target="consultantplus://offline/ref=C905358F89D8BF4BDCA5369A1CE39AAE3C558B1F0115D7609A2FA890519802129F6AD1F4CEAAC60CFF0E68223AA811B14A355A2C6C579AECM432K" TargetMode="External"/><Relationship Id="rId60" Type="http://schemas.openxmlformats.org/officeDocument/2006/relationships/hyperlink" Target="consultantplus://offline/ref=C905358F89D8BF4BDCA5369A1CE39AAE3C548D150216D7609A2FA890519802129F6AD1F4CEAAC60AF80E68223AA811B14A355A2C6C579AECM432K" TargetMode="External"/><Relationship Id="rId65" Type="http://schemas.openxmlformats.org/officeDocument/2006/relationships/hyperlink" Target="consultantplus://offline/ref=C905358F89D8BF4BDCA5369A1CE39AAE3C55851D0712D7609A2FA890519802129F6AD1F4CEAAC60FFB0E68223AA811B14A355A2C6C579AECM432K" TargetMode="External"/><Relationship Id="rId73" Type="http://schemas.openxmlformats.org/officeDocument/2006/relationships/hyperlink" Target="consultantplus://offline/ref=C905358F89D8BF4BDCA5369A1CE39AAE3C54851B0113D7609A2FA890519802129F6AD1F4CEAAC702FB0E68223AA811B14A355A2C6C579AECM432K" TargetMode="External"/><Relationship Id="rId78" Type="http://schemas.openxmlformats.org/officeDocument/2006/relationships/hyperlink" Target="consultantplus://offline/ref=C905358F89D8BF4BDCA5369A1CE39AAE3C568E1C0110D7609A2FA890519802129F6AD1F4CEAAC70BFA0E68223AA811B14A355A2C6C579AECM432K" TargetMode="External"/><Relationship Id="rId81" Type="http://schemas.openxmlformats.org/officeDocument/2006/relationships/hyperlink" Target="consultantplus://offline/ref=C905358F89D8BF4BDCA5358F05E39AAE3D50841E0C1D8A6A9276A49256975D17987BD1F4CFB4C70AE2073C71M73FK" TargetMode="External"/><Relationship Id="rId86" Type="http://schemas.openxmlformats.org/officeDocument/2006/relationships/hyperlink" Target="consultantplus://offline/ref=C905358F89D8BF4BDCA5369A1CE39AAE3C568C1A0010D7609A2FA890519802129F6AD1F4CEAAC70BF50E68223AA811B14A355A2C6C579AECM432K" TargetMode="External"/><Relationship Id="rId94" Type="http://schemas.openxmlformats.org/officeDocument/2006/relationships/hyperlink" Target="consultantplus://offline/ref=C905358F89D8BF4BDCA5369A1CE39AAE3C568F1B031FD7609A2FA890519802129F6AD1F4CEAAC70AFC0E68223AA811B14A355A2C6C579AECM432K" TargetMode="External"/><Relationship Id="rId99" Type="http://schemas.openxmlformats.org/officeDocument/2006/relationships/hyperlink" Target="consultantplus://offline/ref=C905358F89D8BF4BDCA5369A1CE39AAE3C5784180715D7609A2FA890519802129F6AD1F4CEAAC70BF50E68223AA811B14A355A2C6C579AECM432K" TargetMode="External"/><Relationship Id="rId101" Type="http://schemas.openxmlformats.org/officeDocument/2006/relationships/hyperlink" Target="consultantplus://offline/ref=C905358F89D8BF4BDCA5369A1CE39AAE3C5784180710D7609A2FA890519802129F6AD1F4CEAAC70AFA0E68223AA811B14A355A2C6C579AECM432K" TargetMode="External"/><Relationship Id="rId122" Type="http://schemas.openxmlformats.org/officeDocument/2006/relationships/hyperlink" Target="consultantplus://offline/ref=C905358F89D8BF4BDCA5369A1CE39AAE3C55881B031ED7609A2FA890519802128D6A89F8CFABD90BFD1B3E737CMF3CK" TargetMode="External"/><Relationship Id="rId130" Type="http://schemas.openxmlformats.org/officeDocument/2006/relationships/hyperlink" Target="consultantplus://offline/ref=C905358F89D8BF4BDCA5369A1CE39AAE3C538B140D12D7609A2FA890519802129F6AD1F4CEAAC70AFA0E68223AA811B14A355A2C6C579AECM432K" TargetMode="External"/><Relationship Id="rId135" Type="http://schemas.openxmlformats.org/officeDocument/2006/relationships/hyperlink" Target="consultantplus://offline/ref=C905358F89D8BF4BDCA5369A1CE39AAE3C518E150C13D7609A2FA890519802129F6AD1F4CEAAC70BF50E68223AA811B14A355A2C6C579AECM432K" TargetMode="External"/><Relationship Id="rId143" Type="http://schemas.openxmlformats.org/officeDocument/2006/relationships/hyperlink" Target="consultantplus://offline/ref=C905358F89D8BF4BDCA5369A1CE39AAE3D5084190716D7609A2FA890519802129F6AD1F4CEAAC70BF50E68223AA811B14A355A2C6C579AECM432K" TargetMode="External"/><Relationship Id="rId148" Type="http://schemas.openxmlformats.org/officeDocument/2006/relationships/hyperlink" Target="consultantplus://offline/ref=C905358F89D8BF4BDCA5369A1CE39AAE3E50881A0515D7609A2FA890519802128D6A89F8CFABD90BFD1B3E737CMF3CK" TargetMode="External"/><Relationship Id="rId151" Type="http://schemas.openxmlformats.org/officeDocument/2006/relationships/hyperlink" Target="consultantplus://offline/ref=C905358F89D8BF4BDCA5369A1CE39AAE3850881E051D8A6A9276A49256975D059823DDF5CEAAC60FF7516D372BF01DB1552B5B33705598ME3FK" TargetMode="External"/><Relationship Id="rId156" Type="http://schemas.openxmlformats.org/officeDocument/2006/relationships/hyperlink" Target="consultantplus://offline/ref=C905358F89D8BF4BDCA5369A1CE39AAE3E518C1D001ED7609A2FA890519802129F6AD1F4CEAAC703F90E68223AA811B14A355A2C6C579AECM432K" TargetMode="External"/><Relationship Id="rId164" Type="http://schemas.openxmlformats.org/officeDocument/2006/relationships/hyperlink" Target="consultantplus://offline/ref=C905358F89D8BF4BDCA5369A1CE39AAE3E518B1F0414D7609A2FA890519802129F6AD1F4CEAAC70BF50E68223AA811B14A355A2C6C579AECM432K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5358F89D8BF4BDCA5369A1CE39AAE3C568F1B031FD7609A2FA890519802129F6AD1F4CEAAC70BFA0E68223AA811B14A355A2C6C579AECM432K" TargetMode="External"/><Relationship Id="rId13" Type="http://schemas.openxmlformats.org/officeDocument/2006/relationships/hyperlink" Target="consultantplus://offline/ref=C905358F89D8BF4BDCA5369A1CE39AAE3C54851C0212D7609A2FA890519802129F6AD1F4CEAAC70BF50E68223AA811B14A355A2C6C579AECM432K" TargetMode="External"/><Relationship Id="rId18" Type="http://schemas.openxmlformats.org/officeDocument/2006/relationships/hyperlink" Target="consultantplus://offline/ref=C905358F89D8BF4BDCA5369A1CE39AAE3D508B19051FD7609A2FA890519802129F6AD1F4CEAAC70AFC0E68223AA811B14A355A2C6C579AECM432K" TargetMode="External"/><Relationship Id="rId39" Type="http://schemas.openxmlformats.org/officeDocument/2006/relationships/hyperlink" Target="consultantplus://offline/ref=C905358F89D8BF4BDCA5369A1CE39AAE3C558B1F0115D7609A2FA890519802129F6AD1F4CEAAC60CFD0E68223AA811B14A355A2C6C579AECM432K" TargetMode="External"/><Relationship Id="rId109" Type="http://schemas.openxmlformats.org/officeDocument/2006/relationships/hyperlink" Target="consultantplus://offline/ref=C905358F89D8BF4BDCA5369A1CE39AAE3C5785190C13D7609A2FA890519802129F6AD1F4CEAAC70AFF0E68223AA811B14A355A2C6C579AECM432K" TargetMode="External"/><Relationship Id="rId34" Type="http://schemas.openxmlformats.org/officeDocument/2006/relationships/hyperlink" Target="consultantplus://offline/ref=C905358F89D8BF4BDCA5369A1CE39AAE3C548B1E0712D7609A2FA890519802129F6AD1F4CEAAC60EFB0E68223AA811B14A355A2C6C579AECM432K" TargetMode="External"/><Relationship Id="rId50" Type="http://schemas.openxmlformats.org/officeDocument/2006/relationships/hyperlink" Target="consultantplus://offline/ref=C905358F89D8BF4BDCA5369A1CE39AAE3C568F1B031FD7609A2FA890519802129F6AD1F4CEAAC70BFA0E68223AA811B14A355A2C6C579AECM432K" TargetMode="External"/><Relationship Id="rId55" Type="http://schemas.openxmlformats.org/officeDocument/2006/relationships/hyperlink" Target="consultantplus://offline/ref=C905358F89D8BF4BDCA5369A1CE39AAE3C50881E0515D7609A2FA890519802129F6AD1F4CEAAC70BFA0E68223AA811B14A355A2C6C579AECM432K" TargetMode="External"/><Relationship Id="rId76" Type="http://schemas.openxmlformats.org/officeDocument/2006/relationships/hyperlink" Target="consultantplus://offline/ref=C905358F89D8BF4BDCA5369A1CE39AAE3C568C1A0316D7609A2FA890519802129F6AD1F4CEAAC70BF50E68223AA811B14A355A2C6C579AECM432K" TargetMode="External"/><Relationship Id="rId97" Type="http://schemas.openxmlformats.org/officeDocument/2006/relationships/hyperlink" Target="consultantplus://offline/ref=C905358F89D8BF4BDCA5369A1CE39AAE3C54851C0212D7609A2FA890519802129F6AD1F4CEAAC70AFD0E68223AA811B14A355A2C6C579AECM432K" TargetMode="External"/><Relationship Id="rId104" Type="http://schemas.openxmlformats.org/officeDocument/2006/relationships/hyperlink" Target="consultantplus://offline/ref=C905358F89D8BF4BDCA5369A1CE39AAE3D51881D0412D7609A2FA890519802129F6AD1F4CEAAC70AF50E68223AA811B14A355A2C6C579AECM432K" TargetMode="External"/><Relationship Id="rId120" Type="http://schemas.openxmlformats.org/officeDocument/2006/relationships/hyperlink" Target="consultantplus://offline/ref=C905358F89D8BF4BDCA5369A1CE39AAE3C568D18051ED7609A2FA890519802129F6AD1F4CEAAC70DFC0E68223AA811B14A355A2C6C579AECM432K" TargetMode="External"/><Relationship Id="rId125" Type="http://schemas.openxmlformats.org/officeDocument/2006/relationships/hyperlink" Target="consultantplus://offline/ref=C905358F89D8BF4BDCA5369A1CE39AAE3C558D1F0115D7609A2FA890519802129F6AD1F0CAA1935AB85031727FE31CB155295A2FM733K" TargetMode="External"/><Relationship Id="rId141" Type="http://schemas.openxmlformats.org/officeDocument/2006/relationships/hyperlink" Target="consultantplus://offline/ref=C905358F89D8BF4BDCA5369A1CE39AAE3C57881F0717D7609A2FA890519802129F6AD1F4CEAAC70BF50E68223AA811B14A355A2C6C579AECM432K" TargetMode="External"/><Relationship Id="rId146" Type="http://schemas.openxmlformats.org/officeDocument/2006/relationships/hyperlink" Target="consultantplus://offline/ref=C905358F89D8BF4BDCA5369A1CE39AAE3C538515041FD7609A2FA890519802129F6AD1F4CEAAC70AF80E68223AA811B14A355A2C6C579AECM432K" TargetMode="External"/><Relationship Id="rId167" Type="http://schemas.openxmlformats.org/officeDocument/2006/relationships/hyperlink" Target="consultantplus://offline/ref=C905358F89D8BF4BDCA5369A1CE39AAE3E5088190D14D7609A2FA890519802129F6AD1F4CEAAC70AFE0E68223AA811B14A355A2C6C579AECM432K" TargetMode="External"/><Relationship Id="rId7" Type="http://schemas.openxmlformats.org/officeDocument/2006/relationships/hyperlink" Target="consultantplus://offline/ref=C905358F89D8BF4BDCA5369A1CE39AAE3C568E1C0110D7609A2FA890519802129F6AD1F4CEAAC70BFA0E68223AA811B14A355A2C6C579AECM432K" TargetMode="External"/><Relationship Id="rId71" Type="http://schemas.openxmlformats.org/officeDocument/2006/relationships/hyperlink" Target="consultantplus://offline/ref=C905358F89D8BF4BDCA5369A1CE39AAE3C57841A011ED7609A2FA890519802129F6AD1F4CEAAC70AFE0E68223AA811B14A355A2C6C579AECM432K" TargetMode="External"/><Relationship Id="rId92" Type="http://schemas.openxmlformats.org/officeDocument/2006/relationships/hyperlink" Target="consultantplus://offline/ref=C905358F89D8BF4BDCA5369A1CE39AAE3C578F1A061FD7609A2FA890519802129F6AD1F4CEAAC70AFC0E68223AA811B14A355A2C6C579AECM432K" TargetMode="External"/><Relationship Id="rId162" Type="http://schemas.openxmlformats.org/officeDocument/2006/relationships/hyperlink" Target="consultantplus://offline/ref=C905358F89D8BF4BDCA5369A1CE39AAE3E5189180D16D7609A2FA890519802129F6AD1F4CEAAC70AFD0E68223AA811B14A355A2C6C579AECM432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905358F89D8BF4BDCA5369A1CE39AAE3C57841D0014D7609A2FA890519802129F6AD1F4CEAAC70AF90E68223AA811B14A355A2C6C579AECM432K" TargetMode="External"/><Relationship Id="rId24" Type="http://schemas.openxmlformats.org/officeDocument/2006/relationships/hyperlink" Target="consultantplus://offline/ref=C905358F89D8BF4BDCA5369A1CE39AAE3C538515041FD7609A2FA890519802129F6AD1F4CEAAC70AF80E68223AA811B14A355A2C6C579AECM432K" TargetMode="External"/><Relationship Id="rId40" Type="http://schemas.openxmlformats.org/officeDocument/2006/relationships/hyperlink" Target="consultantplus://offline/ref=C905358F89D8BF4BDCA5369A1CE39AAE3C57881F0413D7609A2FA890519802129F6AD1F4CEAAC70AFA0E68223AA811B14A355A2C6C579AECM432K" TargetMode="External"/><Relationship Id="rId45" Type="http://schemas.openxmlformats.org/officeDocument/2006/relationships/hyperlink" Target="consultantplus://offline/ref=C905358F89D8BF4BDCA5369A1CE39AAE3C57881F0413D7609A2FA890519802129F6AD1F4CEAAC709FC0E68223AA811B14A355A2C6C579AECM432K" TargetMode="External"/><Relationship Id="rId66" Type="http://schemas.openxmlformats.org/officeDocument/2006/relationships/hyperlink" Target="consultantplus://offline/ref=C905358F89D8BF4BDCA5369A1CE39AAE3C578F180014D7609A2FA890519802129F6AD1F4CEAAC702F80E68223AA811B14A355A2C6C579AECM432K" TargetMode="External"/><Relationship Id="rId87" Type="http://schemas.openxmlformats.org/officeDocument/2006/relationships/hyperlink" Target="consultantplus://offline/ref=C905358F89D8BF4BDCA5369A1CE39AAE3D598A1E0414D7609A2FA890519802129F6AD1F4CEAAC70EF80E68223AA811B14A355A2C6C579AECM432K" TargetMode="External"/><Relationship Id="rId110" Type="http://schemas.openxmlformats.org/officeDocument/2006/relationships/hyperlink" Target="consultantplus://offline/ref=C905358F89D8BF4BDCA5369A1CE39AAE3D518C1C0512D7609A2FA890519802129F6AD1F4CEAAC70DFE0E68223AA811B14A355A2C6C579AECM432K" TargetMode="External"/><Relationship Id="rId115" Type="http://schemas.openxmlformats.org/officeDocument/2006/relationships/hyperlink" Target="consultantplus://offline/ref=C905358F89D8BF4BDCA5369A1CE39AAE3C57891B0510D7609A2FA890519802129F6AD1F4CEAAC70AFC0E68223AA811B14A355A2C6C579AECM432K" TargetMode="External"/><Relationship Id="rId131" Type="http://schemas.openxmlformats.org/officeDocument/2006/relationships/hyperlink" Target="consultantplus://offline/ref=C905358F89D8BF4BDCA5369A1CE39AAE3C558B1F0115D7609A2FA890519802129F6AD1F4CEAAC60CFF0E68223AA811B14A355A2C6C579AECM432K" TargetMode="External"/><Relationship Id="rId136" Type="http://schemas.openxmlformats.org/officeDocument/2006/relationships/hyperlink" Target="consultantplus://offline/ref=C905358F89D8BF4BDCA5369A1CE39AAE3C548B1E0415D7609A2FA890519802129F6AD1F4CEAAC70BF50E68223AA811B14A355A2C6C579AECM432K" TargetMode="External"/><Relationship Id="rId157" Type="http://schemas.openxmlformats.org/officeDocument/2006/relationships/hyperlink" Target="consultantplus://offline/ref=C905358F89D8BF4BDCA5369A1CE39AAE37558F14051D8A6A9276A49256975D059823DDF5CEAAC60AF7516D372BF01DB1552B5B33705598ME3FK" TargetMode="External"/><Relationship Id="rId61" Type="http://schemas.openxmlformats.org/officeDocument/2006/relationships/hyperlink" Target="consultantplus://offline/ref=C905358F89D8BF4BDCA5369A1CE39AAE3C548B1E0415D7609A2FA890519802129F6AD1F4CEAAC70BF50E68223AA811B14A355A2C6C579AECM432K" TargetMode="External"/><Relationship Id="rId82" Type="http://schemas.openxmlformats.org/officeDocument/2006/relationships/hyperlink" Target="consultantplus://offline/ref=C905358F89D8BF4BDCA5369A1CE39AAE3C50881E061ED7609A2FA890519802129F6AD1F4CEAAC709FE0E68223AA811B14A355A2C6C579AECM432K" TargetMode="External"/><Relationship Id="rId152" Type="http://schemas.openxmlformats.org/officeDocument/2006/relationships/hyperlink" Target="consultantplus://offline/ref=C905358F89D8BF4BDCA5369A1CE39AAE39518F18021D8A6A9276A49256975D059823DDF5CEAAC60BF7516D372BF01DB1552B5B33705598ME3FK" TargetMode="External"/><Relationship Id="rId19" Type="http://schemas.openxmlformats.org/officeDocument/2006/relationships/hyperlink" Target="consultantplus://offline/ref=C905358F89D8BF4BDCA5369A1CE39AAE3D5084190716D7609A2FA890519802129F6AD1F4CEAAC70BF50E68223AA811B14A355A2C6C579AECM432K" TargetMode="External"/><Relationship Id="rId14" Type="http://schemas.openxmlformats.org/officeDocument/2006/relationships/hyperlink" Target="consultantplus://offline/ref=C905358F89D8BF4BDCA5369A1CE39AAE3C50881E0515D7609A2FA890519802129F6AD1F4CEAAC70BFA0E68223AA811B14A355A2C6C579AECM432K" TargetMode="External"/><Relationship Id="rId30" Type="http://schemas.openxmlformats.org/officeDocument/2006/relationships/hyperlink" Target="consultantplus://offline/ref=C905358F89D8BF4BDCA5369A1CE39AAE3C548B1E0712D7609A2FA890519802129F6AD1F4CEAAC60EFA0E68223AA811B14A355A2C6C579AECM432K" TargetMode="External"/><Relationship Id="rId35" Type="http://schemas.openxmlformats.org/officeDocument/2006/relationships/hyperlink" Target="consultantplus://offline/ref=C905358F89D8BF4BDCA5369A1CE39AAE3C57881F0413D7609A2FA890519802129F6AD1F4CEAAC70AF90E68223AA811B14A355A2C6C579AECM432K" TargetMode="External"/><Relationship Id="rId56" Type="http://schemas.openxmlformats.org/officeDocument/2006/relationships/hyperlink" Target="consultantplus://offline/ref=C905358F89D8BF4BDCA5369A1CE39AAE3C578D1E0513D7609A2FA890519802129F6AD1F4CEAAC703F50E68223AA811B14A355A2C6C579AECM432K" TargetMode="External"/><Relationship Id="rId77" Type="http://schemas.openxmlformats.org/officeDocument/2006/relationships/hyperlink" Target="consultantplus://offline/ref=C905358F89D8BF4BDCA5369A1CE39AAE3D598A1E0414D7609A2FA890519802129F6AD1F4CEAAC70EFC0E68223AA811B14A355A2C6C579AECM432K" TargetMode="External"/><Relationship Id="rId100" Type="http://schemas.openxmlformats.org/officeDocument/2006/relationships/hyperlink" Target="consultantplus://offline/ref=C905358F89D8BF4BDCA5369A1CE39AAE3D5084190716D7609A2FA890519802129F6AD1F4CEAAC70BF50E68223AA811B14A355A2C6C579AECM432K" TargetMode="External"/><Relationship Id="rId105" Type="http://schemas.openxmlformats.org/officeDocument/2006/relationships/hyperlink" Target="consultantplus://offline/ref=C905358F89D8BF4BDCA5369A1CE39AAE3D51881D0412D7609A2FA890519802129F6AD1F4CEAAC709FC0E68223AA811B14A355A2C6C579AECM432K" TargetMode="External"/><Relationship Id="rId126" Type="http://schemas.openxmlformats.org/officeDocument/2006/relationships/hyperlink" Target="consultantplus://offline/ref=C905358F89D8BF4BDCA5369A1CE39AAE3C50881E0515D7609A2FA890519802129F6AD1F4CEAAC70BFA0E68223AA811B14A355A2C6C579AECM432K" TargetMode="External"/><Relationship Id="rId147" Type="http://schemas.openxmlformats.org/officeDocument/2006/relationships/hyperlink" Target="consultantplus://offline/ref=C905358F89D8BF4BDCA5369A1CE39AAE3C578F180014D7609A2FA890519802129F6AD1F4CEAAC702F80E68223AA811B14A355A2C6C579AECM432K" TargetMode="External"/><Relationship Id="rId168" Type="http://schemas.openxmlformats.org/officeDocument/2006/relationships/fontTable" Target="fontTable.xml"/><Relationship Id="rId8" Type="http://schemas.openxmlformats.org/officeDocument/2006/relationships/hyperlink" Target="consultantplus://offline/ref=C905358F89D8BF4BDCA5369A1CE39AAE3C54881D0113D7609A2FA890519802129F6AD1F4CEAAC40FF50E68223AA811B14A355A2C6C579AECM432K" TargetMode="External"/><Relationship Id="rId51" Type="http://schemas.openxmlformats.org/officeDocument/2006/relationships/hyperlink" Target="consultantplus://offline/ref=C905358F89D8BF4BDCA5369A1CE39AAE3C5085190617D7609A2FA890519802129F6AD1F4CEAAC70BFA0E68223AA811B14A355A2C6C579AECM432K" TargetMode="External"/><Relationship Id="rId72" Type="http://schemas.openxmlformats.org/officeDocument/2006/relationships/hyperlink" Target="consultantplus://offline/ref=C905358F89D8BF4BDCA5369A1CE39AAE3C578A1D0216D7609A2FA890519802129F6AD1F4CEAAC70AFD0E68223AA811B14A355A2C6C579AECM432K" TargetMode="External"/><Relationship Id="rId93" Type="http://schemas.openxmlformats.org/officeDocument/2006/relationships/hyperlink" Target="consultantplus://offline/ref=C905358F89D8BF4BDCA5369A1CE39AAE3C578F1A011ED7609A2FA890519802129F6AD1F4CEAAC70AFC0E68223AA811B14A355A2C6C579AECM432K" TargetMode="External"/><Relationship Id="rId98" Type="http://schemas.openxmlformats.org/officeDocument/2006/relationships/hyperlink" Target="consultantplus://offline/ref=C905358F89D8BF4BDCA5369A1CE39AAE3C5784180713D7609A2FA890519802129F6AD1F4CEAAC70AFD0E68223AA811B14A355A2C6C579AECM432K" TargetMode="External"/><Relationship Id="rId121" Type="http://schemas.openxmlformats.org/officeDocument/2006/relationships/hyperlink" Target="consultantplus://offline/ref=C905358F89D8BF4BDCA5369A1CE39AAE3D518E180516D7609A2FA890519802129F6AD1F4CEAAC60BF50E68223AA811B14A355A2C6C579AECM432K" TargetMode="External"/><Relationship Id="rId142" Type="http://schemas.openxmlformats.org/officeDocument/2006/relationships/hyperlink" Target="consultantplus://offline/ref=C905358F89D8BF4BDCA5369A1CE39AAE3C57851E0C17D7609A2FA890519802129F6AD1F4CEAAC70BF50E68223AA811B14A355A2C6C579AECM432K" TargetMode="External"/><Relationship Id="rId163" Type="http://schemas.openxmlformats.org/officeDocument/2006/relationships/hyperlink" Target="consultantplus://offline/ref=C905358F89D8BF4BDCA5369A1CE39AAE3E508D1D0715D7609A2FA890519802129F6AD1F4CEAAC608FD0E68223AA811B14A355A2C6C579AECM432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905358F89D8BF4BDCA5369A1CE39AAE3C55851D0712D7609A2FA890519802129F6AD1F4CEAAC60FF90E68223AA811B14A355A2C6C579AECM432K" TargetMode="External"/><Relationship Id="rId46" Type="http://schemas.openxmlformats.org/officeDocument/2006/relationships/hyperlink" Target="consultantplus://offline/ref=C905358F89D8BF4BDCA5369A1CE39AAE3C57881F0413D7609A2FA890519802129F6AD1F4CEAAC709FF0E68223AA811B14A355A2C6C579AECM432K" TargetMode="External"/><Relationship Id="rId67" Type="http://schemas.openxmlformats.org/officeDocument/2006/relationships/hyperlink" Target="consultantplus://offline/ref=C905358F89D8BF4BDCA5369A1CE39AAE3C568F1E0016D7609A2FA890519802129F6AD1F4CEAAC70AFE0E68223AA811B14A355A2C6C579AECM432K" TargetMode="External"/><Relationship Id="rId116" Type="http://schemas.openxmlformats.org/officeDocument/2006/relationships/hyperlink" Target="consultantplus://offline/ref=C905358F89D8BF4BDCA5369A1CE39AAE3C54881B0513D7609A2FA890519802129F6AD1F0C6A1935AB85031727FE31CB155295A2FM733K" TargetMode="External"/><Relationship Id="rId137" Type="http://schemas.openxmlformats.org/officeDocument/2006/relationships/hyperlink" Target="consultantplus://offline/ref=C905358F89D8BF4BDCA5369A1CE39AAE3C55851D0712D7609A2FA890519802129F6AD1F4CEAAC60FF50E68223AA811B14A355A2C6C579AECM432K" TargetMode="External"/><Relationship Id="rId158" Type="http://schemas.openxmlformats.org/officeDocument/2006/relationships/hyperlink" Target="consultantplus://offline/ref=C905358F89D8BF4BDCA5369A1CE39AAE3756851B001D8A6A9276A49256975D059823DDF5CEAAC70EF7516D372BF01DB1552B5B33705598ME3FK" TargetMode="External"/><Relationship Id="rId20" Type="http://schemas.openxmlformats.org/officeDocument/2006/relationships/hyperlink" Target="consultantplus://offline/ref=C905358F89D8BF4BDCA5369A1CE39AAE3C548D150216D7609A2FA890519802129F6AD1F4CEAAC60AF80E68223AA811B14A355A2C6C579AECM432K" TargetMode="External"/><Relationship Id="rId41" Type="http://schemas.openxmlformats.org/officeDocument/2006/relationships/hyperlink" Target="consultantplus://offline/ref=C905358F89D8BF4BDCA5369A1CE39AAE3C57881F0413D7609A2FA890519802129F6AD1F4CEAAC70AF40E68223AA811B14A355A2C6C579AECM432K" TargetMode="External"/><Relationship Id="rId62" Type="http://schemas.openxmlformats.org/officeDocument/2006/relationships/hyperlink" Target="consultantplus://offline/ref=C905358F89D8BF4BDCA5369A1CE39AAE3C518C1E0510D7609A2FA890519802129F6AD1F4CEAAC70BF90E68223AA811B14A355A2C6C579AECM432K" TargetMode="External"/><Relationship Id="rId83" Type="http://schemas.openxmlformats.org/officeDocument/2006/relationships/hyperlink" Target="consultantplus://offline/ref=C905358F89D8BF4BDCA5369A1CE39AAE3D598A1E0414D7609A2FA890519802129F6AD1F4CEAAC70EFD0E68223AA811B14A355A2C6C579AECM432K" TargetMode="External"/><Relationship Id="rId88" Type="http://schemas.openxmlformats.org/officeDocument/2006/relationships/hyperlink" Target="consultantplus://offline/ref=C905358F89D8BF4BDCA5369A1CE39AAE3C57881D0017D7609A2FA890519802129F6AD1F4CEAAC70AFC0E68223AA811B14A355A2C6C579AECM432K" TargetMode="External"/><Relationship Id="rId111" Type="http://schemas.openxmlformats.org/officeDocument/2006/relationships/hyperlink" Target="consultantplus://offline/ref=C905358F89D8BF4BDCA5369A1CE39AAE3D518C1C0512D7609A2FA890519802129F6AD1F4CEAAC70DFF0E68223AA811B14A355A2C6C579AECM432K" TargetMode="External"/><Relationship Id="rId132" Type="http://schemas.openxmlformats.org/officeDocument/2006/relationships/hyperlink" Target="consultantplus://offline/ref=C905358F89D8BF4BDCA5369A1CE39AAE3D518B180012D7609A2FA890519802129F6AD1F4CEAAC70AFC0E68223AA811B14A355A2C6C579AECM432K" TargetMode="External"/><Relationship Id="rId153" Type="http://schemas.openxmlformats.org/officeDocument/2006/relationships/hyperlink" Target="consultantplus://offline/ref=C905358F89D8BF4BDCA5369A1CE39AAE38568814021D8A6A9276A49256975D17987BD1F4CFB4C70AE2073C71M7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8274</Words>
  <Characters>47167</Characters>
  <Application>Microsoft Office Word</Application>
  <DocSecurity>0</DocSecurity>
  <Lines>393</Lines>
  <Paragraphs>110</Paragraphs>
  <ScaleCrop>false</ScaleCrop>
  <Company/>
  <LinksUpToDate>false</LinksUpToDate>
  <CharactersWithSpaces>55331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Ю. Калвайтис</dc:creator>
  <cp:lastModifiedBy>Станислав Ю. Калвайтис</cp:lastModifiedBy>
  <cp:revision>2</cp:revision>
  <dcterms:created xsi:type="dcterms:W3CDTF">2021-01-11T10:55:00Z</dcterms:created>
  <dcterms:modified xsi:type="dcterms:W3CDTF">2021-01-11T10:55:00Z</dcterms:modified>
</cp:coreProperties>
</file>