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EB" w:rsidRPr="000E1FEB" w:rsidRDefault="000E1FEB" w:rsidP="000E1FEB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1FEB">
        <w:rPr>
          <w:rFonts w:ascii="Times New Roman" w:hAnsi="Times New Roman" w:cs="Times New Roman"/>
          <w:b/>
          <w:sz w:val="28"/>
          <w:szCs w:val="24"/>
        </w:rPr>
        <w:t>Фотоконкурс «Моя поликлиника (мой ФАП)»</w:t>
      </w:r>
    </w:p>
    <w:p w:rsidR="000E1FEB" w:rsidRP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Общероссийский народный фронт совместно с Фондом независимого мониторинга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медицинских услуг и охраны здоровья человека «Здоровье» объявляют о начале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фотоконкурса «Моя поликлиника (мой ФАП)». Его цель – привлечь внимание к состоянию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организаций, в которых оказывают первичную медпомощь.</w:t>
      </w:r>
    </w:p>
    <w:p w:rsidR="000E1FEB" w:rsidRP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Стать участником конкурса может любой совершеннолетний россиянин. Для этого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надо прислать фотографии, по которым можно судить о внешнем состоянии,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укомплектованности поликлиники, амбулатории или фельдшерско-акушерского пункта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уровне оказания помощи в них.</w:t>
      </w:r>
    </w:p>
    <w:p w:rsidR="000E1FEB" w:rsidRP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Обязательное условие для участия в конкурсе: участник должен состоять по крайней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мере в одной из трех групп Фонда «Здоровье» в социальных сетях в Интернете, где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проводится конкурс (</w:t>
      </w:r>
      <w:hyperlink r:id="rId4" w:history="1">
        <w:r w:rsidRPr="00F336E3">
          <w:rPr>
            <w:rStyle w:val="a3"/>
            <w:rFonts w:ascii="Times New Roman" w:hAnsi="Times New Roman" w:cs="Times New Roman"/>
            <w:sz w:val="28"/>
            <w:szCs w:val="24"/>
          </w:rPr>
          <w:t>https://vk.com/moyapoliklinika</w:t>
        </w:r>
      </w:hyperlink>
      <w:r w:rsidRPr="000E1FE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https://www.facebook.com/moyapoliklinika.ru , https://www.instagram.com/moyapoliklinika).</w:t>
      </w:r>
    </w:p>
    <w:p w:rsidR="000E1FEB" w:rsidRP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Фотографии должны быть с указанием наименования медицинской организации, ее адреса,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 xml:space="preserve">даты и времени съемки и 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хештегом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 xml:space="preserve"> #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мояхорошаяполиклиника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 xml:space="preserve"> (если фотография отражает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 xml:space="preserve">высокую удовлетворенность 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медорганизацией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>) или #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мояплохаяполиклиника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 xml:space="preserve"> (если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 xml:space="preserve">фотография отражает низкую удовлетворенность 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медорганизацией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>). Также участник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конкурса должен продублировать пост с конкурсной работой на собственной странице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соответствующей социальной сети.</w:t>
      </w:r>
    </w:p>
    <w:p w:rsid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Участник не должен удалять конкурсную работу со своей страницы до окончания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проведения конкурса. Участники, удалившие конкурсную работу с личной страницы в сети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Интернет, выбывают из участия в конкурсе.</w:t>
      </w:r>
    </w:p>
    <w:p w:rsidR="000E1FEB" w:rsidRP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Работы принимаются с 2 апреля по 30 сентября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2018 г.</w:t>
      </w:r>
    </w:p>
    <w:p w:rsidR="000E1FEB" w:rsidRP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С 1 октября по 21 октября жюри подведет предварительные итоги и отберет примерно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>50 самых ярких работ. После этого до 31 октября будет проходить онлайн-голосование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1FEB">
        <w:rPr>
          <w:rFonts w:ascii="Times New Roman" w:hAnsi="Times New Roman" w:cs="Times New Roman"/>
          <w:sz w:val="28"/>
          <w:szCs w:val="24"/>
        </w:rPr>
        <w:t xml:space="preserve">сайте и в 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 xml:space="preserve"> Фонда «Здоровье», на страницах фотоконкурса в 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>. Пользователи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1FEB">
        <w:rPr>
          <w:rFonts w:ascii="Times New Roman" w:hAnsi="Times New Roman" w:cs="Times New Roman"/>
          <w:sz w:val="28"/>
          <w:szCs w:val="24"/>
        </w:rPr>
        <w:t>соцсетей</w:t>
      </w:r>
      <w:proofErr w:type="spellEnd"/>
      <w:r w:rsidRPr="000E1FEB">
        <w:rPr>
          <w:rFonts w:ascii="Times New Roman" w:hAnsi="Times New Roman" w:cs="Times New Roman"/>
          <w:sz w:val="28"/>
          <w:szCs w:val="24"/>
        </w:rPr>
        <w:t>, подписчики и члены жюри определят шесть лучших работ.</w:t>
      </w:r>
    </w:p>
    <w:p w:rsid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1FEB">
        <w:rPr>
          <w:rFonts w:ascii="Times New Roman" w:hAnsi="Times New Roman" w:cs="Times New Roman"/>
          <w:sz w:val="28"/>
          <w:szCs w:val="24"/>
        </w:rPr>
        <w:t>В ноябре будут объявлены итоги конкурса.</w:t>
      </w:r>
    </w:p>
    <w:p w:rsidR="00DD3BEB" w:rsidRPr="000E1FEB" w:rsidRDefault="000E1FEB" w:rsidP="000E1F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0E1FEB">
        <w:rPr>
          <w:rFonts w:ascii="Times New Roman" w:hAnsi="Times New Roman" w:cs="Times New Roman"/>
          <w:sz w:val="28"/>
          <w:szCs w:val="24"/>
        </w:rPr>
        <w:t>Победителей ждут призы и подарки.</w:t>
      </w:r>
    </w:p>
    <w:sectPr w:rsidR="00DD3BEB" w:rsidRPr="000E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B"/>
    <w:rsid w:val="000E1FEB"/>
    <w:rsid w:val="00D53E6B"/>
    <w:rsid w:val="00D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427D"/>
  <w15:chartTrackingRefBased/>
  <w15:docId w15:val="{85946558-B70C-493B-AA28-09C3A618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oyapolikli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П. Окунев</dc:creator>
  <cp:keywords/>
  <dc:description/>
  <cp:lastModifiedBy>Андрей П. Окунев</cp:lastModifiedBy>
  <cp:revision>3</cp:revision>
  <dcterms:created xsi:type="dcterms:W3CDTF">2018-04-23T04:34:00Z</dcterms:created>
  <dcterms:modified xsi:type="dcterms:W3CDTF">2018-04-23T04:36:00Z</dcterms:modified>
</cp:coreProperties>
</file>