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58D" w:rsidRDefault="003B458D" w:rsidP="003B458D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B458D" w:rsidRPr="000C7A85" w:rsidRDefault="003B458D" w:rsidP="003B458D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0C7A8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B458D" w:rsidRPr="000C7A85" w:rsidRDefault="003B458D" w:rsidP="003B458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E11EE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C7A85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3B458D" w:rsidRPr="000C7A85" w:rsidRDefault="003B458D" w:rsidP="003B458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0C7A85">
        <w:rPr>
          <w:rFonts w:ascii="Times New Roman" w:hAnsi="Times New Roman" w:cs="Times New Roman"/>
          <w:sz w:val="28"/>
          <w:szCs w:val="28"/>
        </w:rPr>
        <w:t>Иркутской области</w:t>
      </w:r>
    </w:p>
    <w:p w:rsidR="003B458D" w:rsidRPr="000C7A85" w:rsidRDefault="003B458D" w:rsidP="003B458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0C7A85">
        <w:rPr>
          <w:rFonts w:ascii="Times New Roman" w:hAnsi="Times New Roman" w:cs="Times New Roman"/>
          <w:sz w:val="28"/>
          <w:szCs w:val="28"/>
        </w:rPr>
        <w:t>«Развитие здравоохранения»</w:t>
      </w:r>
    </w:p>
    <w:p w:rsidR="003B458D" w:rsidRPr="000C7A85" w:rsidRDefault="003B458D" w:rsidP="003B458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085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A85">
        <w:rPr>
          <w:rFonts w:ascii="Times New Roman" w:hAnsi="Times New Roman" w:cs="Times New Roman"/>
          <w:sz w:val="28"/>
          <w:szCs w:val="28"/>
        </w:rPr>
        <w:t>на 2019 - 2024 годы</w:t>
      </w:r>
    </w:p>
    <w:p w:rsidR="003B458D" w:rsidRPr="000C7A85" w:rsidRDefault="003B458D" w:rsidP="003B458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61AA" w:rsidRPr="003B1C82" w:rsidRDefault="003A61AA" w:rsidP="005E2E27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2547"/>
      <w:bookmarkEnd w:id="0"/>
      <w:r w:rsidRPr="003B1C82">
        <w:rPr>
          <w:rFonts w:ascii="Times New Roman" w:hAnsi="Times New Roman" w:cs="Times New Roman"/>
          <w:sz w:val="28"/>
          <w:szCs w:val="28"/>
        </w:rPr>
        <w:t>ПАСПОРТ</w:t>
      </w:r>
    </w:p>
    <w:p w:rsidR="003A61AA" w:rsidRPr="003B1C82" w:rsidRDefault="003A61AA" w:rsidP="005E2E2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82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D74F95" w:rsidRPr="003B1C82">
        <w:rPr>
          <w:rFonts w:ascii="Times New Roman" w:hAnsi="Times New Roman" w:cs="Times New Roman"/>
          <w:sz w:val="28"/>
          <w:szCs w:val="28"/>
        </w:rPr>
        <w:t>«</w:t>
      </w:r>
      <w:r w:rsidRPr="003B1C82">
        <w:rPr>
          <w:rFonts w:ascii="Times New Roman" w:hAnsi="Times New Roman" w:cs="Times New Roman"/>
          <w:sz w:val="28"/>
          <w:szCs w:val="28"/>
        </w:rPr>
        <w:t>РАЗВИТИЕ ГОСУДАРСТВЕННО-ЧАСТНОГО</w:t>
      </w:r>
    </w:p>
    <w:p w:rsidR="003A61AA" w:rsidRDefault="003A61AA" w:rsidP="005E2E2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82">
        <w:rPr>
          <w:rFonts w:ascii="Times New Roman" w:hAnsi="Times New Roman" w:cs="Times New Roman"/>
          <w:sz w:val="28"/>
          <w:szCs w:val="28"/>
        </w:rPr>
        <w:t>ПАРТНЕРСТВА</w:t>
      </w:r>
      <w:r w:rsidR="00D74F95" w:rsidRPr="003B1C82">
        <w:rPr>
          <w:rFonts w:ascii="Times New Roman" w:hAnsi="Times New Roman" w:cs="Times New Roman"/>
          <w:sz w:val="28"/>
          <w:szCs w:val="28"/>
        </w:rPr>
        <w:t>»</w:t>
      </w:r>
      <w:r w:rsidRPr="003B1C82">
        <w:rPr>
          <w:rFonts w:ascii="Times New Roman" w:hAnsi="Times New Roman" w:cs="Times New Roman"/>
          <w:sz w:val="28"/>
          <w:szCs w:val="28"/>
        </w:rPr>
        <w:t xml:space="preserve"> ГОСУДАРСТВЕН</w:t>
      </w:r>
      <w:r w:rsidR="003B1C82">
        <w:rPr>
          <w:rFonts w:ascii="Times New Roman" w:hAnsi="Times New Roman" w:cs="Times New Roman"/>
          <w:sz w:val="28"/>
          <w:szCs w:val="28"/>
        </w:rPr>
        <w:t xml:space="preserve">НОЙ ПРОГРАММЫ ИРКУТСКОЙ ОБЛАСТИ </w:t>
      </w:r>
      <w:r w:rsidR="00D74F95" w:rsidRPr="003B1C82">
        <w:rPr>
          <w:rFonts w:ascii="Times New Roman" w:hAnsi="Times New Roman" w:cs="Times New Roman"/>
          <w:sz w:val="28"/>
          <w:szCs w:val="28"/>
        </w:rPr>
        <w:t>«</w:t>
      </w:r>
      <w:r w:rsidRPr="003B1C82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="00D74F95" w:rsidRPr="003B1C82">
        <w:rPr>
          <w:rFonts w:ascii="Times New Roman" w:hAnsi="Times New Roman" w:cs="Times New Roman"/>
          <w:sz w:val="28"/>
          <w:szCs w:val="28"/>
        </w:rPr>
        <w:t>»</w:t>
      </w:r>
      <w:r w:rsidRPr="003B1C82">
        <w:rPr>
          <w:rFonts w:ascii="Times New Roman" w:hAnsi="Times New Roman" w:cs="Times New Roman"/>
          <w:sz w:val="28"/>
          <w:szCs w:val="28"/>
        </w:rPr>
        <w:t xml:space="preserve"> </w:t>
      </w:r>
      <w:r w:rsidR="000120B5" w:rsidRPr="003B1C82">
        <w:rPr>
          <w:rFonts w:ascii="Times New Roman" w:hAnsi="Times New Roman" w:cs="Times New Roman"/>
          <w:sz w:val="28"/>
          <w:szCs w:val="28"/>
        </w:rPr>
        <w:t xml:space="preserve">НА 2019 - </w:t>
      </w:r>
      <w:r w:rsidR="00BA54D7">
        <w:rPr>
          <w:rFonts w:ascii="Times New Roman" w:hAnsi="Times New Roman" w:cs="Times New Roman"/>
          <w:sz w:val="28"/>
          <w:szCs w:val="28"/>
        </w:rPr>
        <w:t>2024</w:t>
      </w:r>
      <w:r w:rsidR="000120B5" w:rsidRPr="003B1C82">
        <w:rPr>
          <w:rFonts w:ascii="Times New Roman" w:hAnsi="Times New Roman" w:cs="Times New Roman"/>
          <w:sz w:val="28"/>
          <w:szCs w:val="28"/>
        </w:rPr>
        <w:t xml:space="preserve"> ГОДЫ</w:t>
      </w:r>
      <w:r w:rsidR="004A322B">
        <w:rPr>
          <w:rFonts w:ascii="Times New Roman" w:hAnsi="Times New Roman" w:cs="Times New Roman"/>
          <w:sz w:val="28"/>
          <w:szCs w:val="28"/>
        </w:rPr>
        <w:t xml:space="preserve"> </w:t>
      </w:r>
      <w:r w:rsidR="004A322B" w:rsidRPr="009D61E3">
        <w:rPr>
          <w:rFonts w:ascii="Times New Roman" w:hAnsi="Times New Roman" w:cs="Times New Roman"/>
          <w:sz w:val="28"/>
          <w:szCs w:val="28"/>
        </w:rPr>
        <w:t>(ДАЛЕЕ</w:t>
      </w:r>
      <w:r w:rsidR="00B10766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4A322B">
        <w:rPr>
          <w:rFonts w:ascii="Times New Roman" w:hAnsi="Times New Roman" w:cs="Times New Roman"/>
          <w:sz w:val="28"/>
          <w:szCs w:val="28"/>
        </w:rPr>
        <w:t xml:space="preserve"> –</w:t>
      </w:r>
      <w:r w:rsidR="004A322B" w:rsidRPr="009D61E3">
        <w:rPr>
          <w:rFonts w:ascii="Times New Roman" w:hAnsi="Times New Roman" w:cs="Times New Roman"/>
          <w:sz w:val="28"/>
          <w:szCs w:val="28"/>
        </w:rPr>
        <w:t xml:space="preserve"> </w:t>
      </w:r>
      <w:r w:rsidR="004A322B">
        <w:rPr>
          <w:rFonts w:ascii="Times New Roman" w:hAnsi="Times New Roman" w:cs="Times New Roman"/>
          <w:sz w:val="28"/>
          <w:szCs w:val="28"/>
        </w:rPr>
        <w:t>ПОДПРОГРАММА</w:t>
      </w:r>
      <w:r w:rsidR="00B10766">
        <w:rPr>
          <w:rFonts w:ascii="Times New Roman" w:hAnsi="Times New Roman" w:cs="Times New Roman"/>
          <w:sz w:val="28"/>
          <w:szCs w:val="28"/>
        </w:rPr>
        <w:t>, ГОСУДАРСТВЕННАЯ ПРОГРАММА</w:t>
      </w:r>
      <w:r w:rsidR="004A322B">
        <w:rPr>
          <w:rFonts w:ascii="Times New Roman" w:hAnsi="Times New Roman" w:cs="Times New Roman"/>
          <w:sz w:val="28"/>
          <w:szCs w:val="28"/>
        </w:rPr>
        <w:t>)</w:t>
      </w:r>
    </w:p>
    <w:p w:rsidR="003A61AA" w:rsidRPr="00D74F95" w:rsidRDefault="003A61AA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49"/>
        <w:gridCol w:w="6119"/>
      </w:tblGrid>
      <w:tr w:rsidR="003A61AA" w:rsidRPr="003B1C82" w:rsidTr="003B1C82">
        <w:tc>
          <w:tcPr>
            <w:tcW w:w="0" w:type="auto"/>
          </w:tcPr>
          <w:p w:rsidR="003A61AA" w:rsidRPr="003B1C82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0" w:type="auto"/>
          </w:tcPr>
          <w:p w:rsidR="003A61AA" w:rsidRPr="003B1C82" w:rsidRDefault="00C70498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61AA" w:rsidRPr="003B1C82">
              <w:rPr>
                <w:rFonts w:ascii="Times New Roman" w:hAnsi="Times New Roman" w:cs="Times New Roman"/>
                <w:sz w:val="28"/>
                <w:szCs w:val="28"/>
              </w:rPr>
              <w:t>Развитие здравоохранения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A61AA"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0B5"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на 2019 - </w:t>
            </w:r>
            <w:r w:rsidR="00BA54D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120B5"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A61AA" w:rsidRPr="003B1C82" w:rsidTr="003B1C82">
        <w:tc>
          <w:tcPr>
            <w:tcW w:w="0" w:type="auto"/>
          </w:tcPr>
          <w:p w:rsidR="003A61AA" w:rsidRPr="003B1C82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</w:tcPr>
          <w:p w:rsidR="003A61AA" w:rsidRPr="003B1C82" w:rsidRDefault="003F6A66" w:rsidP="002579F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61AA" w:rsidRPr="003B1C82">
              <w:rPr>
                <w:rFonts w:ascii="Times New Roman" w:hAnsi="Times New Roman" w:cs="Times New Roman"/>
                <w:sz w:val="28"/>
                <w:szCs w:val="28"/>
              </w:rPr>
              <w:t>Развитие государственно-частного партнерства</w:t>
            </w:r>
            <w:r w:rsidRPr="00265BF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265BF8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265BF8">
              <w:rPr>
                <w:rFonts w:ascii="Times New Roman" w:hAnsi="Times New Roman"/>
                <w:sz w:val="28"/>
                <w:szCs w:val="28"/>
              </w:rPr>
              <w:t xml:space="preserve"> 2019 </w:t>
            </w:r>
            <w:r w:rsidR="002579F9">
              <w:rPr>
                <w:rFonts w:ascii="Times New Roman" w:hAnsi="Times New Roman"/>
                <w:sz w:val="28"/>
                <w:szCs w:val="28"/>
              </w:rPr>
              <w:t>-</w:t>
            </w:r>
            <w:r w:rsidRPr="00265BF8">
              <w:rPr>
                <w:rFonts w:ascii="Times New Roman" w:hAnsi="Times New Roman"/>
                <w:sz w:val="28"/>
                <w:szCs w:val="28"/>
              </w:rPr>
              <w:t xml:space="preserve"> 2024 </w:t>
            </w:r>
            <w:r w:rsidRPr="00265BF8">
              <w:rPr>
                <w:rFonts w:ascii="Times New Roman" w:hAnsi="Times New Roman" w:hint="eastAsia"/>
                <w:sz w:val="28"/>
                <w:szCs w:val="28"/>
              </w:rPr>
              <w:t>годы</w:t>
            </w:r>
          </w:p>
        </w:tc>
      </w:tr>
      <w:tr w:rsidR="003A61AA" w:rsidRPr="003B1C82" w:rsidTr="003B1C82">
        <w:tc>
          <w:tcPr>
            <w:tcW w:w="0" w:type="auto"/>
          </w:tcPr>
          <w:p w:rsidR="003A61AA" w:rsidRPr="003B1C82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7EA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0" w:type="auto"/>
          </w:tcPr>
          <w:p w:rsidR="003A61AA" w:rsidRPr="003B1C82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Иркутской области</w:t>
            </w:r>
          </w:p>
        </w:tc>
      </w:tr>
      <w:tr w:rsidR="003A61AA" w:rsidRPr="003B1C82" w:rsidTr="003B1C82">
        <w:tc>
          <w:tcPr>
            <w:tcW w:w="0" w:type="auto"/>
          </w:tcPr>
          <w:p w:rsidR="003A61AA" w:rsidRPr="003B1C82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0" w:type="auto"/>
          </w:tcPr>
          <w:p w:rsidR="007152AB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Иркутской области;</w:t>
            </w:r>
          </w:p>
          <w:p w:rsidR="007152AB" w:rsidRDefault="00C70498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8695C" w:rsidRPr="0098695C">
              <w:rPr>
                <w:rFonts w:ascii="Times New Roman" w:hAnsi="Times New Roman" w:cs="Times New Roman"/>
                <w:sz w:val="28"/>
                <w:szCs w:val="28"/>
              </w:rPr>
              <w:t>инистерство строительства и жилищно-коммунального хозяйства Иркутской области</w:t>
            </w:r>
            <w:r w:rsidR="003A61AA" w:rsidRPr="003B1C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61AA" w:rsidRPr="003B1C82" w:rsidRDefault="003A61AA" w:rsidP="00C7049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Территориальный фонд обязательного медицинского страхования Иркутской области</w:t>
            </w:r>
            <w:r w:rsidR="00C704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иные организации</w:t>
            </w:r>
          </w:p>
        </w:tc>
      </w:tr>
      <w:tr w:rsidR="003A61AA" w:rsidRPr="003B1C82" w:rsidTr="003B1C82">
        <w:tc>
          <w:tcPr>
            <w:tcW w:w="0" w:type="auto"/>
          </w:tcPr>
          <w:p w:rsidR="003A61AA" w:rsidRPr="003B1C82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0" w:type="auto"/>
          </w:tcPr>
          <w:p w:rsidR="003A61AA" w:rsidRPr="003B1C82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условий для сохранения здоровья населения Иркутской области и оказание услуг путем сотрудничества государственных и частных структур</w:t>
            </w:r>
          </w:p>
        </w:tc>
      </w:tr>
      <w:tr w:rsidR="003A61AA" w:rsidRPr="003B1C82" w:rsidTr="003B1C82">
        <w:tc>
          <w:tcPr>
            <w:tcW w:w="0" w:type="auto"/>
          </w:tcPr>
          <w:p w:rsidR="003A61AA" w:rsidRPr="003B1C82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0" w:type="auto"/>
          </w:tcPr>
          <w:p w:rsidR="00E130C5" w:rsidRPr="00E130C5" w:rsidRDefault="00E130C5" w:rsidP="00C70498">
            <w:pPr>
              <w:pStyle w:val="ConsPlusNormal"/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5">
              <w:rPr>
                <w:rFonts w:ascii="Times New Roman" w:hAnsi="Times New Roman" w:cs="Times New Roman"/>
                <w:sz w:val="28"/>
                <w:szCs w:val="28"/>
              </w:rPr>
              <w:t>Оказание услуг путем сотрудничества государственных и частных структур.</w:t>
            </w:r>
          </w:p>
          <w:p w:rsidR="003A61AA" w:rsidRPr="003B1C82" w:rsidRDefault="00E130C5" w:rsidP="00C70498">
            <w:pPr>
              <w:pStyle w:val="ConsPlusNormal"/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5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медицинской помощи для населения Иркутской области, в том числе в амбулаторных условиях путем сотрудничества государственных и частных структур</w:t>
            </w:r>
          </w:p>
        </w:tc>
      </w:tr>
      <w:tr w:rsidR="003A61AA" w:rsidRPr="003B1C82" w:rsidTr="003B1C82">
        <w:tc>
          <w:tcPr>
            <w:tcW w:w="0" w:type="auto"/>
          </w:tcPr>
          <w:p w:rsidR="003A61AA" w:rsidRPr="003B1C82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0" w:type="auto"/>
          </w:tcPr>
          <w:p w:rsidR="003A61AA" w:rsidRPr="003B1C82" w:rsidRDefault="00545621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2019 - </w:t>
            </w:r>
            <w:r w:rsidR="00BA54D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A61AA" w:rsidRPr="003B1C82" w:rsidTr="003B1C82">
        <w:tc>
          <w:tcPr>
            <w:tcW w:w="0" w:type="auto"/>
          </w:tcPr>
          <w:p w:rsidR="003A61AA" w:rsidRPr="003B1C82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подпрограммы</w:t>
            </w:r>
          </w:p>
        </w:tc>
        <w:tc>
          <w:tcPr>
            <w:tcW w:w="0" w:type="auto"/>
          </w:tcPr>
          <w:p w:rsidR="003A61AA" w:rsidRPr="003B1C82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04AEA" w:rsidRPr="00904AEA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готовность объекта </w:t>
            </w:r>
            <w:r w:rsidR="00904A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04AEA" w:rsidRPr="00904AEA">
              <w:rPr>
                <w:rFonts w:ascii="Times New Roman" w:hAnsi="Times New Roman" w:cs="Times New Roman"/>
                <w:sz w:val="28"/>
                <w:szCs w:val="28"/>
              </w:rPr>
              <w:t>Здание радиологического корпуса Восточно-Сибирского онкологического центра в г. Иркутске</w:t>
            </w:r>
            <w:r w:rsidR="00904AE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A61AA" w:rsidRPr="003B1C82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2. Количество поездок передвижного консультативно-диагностического центра </w:t>
            </w:r>
            <w:r w:rsidR="00D74F95" w:rsidRPr="003B1C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Академик Федор Углов</w:t>
            </w:r>
            <w:r w:rsidR="00D74F95" w:rsidRPr="003B1C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в отдаленные населенные пункты</w:t>
            </w:r>
          </w:p>
        </w:tc>
      </w:tr>
      <w:tr w:rsidR="003A61AA" w:rsidRPr="003B1C82" w:rsidTr="003B1C82">
        <w:tc>
          <w:tcPr>
            <w:tcW w:w="0" w:type="auto"/>
          </w:tcPr>
          <w:p w:rsidR="003A61AA" w:rsidRPr="003B1C82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подпрограммы</w:t>
            </w:r>
          </w:p>
        </w:tc>
        <w:tc>
          <w:tcPr>
            <w:tcW w:w="0" w:type="auto"/>
          </w:tcPr>
          <w:p w:rsidR="003A61AA" w:rsidRPr="003B1C82" w:rsidRDefault="003B458D" w:rsidP="003B458D">
            <w:pPr>
              <w:pStyle w:val="ConsPlusNormal"/>
              <w:ind w:firstLine="5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763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w:anchor="P2628" w:history="1">
              <w:r w:rsidR="003A61AA" w:rsidRPr="003B1C82">
                <w:rPr>
                  <w:rFonts w:ascii="Times New Roman" w:hAnsi="Times New Roman" w:cs="Times New Roman"/>
                  <w:sz w:val="28"/>
                  <w:szCs w:val="28"/>
                </w:rPr>
                <w:t>Развитие государственно-частного партнерства</w:t>
              </w:r>
            </w:hyperlink>
            <w:r w:rsidR="003A61AA"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в сфере здравоохранения</w:t>
            </w:r>
            <w:r w:rsidR="00C763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A61AA" w:rsidRPr="003B1C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1AA" w:rsidRPr="003B1C82" w:rsidRDefault="003B458D" w:rsidP="003B458D">
            <w:pPr>
              <w:pStyle w:val="ConsPlusNormal"/>
              <w:ind w:firstLine="5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="00C76381">
              <w:t>«</w:t>
            </w:r>
            <w:r w:rsidR="003A61AA" w:rsidRPr="003B1C8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доступности медицинской помощи в амбулаторных условиях в рамках государственно-частного партнерства</w:t>
            </w:r>
            <w:r w:rsidR="00C763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A61AA" w:rsidRPr="003B1C82" w:rsidTr="003B1C82">
        <w:tc>
          <w:tcPr>
            <w:tcW w:w="0" w:type="auto"/>
          </w:tcPr>
          <w:p w:rsidR="003A61AA" w:rsidRPr="00547473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7473">
              <w:rPr>
                <w:rFonts w:ascii="Times New Roman" w:hAnsi="Times New Roman" w:cs="Times New Roman"/>
                <w:sz w:val="28"/>
                <w:szCs w:val="28"/>
              </w:rPr>
              <w:t>Перечень ведомственных целевых программ, входящих в состав подпрограммы</w:t>
            </w:r>
          </w:p>
        </w:tc>
        <w:tc>
          <w:tcPr>
            <w:tcW w:w="0" w:type="auto"/>
          </w:tcPr>
          <w:p w:rsidR="003A61AA" w:rsidRPr="00547473" w:rsidRDefault="007C41BC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C3E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целевые программы в составе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95C3E">
              <w:rPr>
                <w:rFonts w:ascii="Times New Roman" w:hAnsi="Times New Roman" w:cs="Times New Roman"/>
                <w:sz w:val="28"/>
                <w:szCs w:val="28"/>
              </w:rPr>
              <w:t>одпрограммы не предусмотрены</w:t>
            </w:r>
          </w:p>
        </w:tc>
      </w:tr>
      <w:tr w:rsidR="00145CD9" w:rsidRPr="003B1C82" w:rsidTr="003B1C82">
        <w:tc>
          <w:tcPr>
            <w:tcW w:w="0" w:type="auto"/>
          </w:tcPr>
          <w:p w:rsidR="00145CD9" w:rsidRDefault="00145CD9" w:rsidP="00145C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пр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оектов, входящих в состав подпрограммы</w:t>
            </w:r>
          </w:p>
          <w:p w:rsidR="00145CD9" w:rsidRPr="003B1C82" w:rsidRDefault="00145CD9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45CD9" w:rsidRPr="003B1C82" w:rsidRDefault="007C41BC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Проекты </w:t>
            </w:r>
            <w:r w:rsidRPr="00F95C3E">
              <w:rPr>
                <w:rFonts w:ascii="Times New Roman" w:hAnsi="Times New Roman" w:cs="Times New Roman"/>
                <w:sz w:val="28"/>
                <w:szCs w:val="28"/>
              </w:rPr>
              <w:t xml:space="preserve">в составе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95C3E">
              <w:rPr>
                <w:rFonts w:ascii="Times New Roman" w:hAnsi="Times New Roman" w:cs="Times New Roman"/>
                <w:sz w:val="28"/>
                <w:szCs w:val="28"/>
              </w:rPr>
              <w:t>одпрограммы не предусмотрены</w:t>
            </w:r>
          </w:p>
        </w:tc>
      </w:tr>
      <w:tr w:rsidR="003A61AA" w:rsidRPr="003B1C82" w:rsidTr="003B1C82">
        <w:tc>
          <w:tcPr>
            <w:tcW w:w="0" w:type="auto"/>
          </w:tcPr>
          <w:p w:rsidR="003A61AA" w:rsidRPr="003B1C82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0" w:type="auto"/>
          </w:tcPr>
          <w:p w:rsidR="003A61AA" w:rsidRPr="003B1C82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счет средств областного бюджета по годам реализации составляет:</w:t>
            </w:r>
          </w:p>
          <w:p w:rsidR="005B40C4" w:rsidRPr="00542EB3" w:rsidRDefault="00E371CC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 w:rsidRPr="00C67EAA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3C0657" w:rsidRPr="00C67E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67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1CB6" w:rsidRPr="00C67E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42EB3" w:rsidRPr="00C67EAA">
              <w:rPr>
                <w:rFonts w:ascii="Times New Roman" w:hAnsi="Times New Roman" w:cs="Times New Roman"/>
                <w:sz w:val="28"/>
                <w:szCs w:val="28"/>
              </w:rPr>
              <w:t>00 000</w:t>
            </w:r>
            <w:r w:rsidR="00542EB3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="003A61AA" w:rsidRPr="00542EB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5B40C4" w:rsidRPr="00542E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40C4" w:rsidRDefault="005B40C4" w:rsidP="00E31C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EB3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542E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42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1C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42EB3">
              <w:rPr>
                <w:rFonts w:ascii="Times New Roman" w:hAnsi="Times New Roman" w:cs="Times New Roman"/>
                <w:sz w:val="28"/>
                <w:szCs w:val="28"/>
              </w:rPr>
              <w:t xml:space="preserve">00 000,0 </w:t>
            </w:r>
            <w:r w:rsidRPr="00542EB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E31C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1CB6" w:rsidRPr="003B1C82" w:rsidRDefault="00E31CB6" w:rsidP="00E31C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800 000,0 тыс. рублей</w:t>
            </w:r>
          </w:p>
        </w:tc>
      </w:tr>
      <w:tr w:rsidR="003A61AA" w:rsidRPr="003B1C82" w:rsidTr="003B1C82">
        <w:tc>
          <w:tcPr>
            <w:tcW w:w="0" w:type="auto"/>
          </w:tcPr>
          <w:p w:rsidR="003A61AA" w:rsidRPr="003B1C82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0" w:type="auto"/>
          </w:tcPr>
          <w:p w:rsidR="001F032C" w:rsidRDefault="001F032C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1F032C">
              <w:rPr>
                <w:rFonts w:ascii="Times New Roman" w:hAnsi="Times New Roman" w:cs="Times New Roman"/>
                <w:sz w:val="28"/>
                <w:szCs w:val="28"/>
              </w:rPr>
              <w:t>По итогам реализации подпрограммы:</w:t>
            </w:r>
          </w:p>
          <w:p w:rsidR="001F032C" w:rsidRPr="001F032C" w:rsidRDefault="001F032C" w:rsidP="001F03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2C">
              <w:rPr>
                <w:rFonts w:ascii="Times New Roman" w:hAnsi="Times New Roman" w:cs="Times New Roman"/>
                <w:sz w:val="28"/>
                <w:szCs w:val="28"/>
              </w:rPr>
              <w:t>1. Техническая готовность объекта «Здание радиологического корпуса Восточно-Сибирского онкологического центра в г. Иркутске» составит 100%.</w:t>
            </w:r>
          </w:p>
          <w:p w:rsidR="003A61AA" w:rsidRPr="003B1C82" w:rsidRDefault="001F032C" w:rsidP="007C41B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2C">
              <w:rPr>
                <w:rFonts w:ascii="Times New Roman" w:hAnsi="Times New Roman" w:cs="Times New Roman"/>
                <w:sz w:val="28"/>
                <w:szCs w:val="28"/>
              </w:rPr>
              <w:t>2. Количество поездок</w:t>
            </w:r>
            <w:r w:rsidR="007C41BC"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передвижного консультативно-диагностического центра</w:t>
            </w:r>
            <w:r w:rsidRPr="001F0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41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F032C">
              <w:rPr>
                <w:rFonts w:ascii="Times New Roman" w:hAnsi="Times New Roman" w:cs="Times New Roman"/>
                <w:sz w:val="28"/>
                <w:szCs w:val="28"/>
              </w:rPr>
              <w:t>Академик Федор Углов» в отдаленные населенные пункты составит 5 ед.</w:t>
            </w:r>
          </w:p>
        </w:tc>
      </w:tr>
    </w:tbl>
    <w:p w:rsidR="00757214" w:rsidRDefault="00757214" w:rsidP="00757214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57214" w:rsidRDefault="00757214" w:rsidP="00757214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sz w:val="28"/>
          <w:szCs w:val="28"/>
        </w:rPr>
        <w:t>ИНФОРМАЦИЯ ОБ ОСУЩЕСТВЛЕНИИ БЮДЖЕТНЫХ ИНВЕСТИЦИЙ В РАМКАХ ПОДПРОГРАММЫ</w:t>
      </w:r>
    </w:p>
    <w:p w:rsidR="00C65640" w:rsidRDefault="00C65640" w:rsidP="00757214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76381" w:rsidRDefault="00C76381" w:rsidP="00C65640">
      <w:pPr>
        <w:pStyle w:val="ConsPlusTitle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" w:name="P2628"/>
      <w:bookmarkEnd w:id="2"/>
    </w:p>
    <w:p w:rsidR="00C65640" w:rsidRPr="00547473" w:rsidRDefault="007C41BC" w:rsidP="00C65640">
      <w:pPr>
        <w:pStyle w:val="ConsPlusTitle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Основное мероприятие «</w:t>
      </w:r>
      <w:r w:rsidR="00C65640" w:rsidRPr="00547473">
        <w:rPr>
          <w:rFonts w:ascii="Times New Roman" w:hAnsi="Times New Roman" w:cs="Times New Roman"/>
          <w:sz w:val="28"/>
          <w:szCs w:val="28"/>
        </w:rPr>
        <w:t>Развитие государственно-частного</w:t>
      </w:r>
    </w:p>
    <w:p w:rsidR="00C65640" w:rsidRPr="00D74F95" w:rsidRDefault="00C65640" w:rsidP="00C6564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7473">
        <w:rPr>
          <w:rFonts w:ascii="Times New Roman" w:hAnsi="Times New Roman" w:cs="Times New Roman"/>
          <w:sz w:val="28"/>
          <w:szCs w:val="28"/>
        </w:rPr>
        <w:t>партнерства в сфере здравоохранения</w:t>
      </w:r>
      <w:r w:rsidR="007C41BC">
        <w:rPr>
          <w:rFonts w:ascii="Times New Roman" w:hAnsi="Times New Roman" w:cs="Times New Roman"/>
          <w:sz w:val="28"/>
          <w:szCs w:val="28"/>
        </w:rPr>
        <w:t>»</w:t>
      </w:r>
    </w:p>
    <w:p w:rsidR="00C65640" w:rsidRPr="00D74F95" w:rsidRDefault="00C65640" w:rsidP="00C65640">
      <w:pPr>
        <w:pStyle w:val="ConsPlusTitle"/>
        <w:ind w:firstLine="540"/>
        <w:contextualSpacing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A650F" w:rsidRDefault="00EA650F" w:rsidP="00C65640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1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Правительством Иркутской области и Акционерным обществом «РУСАТОМ ХЭЛСКЕА» 13 июня 2018 года заключено </w:t>
      </w:r>
      <w:r w:rsidR="00A65B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21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онцессионное соглашение № 05-52-7/18 в отношении создания и эксплуатации здания радиологического </w:t>
      </w:r>
      <w:r w:rsidRPr="005217B4">
        <w:rPr>
          <w:rFonts w:ascii="Times New Roman" w:hAnsi="Times New Roman" w:cs="Times New Roman"/>
          <w:sz w:val="28"/>
          <w:szCs w:val="28"/>
        </w:rPr>
        <w:t xml:space="preserve">корпуса Восточно-Сибирского онкологического центра в </w:t>
      </w:r>
      <w:proofErr w:type="gramStart"/>
      <w:r w:rsidRPr="005217B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217B4">
        <w:rPr>
          <w:rFonts w:ascii="Times New Roman" w:hAnsi="Times New Roman" w:cs="Times New Roman"/>
          <w:sz w:val="28"/>
          <w:szCs w:val="28"/>
        </w:rPr>
        <w:t xml:space="preserve">. Иркутске. </w:t>
      </w:r>
    </w:p>
    <w:p w:rsidR="00C65640" w:rsidRDefault="00C65640" w:rsidP="00C65640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62079">
        <w:rPr>
          <w:rFonts w:ascii="Times New Roman" w:hAnsi="Times New Roman" w:cs="Times New Roman"/>
          <w:sz w:val="28"/>
          <w:szCs w:val="28"/>
        </w:rPr>
        <w:t>Здание радиологического корпуса с центром позитронно-эмиссионной томографии Восточно-Сибирского онкологического центра в г. Иркутске предназначено для</w:t>
      </w:r>
      <w:r w:rsidRPr="00D74F95">
        <w:rPr>
          <w:rFonts w:ascii="Times New Roman" w:hAnsi="Times New Roman" w:cs="Times New Roman"/>
          <w:sz w:val="28"/>
          <w:szCs w:val="28"/>
        </w:rPr>
        <w:t xml:space="preserve"> проведения лечения онкологических больных широким спектром ионизирующих излучений (рентгеновское, фотонное, электронное) на современных радиотерапевтических установках. Для диагностики, прогнозирования лечения и контроля результатов лечения планируется использование различных средств визуализации и планирующих систем, в том числе: рентген, УЗИ, РКТ, МРТ, ОФЭКТ, ПЭТ.</w:t>
      </w:r>
    </w:p>
    <w:p w:rsidR="00C65640" w:rsidRDefault="00C65640" w:rsidP="00C65640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>Основной задачей данного объекта здравоохранения является широкое внедрение высоких медицинских технологий в практику оказания специализированной медицинской помощи онкологическим больным.</w:t>
      </w:r>
    </w:p>
    <w:p w:rsidR="000E3B30" w:rsidRDefault="000E3B30" w:rsidP="005E2E27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A61AA" w:rsidRPr="00D74F95" w:rsidRDefault="003A61AA" w:rsidP="005E2E27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6D584E">
        <w:rPr>
          <w:rFonts w:ascii="Times New Roman" w:hAnsi="Times New Roman" w:cs="Times New Roman"/>
          <w:sz w:val="28"/>
          <w:szCs w:val="28"/>
        </w:rPr>
        <w:t>2</w:t>
      </w:r>
      <w:r w:rsidRPr="00D74F95">
        <w:rPr>
          <w:rFonts w:ascii="Times New Roman" w:hAnsi="Times New Roman" w:cs="Times New Roman"/>
          <w:sz w:val="28"/>
          <w:szCs w:val="28"/>
        </w:rPr>
        <w:t>. МЕРЫ ГОСУДАРСТВЕННОГО РЕГУЛИРОВАНИЯ, НАПРАВЛЕННЫЕ</w:t>
      </w:r>
      <w:r w:rsidR="003B1C82">
        <w:rPr>
          <w:rFonts w:ascii="Times New Roman" w:hAnsi="Times New Roman" w:cs="Times New Roman"/>
          <w:sz w:val="28"/>
          <w:szCs w:val="28"/>
        </w:rPr>
        <w:t xml:space="preserve"> </w:t>
      </w:r>
      <w:r w:rsidRPr="00D74F95">
        <w:rPr>
          <w:rFonts w:ascii="Times New Roman" w:hAnsi="Times New Roman" w:cs="Times New Roman"/>
          <w:sz w:val="28"/>
          <w:szCs w:val="28"/>
        </w:rPr>
        <w:t>НА ДОСТИЖЕНИЕ ЦЕЛИ И ЗАДАЧ ПОДПРОГРАММЫ</w:t>
      </w:r>
    </w:p>
    <w:p w:rsidR="003A61AA" w:rsidRPr="00D74F95" w:rsidRDefault="003A61AA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5426" w:rsidRDefault="001F5426" w:rsidP="001F54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государственного регулирования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одпрограммы осуществляются в соответствии с законодательством, в том числе следующими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</w:t>
      </w:r>
      <w:r w:rsidRPr="00B06C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актами:</w:t>
      </w:r>
    </w:p>
    <w:p w:rsidR="00DD3AA3" w:rsidRDefault="00DD3AA3" w:rsidP="001F54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8" w:history="1">
        <w:r w:rsidRPr="00D74F9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74F95">
        <w:rPr>
          <w:rFonts w:ascii="Times New Roman" w:hAnsi="Times New Roman" w:cs="Times New Roman"/>
          <w:sz w:val="28"/>
          <w:szCs w:val="28"/>
        </w:rPr>
        <w:t xml:space="preserve"> от 21 июля 2005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74F95">
        <w:rPr>
          <w:rFonts w:ascii="Times New Roman" w:hAnsi="Times New Roman" w:cs="Times New Roman"/>
          <w:sz w:val="28"/>
          <w:szCs w:val="28"/>
        </w:rPr>
        <w:t xml:space="preserve"> 115-Ф</w:t>
      </w:r>
      <w:r w:rsidR="001F5426">
        <w:rPr>
          <w:rFonts w:ascii="Times New Roman" w:hAnsi="Times New Roman" w:cs="Times New Roman"/>
          <w:sz w:val="28"/>
          <w:szCs w:val="28"/>
        </w:rPr>
        <w:t>З «О концессионных соглашениях»;</w:t>
      </w:r>
    </w:p>
    <w:p w:rsidR="003A61AA" w:rsidRPr="00D74F95" w:rsidRDefault="003A61AA" w:rsidP="005E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9" w:history="1">
        <w:r w:rsidRPr="00D74F9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74F95">
        <w:rPr>
          <w:rFonts w:ascii="Times New Roman" w:hAnsi="Times New Roman" w:cs="Times New Roman"/>
          <w:sz w:val="28"/>
          <w:szCs w:val="28"/>
        </w:rPr>
        <w:t xml:space="preserve"> от 13 июля 2015 года </w:t>
      </w:r>
      <w:r w:rsidR="003B1C82">
        <w:rPr>
          <w:rFonts w:ascii="Times New Roman" w:hAnsi="Times New Roman" w:cs="Times New Roman"/>
          <w:sz w:val="28"/>
          <w:szCs w:val="28"/>
        </w:rPr>
        <w:t>№</w:t>
      </w:r>
      <w:r w:rsidRPr="00D74F95">
        <w:rPr>
          <w:rFonts w:ascii="Times New Roman" w:hAnsi="Times New Roman" w:cs="Times New Roman"/>
          <w:sz w:val="28"/>
          <w:szCs w:val="28"/>
        </w:rPr>
        <w:t xml:space="preserve"> 224-ФЗ </w:t>
      </w:r>
      <w:r w:rsidR="002579F9">
        <w:rPr>
          <w:rFonts w:ascii="Times New Roman" w:hAnsi="Times New Roman" w:cs="Times New Roman"/>
          <w:sz w:val="28"/>
          <w:szCs w:val="28"/>
        </w:rPr>
        <w:br/>
      </w:r>
      <w:r w:rsidR="00D74F95" w:rsidRPr="00D74F95">
        <w:rPr>
          <w:rFonts w:ascii="Times New Roman" w:hAnsi="Times New Roman" w:cs="Times New Roman"/>
          <w:sz w:val="28"/>
          <w:szCs w:val="28"/>
        </w:rPr>
        <w:t>«</w:t>
      </w:r>
      <w:r w:rsidRPr="00D74F95">
        <w:rPr>
          <w:rFonts w:ascii="Times New Roman" w:hAnsi="Times New Roman" w:cs="Times New Roman"/>
          <w:sz w:val="28"/>
          <w:szCs w:val="28"/>
        </w:rPr>
        <w:t xml:space="preserve">О государственно-частном партнерстве, </w:t>
      </w:r>
      <w:proofErr w:type="spellStart"/>
      <w:r w:rsidRPr="00D74F95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D74F95">
        <w:rPr>
          <w:rFonts w:ascii="Times New Roman" w:hAnsi="Times New Roman" w:cs="Times New Roman"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</w:t>
      </w:r>
      <w:r w:rsidR="00D74F95" w:rsidRPr="00D74F95">
        <w:rPr>
          <w:rFonts w:ascii="Times New Roman" w:hAnsi="Times New Roman" w:cs="Times New Roman"/>
          <w:sz w:val="28"/>
          <w:szCs w:val="28"/>
        </w:rPr>
        <w:t>»</w:t>
      </w:r>
      <w:r w:rsidR="001F5426">
        <w:rPr>
          <w:rFonts w:ascii="Times New Roman" w:hAnsi="Times New Roman" w:cs="Times New Roman"/>
          <w:sz w:val="28"/>
          <w:szCs w:val="28"/>
        </w:rPr>
        <w:t>;</w:t>
      </w:r>
    </w:p>
    <w:p w:rsidR="0045055B" w:rsidRDefault="001F5426" w:rsidP="00450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055B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Иркутской области от </w:t>
      </w:r>
      <w:r w:rsidR="00DA58C7">
        <w:rPr>
          <w:rFonts w:ascii="Times New Roman" w:hAnsi="Times New Roman" w:cs="Times New Roman"/>
          <w:sz w:val="28"/>
          <w:szCs w:val="28"/>
        </w:rPr>
        <w:br/>
      </w:r>
      <w:r w:rsidR="0045055B">
        <w:rPr>
          <w:rFonts w:ascii="Times New Roman" w:hAnsi="Times New Roman" w:cs="Times New Roman"/>
          <w:sz w:val="28"/>
          <w:szCs w:val="28"/>
        </w:rPr>
        <w:t xml:space="preserve">23 мая 2018 года </w:t>
      </w:r>
      <w:r w:rsidR="00D92D70">
        <w:rPr>
          <w:rFonts w:ascii="Times New Roman" w:hAnsi="Times New Roman" w:cs="Times New Roman"/>
          <w:sz w:val="28"/>
          <w:szCs w:val="28"/>
        </w:rPr>
        <w:t>№ </w:t>
      </w:r>
      <w:r w:rsidR="0045055B">
        <w:rPr>
          <w:rFonts w:ascii="Times New Roman" w:hAnsi="Times New Roman" w:cs="Times New Roman"/>
          <w:sz w:val="28"/>
          <w:szCs w:val="28"/>
        </w:rPr>
        <w:t xml:space="preserve">390-пп «О заключении концессионного соглашения в отношении создания и эксплуатации здания радиологического корпуса Восточно-Сибирского онкологического центра в </w:t>
      </w:r>
      <w:proofErr w:type="gramStart"/>
      <w:r w:rsidR="0045055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5055B">
        <w:rPr>
          <w:rFonts w:ascii="Times New Roman" w:hAnsi="Times New Roman" w:cs="Times New Roman"/>
          <w:sz w:val="28"/>
          <w:szCs w:val="28"/>
        </w:rPr>
        <w:t>. Иркутске».</w:t>
      </w:r>
    </w:p>
    <w:p w:rsidR="0045055B" w:rsidRDefault="0045055B" w:rsidP="00DD39D5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D584E" w:rsidRPr="00D74F95" w:rsidRDefault="006D584E" w:rsidP="006D584E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E53CCA">
        <w:rPr>
          <w:rFonts w:ascii="Times New Roman" w:hAnsi="Times New Roman" w:cs="Times New Roman"/>
          <w:sz w:val="28"/>
          <w:szCs w:val="28"/>
        </w:rPr>
        <w:t>3</w:t>
      </w:r>
      <w:r w:rsidRPr="00D74F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СВЕДЕНИЯ ОБ УЧАСТИИ</w:t>
      </w:r>
      <w:r w:rsidR="002579F9"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ВНЕБЮДЖЕТНЫХ ФОНДОВ</w:t>
      </w:r>
    </w:p>
    <w:p w:rsidR="006D584E" w:rsidRDefault="006D584E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AEA" w:rsidRDefault="00F16AF9" w:rsidP="00F16AF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>Министерство здравоохранения Иркутской области совместно с Территориальным фондом обязательного медицинского страхования Иркутской области создают условия для оплаты медицинской помощи, предоставляемой населению области за счет средств обязате</w:t>
      </w:r>
      <w:r>
        <w:rPr>
          <w:rFonts w:ascii="Times New Roman" w:hAnsi="Times New Roman" w:cs="Times New Roman"/>
          <w:sz w:val="28"/>
          <w:szCs w:val="28"/>
        </w:rPr>
        <w:t>льного медицинского страхования.</w:t>
      </w:r>
    </w:p>
    <w:p w:rsidR="00F16AF9" w:rsidRDefault="00F16AF9" w:rsidP="00F16AF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609F" w:rsidRDefault="0068609F" w:rsidP="006D584E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D584E" w:rsidRPr="00D74F95" w:rsidRDefault="006D584E" w:rsidP="006D584E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E53CCA">
        <w:rPr>
          <w:rFonts w:ascii="Times New Roman" w:hAnsi="Times New Roman" w:cs="Times New Roman"/>
          <w:sz w:val="28"/>
          <w:szCs w:val="28"/>
        </w:rPr>
        <w:t>4</w:t>
      </w:r>
      <w:r w:rsidRPr="00D74F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СВЕДЕНИЯ ОБ УЧАСТИИ ОРГАНИЗАЦИЙ</w:t>
      </w:r>
    </w:p>
    <w:p w:rsidR="000D2667" w:rsidRDefault="000D266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B5C" w:rsidRPr="009809DE" w:rsidRDefault="00714B5C" w:rsidP="002579F9">
      <w:pPr>
        <w:pStyle w:val="ConsPlusNormal"/>
        <w:numPr>
          <w:ilvl w:val="0"/>
          <w:numId w:val="16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>Сотрудничество с ОАО «Российские железные дороги» по реализации проекта «Передвижной консультативно-диагностический центр «Академик Федор Углов»</w:t>
      </w:r>
      <w:r w:rsidR="0045055B">
        <w:rPr>
          <w:rFonts w:ascii="Times New Roman" w:hAnsi="Times New Roman" w:cs="Times New Roman"/>
          <w:sz w:val="28"/>
          <w:szCs w:val="28"/>
        </w:rPr>
        <w:t xml:space="preserve"> (далее – ПКДЦ).</w:t>
      </w:r>
      <w:r w:rsidRPr="00D74F95">
        <w:rPr>
          <w:rFonts w:ascii="Times New Roman" w:hAnsi="Times New Roman" w:cs="Times New Roman"/>
          <w:sz w:val="28"/>
          <w:szCs w:val="28"/>
        </w:rPr>
        <w:t xml:space="preserve"> </w:t>
      </w:r>
      <w:r w:rsidRPr="0045055B">
        <w:rPr>
          <w:rFonts w:ascii="Times New Roman" w:hAnsi="Times New Roman" w:cs="Times New Roman"/>
          <w:sz w:val="28"/>
          <w:szCs w:val="28"/>
        </w:rPr>
        <w:t>ПК</w:t>
      </w:r>
      <w:r w:rsidRPr="009809DE">
        <w:rPr>
          <w:rFonts w:ascii="Times New Roman" w:hAnsi="Times New Roman" w:cs="Times New Roman"/>
          <w:sz w:val="28"/>
          <w:szCs w:val="28"/>
        </w:rPr>
        <w:t xml:space="preserve">ДЦ </w:t>
      </w:r>
      <w:proofErr w:type="gramStart"/>
      <w:r w:rsidRPr="009809DE"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 w:rsidRPr="009809DE">
        <w:rPr>
          <w:rFonts w:ascii="Times New Roman" w:hAnsi="Times New Roman" w:cs="Times New Roman"/>
          <w:sz w:val="28"/>
          <w:szCs w:val="28"/>
        </w:rPr>
        <w:t xml:space="preserve"> на основании соглашения</w:t>
      </w:r>
      <w:r w:rsidR="00CD06BD">
        <w:rPr>
          <w:rFonts w:ascii="Times New Roman" w:hAnsi="Times New Roman" w:cs="Times New Roman"/>
          <w:sz w:val="28"/>
          <w:szCs w:val="28"/>
        </w:rPr>
        <w:t xml:space="preserve"> </w:t>
      </w:r>
      <w:r w:rsidR="00CD06BD" w:rsidRPr="009809DE">
        <w:rPr>
          <w:rFonts w:ascii="Times New Roman" w:hAnsi="Times New Roman" w:cs="Times New Roman"/>
          <w:iCs/>
          <w:sz w:val="28"/>
          <w:szCs w:val="28"/>
        </w:rPr>
        <w:t>№ ДРДМО/1176/09</w:t>
      </w:r>
      <w:r w:rsidRPr="009809DE">
        <w:rPr>
          <w:rFonts w:ascii="Times New Roman" w:hAnsi="Times New Roman" w:cs="Times New Roman"/>
          <w:sz w:val="28"/>
          <w:szCs w:val="28"/>
        </w:rPr>
        <w:t xml:space="preserve">, заключенного 28 сентября 2009 года между начальником Восточно-Сибирской железной дороги и министром здравоохранения Иркутской области. ПКДЦ является структурным подразделением негосударственного учреждения здравоохранения «Дорожная клиническая больница на ст. Иркутск - Пассажирский ОАО «Российские железные дороги» (далее - ОАО «РЖД»). В соответствии с соглашением ОАО «РЖД» содержит созданный ПКДЦ, обеспечивает его деятельность. </w:t>
      </w:r>
    </w:p>
    <w:p w:rsidR="00E156D1" w:rsidRPr="009809DE" w:rsidRDefault="00E156D1" w:rsidP="00257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9DE">
        <w:rPr>
          <w:rFonts w:ascii="Times New Roman" w:hAnsi="Times New Roman" w:cs="Times New Roman"/>
          <w:sz w:val="28"/>
          <w:szCs w:val="28"/>
        </w:rPr>
        <w:t>С января 2010 года поезд осуществляет регулярные поездки по области. Реализация данного проекта способствует обеспечению доступности специализированной медицинской помощи для жителей отдаленных территорий области квалифицированн</w:t>
      </w:r>
      <w:r w:rsidR="00C0630B" w:rsidRPr="009809DE">
        <w:rPr>
          <w:rFonts w:ascii="Times New Roman" w:hAnsi="Times New Roman" w:cs="Times New Roman"/>
          <w:sz w:val="28"/>
          <w:szCs w:val="28"/>
        </w:rPr>
        <w:t>ыми</w:t>
      </w:r>
      <w:r w:rsidRPr="009809DE">
        <w:rPr>
          <w:rFonts w:ascii="Times New Roman" w:hAnsi="Times New Roman" w:cs="Times New Roman"/>
          <w:sz w:val="28"/>
          <w:szCs w:val="28"/>
        </w:rPr>
        <w:t xml:space="preserve"> </w:t>
      </w:r>
      <w:r w:rsidR="00C0630B" w:rsidRPr="009809DE">
        <w:rPr>
          <w:rFonts w:ascii="Times New Roman" w:hAnsi="Times New Roman" w:cs="Times New Roman"/>
          <w:sz w:val="28"/>
          <w:szCs w:val="28"/>
        </w:rPr>
        <w:t>специалистами</w:t>
      </w:r>
      <w:r w:rsidRPr="009809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17B4" w:rsidRPr="009809DE" w:rsidRDefault="00714B5C" w:rsidP="002579F9">
      <w:pPr>
        <w:pStyle w:val="ab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09DE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 Правительством Иркутской области и Акционерным обществом «РУСАТОМ ХЭЛСКЕА» 13 июня 2018 года заключено Концессионное соглашение № 05-52-7/18 в отношении создания и эксплуатации здания радиологического </w:t>
      </w:r>
      <w:r w:rsidRPr="009809DE">
        <w:rPr>
          <w:rFonts w:ascii="Times New Roman" w:hAnsi="Times New Roman"/>
          <w:sz w:val="28"/>
          <w:szCs w:val="28"/>
        </w:rPr>
        <w:t>корпуса Восточно-Сибирского онкологического центра в г. Иркутске.</w:t>
      </w:r>
      <w:r w:rsidR="00661AEB" w:rsidRPr="009809DE">
        <w:rPr>
          <w:rFonts w:ascii="Times New Roman" w:hAnsi="Times New Roman"/>
          <w:sz w:val="28"/>
          <w:szCs w:val="28"/>
        </w:rPr>
        <w:t xml:space="preserve"> </w:t>
      </w:r>
      <w:r w:rsidR="005217B4" w:rsidRPr="009809DE">
        <w:rPr>
          <w:rFonts w:ascii="Times New Roman" w:hAnsi="Times New Roman"/>
          <w:sz w:val="28"/>
          <w:szCs w:val="28"/>
        </w:rPr>
        <w:t>Общая стоимость создания объекта концессионного соглашения составляется 5</w:t>
      </w:r>
      <w:r w:rsidR="00E53CCA" w:rsidRPr="009809DE">
        <w:rPr>
          <w:rFonts w:ascii="Times New Roman" w:hAnsi="Times New Roman"/>
          <w:sz w:val="28"/>
          <w:szCs w:val="28"/>
        </w:rPr>
        <w:t xml:space="preserve">,1 млрд </w:t>
      </w:r>
      <w:r w:rsidR="005217B4" w:rsidRPr="009809DE">
        <w:rPr>
          <w:rFonts w:ascii="Times New Roman" w:hAnsi="Times New Roman"/>
          <w:sz w:val="28"/>
          <w:szCs w:val="28"/>
        </w:rPr>
        <w:t xml:space="preserve">руб., из них </w:t>
      </w:r>
      <w:r w:rsidR="00E53CCA" w:rsidRPr="009809DE">
        <w:rPr>
          <w:rFonts w:ascii="Times New Roman" w:hAnsi="Times New Roman"/>
          <w:sz w:val="28"/>
          <w:szCs w:val="28"/>
        </w:rPr>
        <w:t>2,4 млрд руб.</w:t>
      </w:r>
      <w:r w:rsidR="005217B4" w:rsidRPr="009809DE">
        <w:rPr>
          <w:rFonts w:ascii="Times New Roman" w:hAnsi="Times New Roman"/>
          <w:sz w:val="28"/>
          <w:szCs w:val="28"/>
        </w:rPr>
        <w:t xml:space="preserve"> - обязательства по расходам Правительства Иркутской области</w:t>
      </w:r>
      <w:r w:rsidR="00EA650F" w:rsidRPr="009809DE">
        <w:rPr>
          <w:rFonts w:ascii="Times New Roman" w:hAnsi="Times New Roman"/>
          <w:sz w:val="28"/>
          <w:szCs w:val="28"/>
        </w:rPr>
        <w:t>, 2</w:t>
      </w:r>
      <w:r w:rsidR="00E53CCA" w:rsidRPr="009809DE">
        <w:rPr>
          <w:rFonts w:ascii="Times New Roman" w:hAnsi="Times New Roman"/>
          <w:sz w:val="28"/>
          <w:szCs w:val="28"/>
        </w:rPr>
        <w:t>,7 млрд руб.</w:t>
      </w:r>
      <w:r w:rsidR="00EA650F" w:rsidRPr="009809DE">
        <w:rPr>
          <w:rFonts w:ascii="Times New Roman" w:hAnsi="Times New Roman"/>
          <w:sz w:val="28"/>
          <w:szCs w:val="28"/>
        </w:rPr>
        <w:t xml:space="preserve"> - обязательства по расходам </w:t>
      </w:r>
      <w:r w:rsidR="00EA650F" w:rsidRPr="009809DE">
        <w:rPr>
          <w:rFonts w:ascii="Times New Roman" w:eastAsia="Times New Roman" w:hAnsi="Times New Roman"/>
          <w:sz w:val="28"/>
          <w:szCs w:val="28"/>
          <w:lang w:eastAsia="ru-RU"/>
        </w:rPr>
        <w:t>Акционерного общества «РУСАТОМ ХЭЛСКЕА».</w:t>
      </w:r>
    </w:p>
    <w:p w:rsidR="00E156D1" w:rsidRPr="00E156D1" w:rsidRDefault="00E156D1" w:rsidP="0025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9DE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Реализация </w:t>
      </w:r>
      <w:r w:rsidRPr="009809DE">
        <w:rPr>
          <w:rFonts w:ascii="Times New Roman" w:eastAsia="Times New Roman" w:hAnsi="Times New Roman"/>
          <w:sz w:val="28"/>
          <w:szCs w:val="28"/>
          <w:lang w:eastAsia="ru-RU"/>
        </w:rPr>
        <w:t>Концессионного соглашения</w:t>
      </w:r>
      <w:r w:rsidRPr="009809DE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позволит осуществить высокотехнологичное радиотерапевтическое лечение, ПЭТ-диагностику с использованием самых современных методов, что гарантирует повышение доступности, своевременности и качества оказания онкологической помощи населению Иркутской области.</w:t>
      </w:r>
    </w:p>
    <w:sectPr w:rsidR="00E156D1" w:rsidRPr="00E156D1" w:rsidSect="00CF18E0">
      <w:headerReference w:type="default" r:id="rId10"/>
      <w:footerReference w:type="default" r:id="rId11"/>
      <w:headerReference w:type="first" r:id="rId12"/>
      <w:pgSz w:w="11905" w:h="16838"/>
      <w:pgMar w:top="1134" w:right="565" w:bottom="993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E13" w:rsidRDefault="00641E13" w:rsidP="00BC02CD">
      <w:pPr>
        <w:spacing w:after="0" w:line="240" w:lineRule="auto"/>
      </w:pPr>
      <w:r>
        <w:separator/>
      </w:r>
    </w:p>
  </w:endnote>
  <w:endnote w:type="continuationSeparator" w:id="0">
    <w:p w:rsidR="00641E13" w:rsidRDefault="00641E13" w:rsidP="00BC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075" w:rsidRPr="00BC02CD" w:rsidRDefault="00A83075">
    <w:pPr>
      <w:pStyle w:val="af1"/>
      <w:jc w:val="center"/>
      <w:rPr>
        <w:rFonts w:ascii="Times New Roman" w:hAnsi="Times New Roman" w:cs="Times New Roman"/>
        <w:sz w:val="20"/>
      </w:rPr>
    </w:pPr>
  </w:p>
  <w:p w:rsidR="00A83075" w:rsidRDefault="00A8307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E13" w:rsidRDefault="00641E13" w:rsidP="00BC02CD">
      <w:pPr>
        <w:spacing w:after="0" w:line="240" w:lineRule="auto"/>
      </w:pPr>
      <w:r>
        <w:separator/>
      </w:r>
    </w:p>
  </w:footnote>
  <w:footnote w:type="continuationSeparator" w:id="0">
    <w:p w:rsidR="00641E13" w:rsidRDefault="00641E13" w:rsidP="00BC0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5904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83075" w:rsidRDefault="00A83075">
        <w:pPr>
          <w:pStyle w:val="af"/>
          <w:jc w:val="center"/>
        </w:pPr>
      </w:p>
      <w:p w:rsidR="00A83075" w:rsidRPr="00AE5203" w:rsidRDefault="008703A3">
        <w:pPr>
          <w:pStyle w:val="af"/>
          <w:jc w:val="center"/>
          <w:rPr>
            <w:rFonts w:ascii="Times New Roman" w:hAnsi="Times New Roman" w:cs="Times New Roman"/>
          </w:rPr>
        </w:pPr>
        <w:r w:rsidRPr="00AE5203">
          <w:rPr>
            <w:rFonts w:ascii="Times New Roman" w:hAnsi="Times New Roman" w:cs="Times New Roman"/>
          </w:rPr>
          <w:fldChar w:fldCharType="begin"/>
        </w:r>
        <w:r w:rsidR="00A83075" w:rsidRPr="00AE5203">
          <w:rPr>
            <w:rFonts w:ascii="Times New Roman" w:hAnsi="Times New Roman" w:cs="Times New Roman"/>
          </w:rPr>
          <w:instrText>PAGE   \* MERGEFORMAT</w:instrText>
        </w:r>
        <w:r w:rsidRPr="00AE5203">
          <w:rPr>
            <w:rFonts w:ascii="Times New Roman" w:hAnsi="Times New Roman" w:cs="Times New Roman"/>
          </w:rPr>
          <w:fldChar w:fldCharType="separate"/>
        </w:r>
        <w:r w:rsidR="002579F9">
          <w:rPr>
            <w:rFonts w:ascii="Times New Roman" w:hAnsi="Times New Roman" w:cs="Times New Roman"/>
            <w:noProof/>
          </w:rPr>
          <w:t>4</w:t>
        </w:r>
        <w:r w:rsidRPr="00AE5203">
          <w:rPr>
            <w:rFonts w:ascii="Times New Roman" w:hAnsi="Times New Roman" w:cs="Times New Roman"/>
          </w:rPr>
          <w:fldChar w:fldCharType="end"/>
        </w:r>
      </w:p>
    </w:sdtContent>
  </w:sdt>
  <w:p w:rsidR="00A83075" w:rsidRDefault="00A83075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3227357"/>
      <w:docPartObj>
        <w:docPartGallery w:val="Page Numbers (Top of Page)"/>
        <w:docPartUnique/>
      </w:docPartObj>
    </w:sdtPr>
    <w:sdtContent>
      <w:p w:rsidR="00A83075" w:rsidRDefault="00A83075">
        <w:pPr>
          <w:pStyle w:val="af"/>
          <w:jc w:val="center"/>
        </w:pPr>
      </w:p>
      <w:p w:rsidR="00A83075" w:rsidRDefault="008703A3">
        <w:pPr>
          <w:pStyle w:val="af"/>
          <w:jc w:val="center"/>
        </w:pPr>
      </w:p>
    </w:sdtContent>
  </w:sdt>
  <w:p w:rsidR="00A83075" w:rsidRDefault="00A8307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73FA"/>
    <w:multiLevelType w:val="hybridMultilevel"/>
    <w:tmpl w:val="0284CF4E"/>
    <w:lvl w:ilvl="0" w:tplc="0419000F">
      <w:start w:val="1"/>
      <w:numFmt w:val="decimal"/>
      <w:lvlText w:val="%1."/>
      <w:lvlJc w:val="left"/>
      <w:pPr>
        <w:ind w:left="741" w:hanging="360"/>
      </w:p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">
    <w:nsid w:val="0EB86142"/>
    <w:multiLevelType w:val="hybridMultilevel"/>
    <w:tmpl w:val="C1626A08"/>
    <w:lvl w:ilvl="0" w:tplc="EAB855B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0497AF8"/>
    <w:multiLevelType w:val="hybridMultilevel"/>
    <w:tmpl w:val="9BB26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935D5"/>
    <w:multiLevelType w:val="hybridMultilevel"/>
    <w:tmpl w:val="B7FA83EC"/>
    <w:lvl w:ilvl="0" w:tplc="063C9442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8B46367"/>
    <w:multiLevelType w:val="multilevel"/>
    <w:tmpl w:val="76225C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9D77C26"/>
    <w:multiLevelType w:val="hybridMultilevel"/>
    <w:tmpl w:val="07E661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FEA1825"/>
    <w:multiLevelType w:val="hybridMultilevel"/>
    <w:tmpl w:val="F72E36BC"/>
    <w:lvl w:ilvl="0" w:tplc="26CE0D78">
      <w:start w:val="1"/>
      <w:numFmt w:val="decimal"/>
      <w:lvlText w:val="%1)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6F53865"/>
    <w:multiLevelType w:val="multilevel"/>
    <w:tmpl w:val="82684786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272B56F7"/>
    <w:multiLevelType w:val="hybridMultilevel"/>
    <w:tmpl w:val="C1D23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55A43"/>
    <w:multiLevelType w:val="hybridMultilevel"/>
    <w:tmpl w:val="DC3C9724"/>
    <w:lvl w:ilvl="0" w:tplc="32CE7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83C16"/>
    <w:multiLevelType w:val="hybridMultilevel"/>
    <w:tmpl w:val="9D0EC93C"/>
    <w:lvl w:ilvl="0" w:tplc="6FBE26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793884"/>
    <w:multiLevelType w:val="hybridMultilevel"/>
    <w:tmpl w:val="1D12B140"/>
    <w:lvl w:ilvl="0" w:tplc="47E0BE9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6034BB9"/>
    <w:multiLevelType w:val="hybridMultilevel"/>
    <w:tmpl w:val="6554AB96"/>
    <w:lvl w:ilvl="0" w:tplc="A5D2E11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7934479"/>
    <w:multiLevelType w:val="hybridMultilevel"/>
    <w:tmpl w:val="4480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E207D"/>
    <w:multiLevelType w:val="hybridMultilevel"/>
    <w:tmpl w:val="CC742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442D4E"/>
    <w:multiLevelType w:val="hybridMultilevel"/>
    <w:tmpl w:val="84D45B4E"/>
    <w:lvl w:ilvl="0" w:tplc="32CE7A6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6">
    <w:nsid w:val="3DEA7FE5"/>
    <w:multiLevelType w:val="hybridMultilevel"/>
    <w:tmpl w:val="D054AEBC"/>
    <w:lvl w:ilvl="0" w:tplc="B0A8C7C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6611D05"/>
    <w:multiLevelType w:val="hybridMultilevel"/>
    <w:tmpl w:val="F5F682FC"/>
    <w:lvl w:ilvl="0" w:tplc="E3EEE872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8">
    <w:nsid w:val="57D42315"/>
    <w:multiLevelType w:val="hybridMultilevel"/>
    <w:tmpl w:val="CF12983E"/>
    <w:lvl w:ilvl="0" w:tplc="62E456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BD119A5"/>
    <w:multiLevelType w:val="hybridMultilevel"/>
    <w:tmpl w:val="1A42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B3D24"/>
    <w:multiLevelType w:val="multilevel"/>
    <w:tmpl w:val="BA3C35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AC84A91"/>
    <w:multiLevelType w:val="hybridMultilevel"/>
    <w:tmpl w:val="D3E44FAA"/>
    <w:lvl w:ilvl="0" w:tplc="C60098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6E09318C"/>
    <w:multiLevelType w:val="hybridMultilevel"/>
    <w:tmpl w:val="8398E612"/>
    <w:lvl w:ilvl="0" w:tplc="9446D52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0E601A2"/>
    <w:multiLevelType w:val="multilevel"/>
    <w:tmpl w:val="6FA219C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67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4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4" w:hanging="2160"/>
      </w:pPr>
      <w:rPr>
        <w:rFonts w:hint="default"/>
      </w:rPr>
    </w:lvl>
  </w:abstractNum>
  <w:abstractNum w:abstractNumId="24">
    <w:nsid w:val="76A329F4"/>
    <w:multiLevelType w:val="multilevel"/>
    <w:tmpl w:val="865C073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5">
    <w:nsid w:val="7A7C37E1"/>
    <w:multiLevelType w:val="hybridMultilevel"/>
    <w:tmpl w:val="DA464EC8"/>
    <w:lvl w:ilvl="0" w:tplc="DBE0B2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FDB472D"/>
    <w:multiLevelType w:val="hybridMultilevel"/>
    <w:tmpl w:val="100AC2C4"/>
    <w:lvl w:ilvl="0" w:tplc="C60098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22"/>
  </w:num>
  <w:num w:numId="3">
    <w:abstractNumId w:val="18"/>
  </w:num>
  <w:num w:numId="4">
    <w:abstractNumId w:val="25"/>
  </w:num>
  <w:num w:numId="5">
    <w:abstractNumId w:val="23"/>
  </w:num>
  <w:num w:numId="6">
    <w:abstractNumId w:val="7"/>
  </w:num>
  <w:num w:numId="7">
    <w:abstractNumId w:val="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17"/>
  </w:num>
  <w:num w:numId="13">
    <w:abstractNumId w:val="24"/>
  </w:num>
  <w:num w:numId="14">
    <w:abstractNumId w:val="20"/>
  </w:num>
  <w:num w:numId="15">
    <w:abstractNumId w:val="4"/>
  </w:num>
  <w:num w:numId="16">
    <w:abstractNumId w:val="26"/>
  </w:num>
  <w:num w:numId="17">
    <w:abstractNumId w:val="21"/>
  </w:num>
  <w:num w:numId="18">
    <w:abstractNumId w:val="11"/>
  </w:num>
  <w:num w:numId="19">
    <w:abstractNumId w:val="5"/>
  </w:num>
  <w:num w:numId="20">
    <w:abstractNumId w:val="16"/>
  </w:num>
  <w:num w:numId="21">
    <w:abstractNumId w:val="9"/>
  </w:num>
  <w:num w:numId="22">
    <w:abstractNumId w:val="19"/>
  </w:num>
  <w:num w:numId="23">
    <w:abstractNumId w:val="14"/>
  </w:num>
  <w:num w:numId="24">
    <w:abstractNumId w:val="15"/>
  </w:num>
  <w:num w:numId="25">
    <w:abstractNumId w:val="13"/>
  </w:num>
  <w:num w:numId="26">
    <w:abstractNumId w:val="2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1AA"/>
    <w:rsid w:val="000120B5"/>
    <w:rsid w:val="0001312F"/>
    <w:rsid w:val="0003486D"/>
    <w:rsid w:val="00035180"/>
    <w:rsid w:val="000372F2"/>
    <w:rsid w:val="00044EC8"/>
    <w:rsid w:val="00047E17"/>
    <w:rsid w:val="0006364C"/>
    <w:rsid w:val="000667CE"/>
    <w:rsid w:val="000710D0"/>
    <w:rsid w:val="00076793"/>
    <w:rsid w:val="000850F3"/>
    <w:rsid w:val="000852A2"/>
    <w:rsid w:val="00086A21"/>
    <w:rsid w:val="000903E4"/>
    <w:rsid w:val="00090DBC"/>
    <w:rsid w:val="000A0552"/>
    <w:rsid w:val="000B0321"/>
    <w:rsid w:val="000B28AF"/>
    <w:rsid w:val="000B3127"/>
    <w:rsid w:val="000B33B1"/>
    <w:rsid w:val="000C408E"/>
    <w:rsid w:val="000C41B2"/>
    <w:rsid w:val="000C43B0"/>
    <w:rsid w:val="000D2667"/>
    <w:rsid w:val="000D6242"/>
    <w:rsid w:val="000E2931"/>
    <w:rsid w:val="000E3B30"/>
    <w:rsid w:val="000E400C"/>
    <w:rsid w:val="000F195C"/>
    <w:rsid w:val="00101E35"/>
    <w:rsid w:val="00115E9A"/>
    <w:rsid w:val="00123C83"/>
    <w:rsid w:val="00130277"/>
    <w:rsid w:val="00130549"/>
    <w:rsid w:val="00130B1C"/>
    <w:rsid w:val="00131295"/>
    <w:rsid w:val="00141879"/>
    <w:rsid w:val="00141F6C"/>
    <w:rsid w:val="0014344B"/>
    <w:rsid w:val="0014400E"/>
    <w:rsid w:val="00145CD9"/>
    <w:rsid w:val="00162B68"/>
    <w:rsid w:val="001817AF"/>
    <w:rsid w:val="0018266F"/>
    <w:rsid w:val="00195D41"/>
    <w:rsid w:val="001977CC"/>
    <w:rsid w:val="001A00F8"/>
    <w:rsid w:val="001B4A1A"/>
    <w:rsid w:val="001C4D7F"/>
    <w:rsid w:val="001D4C6B"/>
    <w:rsid w:val="001F032C"/>
    <w:rsid w:val="001F1D25"/>
    <w:rsid w:val="001F5426"/>
    <w:rsid w:val="001F67A1"/>
    <w:rsid w:val="00200EFD"/>
    <w:rsid w:val="00202D4F"/>
    <w:rsid w:val="00202FF0"/>
    <w:rsid w:val="00211212"/>
    <w:rsid w:val="00211D92"/>
    <w:rsid w:val="0021391E"/>
    <w:rsid w:val="002235FA"/>
    <w:rsid w:val="002246B6"/>
    <w:rsid w:val="00232A4E"/>
    <w:rsid w:val="002342FD"/>
    <w:rsid w:val="00240C8B"/>
    <w:rsid w:val="00242AF9"/>
    <w:rsid w:val="002520DD"/>
    <w:rsid w:val="002579F9"/>
    <w:rsid w:val="00277219"/>
    <w:rsid w:val="002815A0"/>
    <w:rsid w:val="00283EFE"/>
    <w:rsid w:val="0029122F"/>
    <w:rsid w:val="002A0E55"/>
    <w:rsid w:val="002A2B1F"/>
    <w:rsid w:val="002A6C0A"/>
    <w:rsid w:val="002B11B6"/>
    <w:rsid w:val="002B568A"/>
    <w:rsid w:val="002C01CE"/>
    <w:rsid w:val="002C272E"/>
    <w:rsid w:val="002D27E2"/>
    <w:rsid w:val="002D669C"/>
    <w:rsid w:val="002D6B34"/>
    <w:rsid w:val="002F0BD4"/>
    <w:rsid w:val="00301975"/>
    <w:rsid w:val="00301B0D"/>
    <w:rsid w:val="003023E9"/>
    <w:rsid w:val="003364E3"/>
    <w:rsid w:val="003427DB"/>
    <w:rsid w:val="003449C8"/>
    <w:rsid w:val="00345974"/>
    <w:rsid w:val="00346113"/>
    <w:rsid w:val="00350B13"/>
    <w:rsid w:val="00356ACF"/>
    <w:rsid w:val="003745BF"/>
    <w:rsid w:val="00381238"/>
    <w:rsid w:val="003812E3"/>
    <w:rsid w:val="003A0AD3"/>
    <w:rsid w:val="003A1D37"/>
    <w:rsid w:val="003A61AA"/>
    <w:rsid w:val="003A663E"/>
    <w:rsid w:val="003B1C82"/>
    <w:rsid w:val="003B3CFF"/>
    <w:rsid w:val="003B458D"/>
    <w:rsid w:val="003C0657"/>
    <w:rsid w:val="003C71D8"/>
    <w:rsid w:val="003C727F"/>
    <w:rsid w:val="003D1C97"/>
    <w:rsid w:val="003D52E9"/>
    <w:rsid w:val="003D7DBA"/>
    <w:rsid w:val="003E4CB6"/>
    <w:rsid w:val="003F0D78"/>
    <w:rsid w:val="003F216B"/>
    <w:rsid w:val="003F57C5"/>
    <w:rsid w:val="003F6A66"/>
    <w:rsid w:val="003F7769"/>
    <w:rsid w:val="003F7E90"/>
    <w:rsid w:val="0040079E"/>
    <w:rsid w:val="00403EAA"/>
    <w:rsid w:val="0040419E"/>
    <w:rsid w:val="00407872"/>
    <w:rsid w:val="004141DF"/>
    <w:rsid w:val="00417DEF"/>
    <w:rsid w:val="00445554"/>
    <w:rsid w:val="0045055B"/>
    <w:rsid w:val="00455E57"/>
    <w:rsid w:val="004631A0"/>
    <w:rsid w:val="00463776"/>
    <w:rsid w:val="00472815"/>
    <w:rsid w:val="00475B44"/>
    <w:rsid w:val="00477FDA"/>
    <w:rsid w:val="00487886"/>
    <w:rsid w:val="00496482"/>
    <w:rsid w:val="004A0589"/>
    <w:rsid w:val="004A322B"/>
    <w:rsid w:val="004A39F6"/>
    <w:rsid w:val="004A4EEB"/>
    <w:rsid w:val="004B1FE4"/>
    <w:rsid w:val="004B3E98"/>
    <w:rsid w:val="004B77F2"/>
    <w:rsid w:val="004B7F11"/>
    <w:rsid w:val="004C1C71"/>
    <w:rsid w:val="004C7759"/>
    <w:rsid w:val="004C7FDD"/>
    <w:rsid w:val="004D039F"/>
    <w:rsid w:val="004D55E7"/>
    <w:rsid w:val="004E0418"/>
    <w:rsid w:val="004E3014"/>
    <w:rsid w:val="004F389D"/>
    <w:rsid w:val="005018EE"/>
    <w:rsid w:val="00502B96"/>
    <w:rsid w:val="00516BA2"/>
    <w:rsid w:val="00520F29"/>
    <w:rsid w:val="005217B4"/>
    <w:rsid w:val="00524FA9"/>
    <w:rsid w:val="005341C0"/>
    <w:rsid w:val="005355EF"/>
    <w:rsid w:val="00542EB3"/>
    <w:rsid w:val="0054452A"/>
    <w:rsid w:val="00545621"/>
    <w:rsid w:val="00547473"/>
    <w:rsid w:val="00567F03"/>
    <w:rsid w:val="00571767"/>
    <w:rsid w:val="005726FF"/>
    <w:rsid w:val="00576ACF"/>
    <w:rsid w:val="00586C21"/>
    <w:rsid w:val="005940C5"/>
    <w:rsid w:val="005A72FB"/>
    <w:rsid w:val="005B2B4A"/>
    <w:rsid w:val="005B40C4"/>
    <w:rsid w:val="005C4338"/>
    <w:rsid w:val="005C496B"/>
    <w:rsid w:val="005C7161"/>
    <w:rsid w:val="005D4699"/>
    <w:rsid w:val="005E2E27"/>
    <w:rsid w:val="005E4BED"/>
    <w:rsid w:val="005E696F"/>
    <w:rsid w:val="005F46BA"/>
    <w:rsid w:val="005F6469"/>
    <w:rsid w:val="006027F4"/>
    <w:rsid w:val="006114A6"/>
    <w:rsid w:val="00613B73"/>
    <w:rsid w:val="00614ABD"/>
    <w:rsid w:val="0062456E"/>
    <w:rsid w:val="00631869"/>
    <w:rsid w:val="00635045"/>
    <w:rsid w:val="00641E13"/>
    <w:rsid w:val="00651F85"/>
    <w:rsid w:val="00661AEB"/>
    <w:rsid w:val="00662E50"/>
    <w:rsid w:val="006675F5"/>
    <w:rsid w:val="00674004"/>
    <w:rsid w:val="00676452"/>
    <w:rsid w:val="00676F08"/>
    <w:rsid w:val="00677BDC"/>
    <w:rsid w:val="00680EFE"/>
    <w:rsid w:val="0068479E"/>
    <w:rsid w:val="00686058"/>
    <w:rsid w:val="0068609F"/>
    <w:rsid w:val="0069164F"/>
    <w:rsid w:val="00693295"/>
    <w:rsid w:val="00696341"/>
    <w:rsid w:val="006A0080"/>
    <w:rsid w:val="006A01B7"/>
    <w:rsid w:val="006A1CD8"/>
    <w:rsid w:val="006A476D"/>
    <w:rsid w:val="006A7044"/>
    <w:rsid w:val="006B0FA4"/>
    <w:rsid w:val="006B5EE4"/>
    <w:rsid w:val="006B6D9F"/>
    <w:rsid w:val="006B7001"/>
    <w:rsid w:val="006B7A78"/>
    <w:rsid w:val="006C45A0"/>
    <w:rsid w:val="006D584E"/>
    <w:rsid w:val="006E7425"/>
    <w:rsid w:val="006F2540"/>
    <w:rsid w:val="006F30A9"/>
    <w:rsid w:val="0070016A"/>
    <w:rsid w:val="00701C9D"/>
    <w:rsid w:val="0070351C"/>
    <w:rsid w:val="00711B37"/>
    <w:rsid w:val="00714B5C"/>
    <w:rsid w:val="007152AB"/>
    <w:rsid w:val="0071648D"/>
    <w:rsid w:val="00725688"/>
    <w:rsid w:val="00727289"/>
    <w:rsid w:val="00730342"/>
    <w:rsid w:val="007360FA"/>
    <w:rsid w:val="007372AC"/>
    <w:rsid w:val="0074070C"/>
    <w:rsid w:val="007440E0"/>
    <w:rsid w:val="0074704C"/>
    <w:rsid w:val="00750184"/>
    <w:rsid w:val="00750A6C"/>
    <w:rsid w:val="00757214"/>
    <w:rsid w:val="00761341"/>
    <w:rsid w:val="00770ABC"/>
    <w:rsid w:val="00791FB3"/>
    <w:rsid w:val="0079574B"/>
    <w:rsid w:val="007B1937"/>
    <w:rsid w:val="007B1CC3"/>
    <w:rsid w:val="007C41BC"/>
    <w:rsid w:val="007D6F96"/>
    <w:rsid w:val="007E4705"/>
    <w:rsid w:val="007E666A"/>
    <w:rsid w:val="007F0F7E"/>
    <w:rsid w:val="007F2B7E"/>
    <w:rsid w:val="00804DBA"/>
    <w:rsid w:val="00811C41"/>
    <w:rsid w:val="00814A8B"/>
    <w:rsid w:val="00817E4C"/>
    <w:rsid w:val="00833A12"/>
    <w:rsid w:val="00841492"/>
    <w:rsid w:val="008479EC"/>
    <w:rsid w:val="008521C4"/>
    <w:rsid w:val="008538B3"/>
    <w:rsid w:val="008542B7"/>
    <w:rsid w:val="0086509E"/>
    <w:rsid w:val="00867002"/>
    <w:rsid w:val="00867DBE"/>
    <w:rsid w:val="008703A3"/>
    <w:rsid w:val="00873E20"/>
    <w:rsid w:val="00880219"/>
    <w:rsid w:val="0088233B"/>
    <w:rsid w:val="00884B02"/>
    <w:rsid w:val="00892D0A"/>
    <w:rsid w:val="008B0877"/>
    <w:rsid w:val="008B3DE4"/>
    <w:rsid w:val="008B4EE8"/>
    <w:rsid w:val="008B6B56"/>
    <w:rsid w:val="008C3125"/>
    <w:rsid w:val="008C7034"/>
    <w:rsid w:val="008E11CF"/>
    <w:rsid w:val="008E4EB6"/>
    <w:rsid w:val="008F3352"/>
    <w:rsid w:val="008F5639"/>
    <w:rsid w:val="00904AEA"/>
    <w:rsid w:val="00910003"/>
    <w:rsid w:val="00920F3C"/>
    <w:rsid w:val="00936F35"/>
    <w:rsid w:val="00937547"/>
    <w:rsid w:val="0094307E"/>
    <w:rsid w:val="009438CA"/>
    <w:rsid w:val="00945B5D"/>
    <w:rsid w:val="0095561C"/>
    <w:rsid w:val="00955F3C"/>
    <w:rsid w:val="00957558"/>
    <w:rsid w:val="0096194E"/>
    <w:rsid w:val="00961D93"/>
    <w:rsid w:val="009730DD"/>
    <w:rsid w:val="00974BA5"/>
    <w:rsid w:val="009809DE"/>
    <w:rsid w:val="009856EE"/>
    <w:rsid w:val="0098695C"/>
    <w:rsid w:val="009972D3"/>
    <w:rsid w:val="009A2966"/>
    <w:rsid w:val="009A4DAC"/>
    <w:rsid w:val="009A50EF"/>
    <w:rsid w:val="009B005F"/>
    <w:rsid w:val="009C03AC"/>
    <w:rsid w:val="009C4BE2"/>
    <w:rsid w:val="009D45B1"/>
    <w:rsid w:val="009F3232"/>
    <w:rsid w:val="009F338A"/>
    <w:rsid w:val="009F47EA"/>
    <w:rsid w:val="00A062A9"/>
    <w:rsid w:val="00A2251B"/>
    <w:rsid w:val="00A2366B"/>
    <w:rsid w:val="00A271B9"/>
    <w:rsid w:val="00A30FC4"/>
    <w:rsid w:val="00A40240"/>
    <w:rsid w:val="00A45BD5"/>
    <w:rsid w:val="00A53459"/>
    <w:rsid w:val="00A55052"/>
    <w:rsid w:val="00A64D5A"/>
    <w:rsid w:val="00A65B0D"/>
    <w:rsid w:val="00A81490"/>
    <w:rsid w:val="00A83075"/>
    <w:rsid w:val="00A84CB4"/>
    <w:rsid w:val="00A907A3"/>
    <w:rsid w:val="00A97190"/>
    <w:rsid w:val="00AA7EB3"/>
    <w:rsid w:val="00AB3BEA"/>
    <w:rsid w:val="00AB5D57"/>
    <w:rsid w:val="00AC70B5"/>
    <w:rsid w:val="00AD54F4"/>
    <w:rsid w:val="00AE3E1F"/>
    <w:rsid w:val="00AE5203"/>
    <w:rsid w:val="00AE5F0D"/>
    <w:rsid w:val="00AE7D82"/>
    <w:rsid w:val="00AF11D9"/>
    <w:rsid w:val="00AF321E"/>
    <w:rsid w:val="00AF3CB6"/>
    <w:rsid w:val="00B010B3"/>
    <w:rsid w:val="00B01297"/>
    <w:rsid w:val="00B104D3"/>
    <w:rsid w:val="00B10766"/>
    <w:rsid w:val="00B2541C"/>
    <w:rsid w:val="00B25BEA"/>
    <w:rsid w:val="00B26E0A"/>
    <w:rsid w:val="00B30DFF"/>
    <w:rsid w:val="00B3652F"/>
    <w:rsid w:val="00B41B72"/>
    <w:rsid w:val="00B51FDE"/>
    <w:rsid w:val="00B54F04"/>
    <w:rsid w:val="00B66510"/>
    <w:rsid w:val="00B7218F"/>
    <w:rsid w:val="00B73548"/>
    <w:rsid w:val="00B770CF"/>
    <w:rsid w:val="00B823FF"/>
    <w:rsid w:val="00B8543E"/>
    <w:rsid w:val="00B9022A"/>
    <w:rsid w:val="00B92A2D"/>
    <w:rsid w:val="00BA05A4"/>
    <w:rsid w:val="00BA14C6"/>
    <w:rsid w:val="00BA54D7"/>
    <w:rsid w:val="00BB39F6"/>
    <w:rsid w:val="00BC02CD"/>
    <w:rsid w:val="00BC2779"/>
    <w:rsid w:val="00BD26F7"/>
    <w:rsid w:val="00BD419C"/>
    <w:rsid w:val="00BE1462"/>
    <w:rsid w:val="00BE1C9A"/>
    <w:rsid w:val="00BE1CEE"/>
    <w:rsid w:val="00BE4180"/>
    <w:rsid w:val="00BE7A11"/>
    <w:rsid w:val="00BF2D4B"/>
    <w:rsid w:val="00BF3279"/>
    <w:rsid w:val="00C013CD"/>
    <w:rsid w:val="00C0630B"/>
    <w:rsid w:val="00C219E0"/>
    <w:rsid w:val="00C21A85"/>
    <w:rsid w:val="00C25DF2"/>
    <w:rsid w:val="00C31DF6"/>
    <w:rsid w:val="00C41010"/>
    <w:rsid w:val="00C43C4C"/>
    <w:rsid w:val="00C5165B"/>
    <w:rsid w:val="00C6397C"/>
    <w:rsid w:val="00C65640"/>
    <w:rsid w:val="00C65A64"/>
    <w:rsid w:val="00C66DC4"/>
    <w:rsid w:val="00C67EAA"/>
    <w:rsid w:val="00C70498"/>
    <w:rsid w:val="00C7571D"/>
    <w:rsid w:val="00C76381"/>
    <w:rsid w:val="00C7727D"/>
    <w:rsid w:val="00C8579C"/>
    <w:rsid w:val="00C86E94"/>
    <w:rsid w:val="00C9541D"/>
    <w:rsid w:val="00CA5FEB"/>
    <w:rsid w:val="00CA6018"/>
    <w:rsid w:val="00CB70BE"/>
    <w:rsid w:val="00CC09CA"/>
    <w:rsid w:val="00CC6E67"/>
    <w:rsid w:val="00CD06BD"/>
    <w:rsid w:val="00CD63DF"/>
    <w:rsid w:val="00CE3A29"/>
    <w:rsid w:val="00CE3C70"/>
    <w:rsid w:val="00CF064F"/>
    <w:rsid w:val="00CF18E0"/>
    <w:rsid w:val="00CF29A6"/>
    <w:rsid w:val="00D06A55"/>
    <w:rsid w:val="00D125D7"/>
    <w:rsid w:val="00D13202"/>
    <w:rsid w:val="00D21B89"/>
    <w:rsid w:val="00D22E94"/>
    <w:rsid w:val="00D25DCA"/>
    <w:rsid w:val="00D331BD"/>
    <w:rsid w:val="00D53538"/>
    <w:rsid w:val="00D55FAD"/>
    <w:rsid w:val="00D62079"/>
    <w:rsid w:val="00D62931"/>
    <w:rsid w:val="00D62A66"/>
    <w:rsid w:val="00D6520D"/>
    <w:rsid w:val="00D74F95"/>
    <w:rsid w:val="00D83D83"/>
    <w:rsid w:val="00D913E0"/>
    <w:rsid w:val="00D9179A"/>
    <w:rsid w:val="00D92D70"/>
    <w:rsid w:val="00DA0944"/>
    <w:rsid w:val="00DA58C7"/>
    <w:rsid w:val="00DB754C"/>
    <w:rsid w:val="00DB7A9C"/>
    <w:rsid w:val="00DC41EE"/>
    <w:rsid w:val="00DC5C54"/>
    <w:rsid w:val="00DD2731"/>
    <w:rsid w:val="00DD39D5"/>
    <w:rsid w:val="00DD3AA3"/>
    <w:rsid w:val="00DD65C7"/>
    <w:rsid w:val="00DD66F1"/>
    <w:rsid w:val="00DD690B"/>
    <w:rsid w:val="00DD7EB4"/>
    <w:rsid w:val="00DE1861"/>
    <w:rsid w:val="00DE3D14"/>
    <w:rsid w:val="00DE603B"/>
    <w:rsid w:val="00DF149B"/>
    <w:rsid w:val="00DF38ED"/>
    <w:rsid w:val="00E11EE9"/>
    <w:rsid w:val="00E130C5"/>
    <w:rsid w:val="00E156D1"/>
    <w:rsid w:val="00E22BE5"/>
    <w:rsid w:val="00E239E0"/>
    <w:rsid w:val="00E267AA"/>
    <w:rsid w:val="00E31CB6"/>
    <w:rsid w:val="00E332BB"/>
    <w:rsid w:val="00E34518"/>
    <w:rsid w:val="00E371CC"/>
    <w:rsid w:val="00E42081"/>
    <w:rsid w:val="00E433CE"/>
    <w:rsid w:val="00E43E17"/>
    <w:rsid w:val="00E47193"/>
    <w:rsid w:val="00E47704"/>
    <w:rsid w:val="00E5024C"/>
    <w:rsid w:val="00E51A4F"/>
    <w:rsid w:val="00E520B6"/>
    <w:rsid w:val="00E53CCA"/>
    <w:rsid w:val="00E62CE6"/>
    <w:rsid w:val="00E6748D"/>
    <w:rsid w:val="00E67A88"/>
    <w:rsid w:val="00E73BD2"/>
    <w:rsid w:val="00E74615"/>
    <w:rsid w:val="00E77616"/>
    <w:rsid w:val="00E80815"/>
    <w:rsid w:val="00E916FC"/>
    <w:rsid w:val="00E91AE3"/>
    <w:rsid w:val="00E91C47"/>
    <w:rsid w:val="00E9721A"/>
    <w:rsid w:val="00EA6424"/>
    <w:rsid w:val="00EA650F"/>
    <w:rsid w:val="00EC535D"/>
    <w:rsid w:val="00EC7A02"/>
    <w:rsid w:val="00EE1D8F"/>
    <w:rsid w:val="00EE7EFF"/>
    <w:rsid w:val="00EF7396"/>
    <w:rsid w:val="00F16AF9"/>
    <w:rsid w:val="00F2025C"/>
    <w:rsid w:val="00F2072F"/>
    <w:rsid w:val="00F34840"/>
    <w:rsid w:val="00F4339E"/>
    <w:rsid w:val="00F566BC"/>
    <w:rsid w:val="00F56E9E"/>
    <w:rsid w:val="00F731A5"/>
    <w:rsid w:val="00F755AF"/>
    <w:rsid w:val="00F815DF"/>
    <w:rsid w:val="00F8473F"/>
    <w:rsid w:val="00F943F2"/>
    <w:rsid w:val="00F94E52"/>
    <w:rsid w:val="00F970D3"/>
    <w:rsid w:val="00FA7858"/>
    <w:rsid w:val="00FC7A9D"/>
    <w:rsid w:val="00FE0BDE"/>
    <w:rsid w:val="00FE13F3"/>
    <w:rsid w:val="00FE686B"/>
    <w:rsid w:val="00FF37BC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7E"/>
  </w:style>
  <w:style w:type="paragraph" w:styleId="1">
    <w:name w:val="heading 1"/>
    <w:basedOn w:val="a"/>
    <w:next w:val="a"/>
    <w:link w:val="10"/>
    <w:uiPriority w:val="9"/>
    <w:qFormat/>
    <w:rsid w:val="001D4C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620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A6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6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A61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A61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A61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0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6675F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675F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675F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675F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675F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67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75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620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List Paragraph"/>
    <w:basedOn w:val="a"/>
    <w:uiPriority w:val="34"/>
    <w:qFormat/>
    <w:rsid w:val="009B005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70016A"/>
    <w:rPr>
      <w:color w:val="0563C1" w:themeColor="hyperlink"/>
      <w:u w:val="single"/>
    </w:rPr>
  </w:style>
  <w:style w:type="table" w:styleId="ad">
    <w:name w:val="Table Grid"/>
    <w:basedOn w:val="a1"/>
    <w:uiPriority w:val="59"/>
    <w:rsid w:val="00744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D4C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No Spacing"/>
    <w:uiPriority w:val="1"/>
    <w:qFormat/>
    <w:rsid w:val="001D4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BC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C02CD"/>
  </w:style>
  <w:style w:type="paragraph" w:styleId="af1">
    <w:name w:val="footer"/>
    <w:basedOn w:val="a"/>
    <w:link w:val="af2"/>
    <w:uiPriority w:val="99"/>
    <w:unhideWhenUsed/>
    <w:rsid w:val="00BC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2CD"/>
  </w:style>
  <w:style w:type="character" w:customStyle="1" w:styleId="ConsPlusNormal0">
    <w:name w:val="ConsPlusNormal Знак"/>
    <w:link w:val="ConsPlusNormal"/>
    <w:locked/>
    <w:rsid w:val="00C5165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72A7555BE0634ECC8574B945E6F8BE65B0A9016BC402F1EE86E5B449lDrE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72A7555BE0634ECC8574B945E6F8BE65B0AE0666C002F1EE86E5B449lDrE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9F424-C294-40C2-BE86-B153A7088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Хиртухеева</dc:creator>
  <cp:lastModifiedBy>e.starchak</cp:lastModifiedBy>
  <cp:revision>10</cp:revision>
  <cp:lastPrinted>2018-10-13T07:15:00Z</cp:lastPrinted>
  <dcterms:created xsi:type="dcterms:W3CDTF">2018-10-26T08:03:00Z</dcterms:created>
  <dcterms:modified xsi:type="dcterms:W3CDTF">2018-10-30T06:58:00Z</dcterms:modified>
</cp:coreProperties>
</file>