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6" w:rsidRPr="00830927" w:rsidRDefault="00370A3B" w:rsidP="00EB0122">
      <w:pPr>
        <w:pStyle w:val="a3"/>
        <w:ind w:left="-284" w:right="-142" w:firstLine="992"/>
        <w:jc w:val="center"/>
        <w:rPr>
          <w:sz w:val="26"/>
          <w:szCs w:val="26"/>
        </w:rPr>
      </w:pPr>
      <w:r w:rsidRPr="00830927">
        <w:rPr>
          <w:sz w:val="26"/>
          <w:szCs w:val="26"/>
        </w:rPr>
        <w:t>Дополнительное с</w:t>
      </w:r>
      <w:r w:rsidR="00181D66" w:rsidRPr="00830927">
        <w:rPr>
          <w:sz w:val="26"/>
          <w:szCs w:val="26"/>
        </w:rPr>
        <w:t xml:space="preserve">оглашение № </w:t>
      </w:r>
      <w:r w:rsidR="00E965FA" w:rsidRPr="00830927">
        <w:rPr>
          <w:sz w:val="26"/>
          <w:szCs w:val="26"/>
        </w:rPr>
        <w:t>1</w:t>
      </w:r>
      <w:r w:rsidR="00651BE7">
        <w:rPr>
          <w:sz w:val="26"/>
          <w:szCs w:val="26"/>
        </w:rPr>
        <w:t>3</w:t>
      </w:r>
    </w:p>
    <w:p w:rsidR="00181D66" w:rsidRPr="00830927" w:rsidRDefault="00181D66" w:rsidP="008D71BF">
      <w:pPr>
        <w:pStyle w:val="a3"/>
        <w:ind w:left="360" w:firstLine="348"/>
        <w:jc w:val="center"/>
        <w:rPr>
          <w:sz w:val="26"/>
          <w:szCs w:val="26"/>
        </w:rPr>
      </w:pPr>
      <w:r w:rsidRPr="00830927">
        <w:rPr>
          <w:sz w:val="26"/>
          <w:szCs w:val="26"/>
        </w:rPr>
        <w:t xml:space="preserve"> </w:t>
      </w:r>
      <w:r w:rsidR="00370A3B" w:rsidRPr="00830927">
        <w:rPr>
          <w:sz w:val="26"/>
          <w:szCs w:val="26"/>
        </w:rPr>
        <w:t>к</w:t>
      </w:r>
      <w:r w:rsidRPr="00830927">
        <w:rPr>
          <w:sz w:val="26"/>
          <w:szCs w:val="26"/>
        </w:rPr>
        <w:t xml:space="preserve"> Тарифно</w:t>
      </w:r>
      <w:r w:rsidR="00370A3B" w:rsidRPr="00830927">
        <w:rPr>
          <w:sz w:val="26"/>
          <w:szCs w:val="26"/>
        </w:rPr>
        <w:t>му соглашению</w:t>
      </w:r>
      <w:r w:rsidRPr="00830927">
        <w:rPr>
          <w:sz w:val="26"/>
          <w:szCs w:val="26"/>
        </w:rPr>
        <w:t xml:space="preserve"> на оплату медицинской помощи по обязательному медицинскому страхованию на территории Иркутской области </w:t>
      </w:r>
      <w:r w:rsidR="00A004EC" w:rsidRPr="00830927">
        <w:rPr>
          <w:sz w:val="26"/>
          <w:szCs w:val="26"/>
        </w:rPr>
        <w:t xml:space="preserve">от </w:t>
      </w:r>
      <w:r w:rsidR="00CE1437" w:rsidRPr="00830927">
        <w:rPr>
          <w:sz w:val="26"/>
          <w:szCs w:val="26"/>
        </w:rPr>
        <w:t>30</w:t>
      </w:r>
      <w:r w:rsidR="00A004EC" w:rsidRPr="00830927">
        <w:rPr>
          <w:sz w:val="26"/>
          <w:szCs w:val="26"/>
        </w:rPr>
        <w:t>.12.20</w:t>
      </w:r>
      <w:r w:rsidR="00CE1437" w:rsidRPr="00830927">
        <w:rPr>
          <w:sz w:val="26"/>
          <w:szCs w:val="26"/>
        </w:rPr>
        <w:t>20</w:t>
      </w:r>
      <w:r w:rsidR="00A004EC" w:rsidRPr="00830927">
        <w:rPr>
          <w:sz w:val="26"/>
          <w:szCs w:val="26"/>
        </w:rPr>
        <w:t>г.</w:t>
      </w:r>
    </w:p>
    <w:tbl>
      <w:tblPr>
        <w:tblW w:w="9498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3480"/>
        <w:gridCol w:w="2916"/>
      </w:tblGrid>
      <w:tr w:rsidR="005A720B" w:rsidRPr="00830927" w:rsidTr="006251AB">
        <w:trPr>
          <w:trHeight w:val="21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830927" w:rsidRDefault="005A720B" w:rsidP="00DB7C2A">
            <w:pPr>
              <w:pStyle w:val="ConsPlusNormal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30927">
              <w:rPr>
                <w:rFonts w:ascii="Times New Roman" w:hAnsi="Times New Roman" w:cs="Times New Roman"/>
                <w:sz w:val="26"/>
                <w:szCs w:val="26"/>
              </w:rPr>
              <w:t>г. Иркутск</w:t>
            </w: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20B" w:rsidRPr="00830927" w:rsidRDefault="00841648" w:rsidP="008D5C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="005B13AD" w:rsidRPr="00830927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375DE2" w:rsidRPr="0083092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B13AD" w:rsidRPr="008309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092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82AED" w:rsidRPr="008309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1D66" w:rsidRPr="008309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D5C8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81D66" w:rsidRPr="008309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75DE2" w:rsidRPr="008309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5C83"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bookmarkStart w:id="0" w:name="_GoBack"/>
            <w:bookmarkEnd w:id="0"/>
            <w:r w:rsidR="007700CD" w:rsidRPr="008309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20B" w:rsidRPr="008309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10B89" w:rsidRPr="008309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94644" w:rsidRPr="008309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720B" w:rsidRPr="00830927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</w:tr>
      <w:tr w:rsidR="008B1602" w:rsidRPr="00830927" w:rsidTr="006251AB">
        <w:trPr>
          <w:trHeight w:val="521"/>
        </w:trPr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D12" w:rsidRPr="00830927" w:rsidRDefault="00900D12" w:rsidP="00282AED">
            <w:pPr>
              <w:pStyle w:val="ConsPlusNormal"/>
              <w:spacing w:before="220"/>
              <w:ind w:right="-142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8B1602" w:rsidRPr="00830927" w:rsidRDefault="008B1602" w:rsidP="00DB7C2A">
            <w:pPr>
              <w:pStyle w:val="ConsPlusNormal"/>
              <w:ind w:left="-284" w:right="-142" w:hanging="28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AED" w:rsidRPr="00830927" w:rsidRDefault="00886110" w:rsidP="00282AED">
      <w:pPr>
        <w:pStyle w:val="a9"/>
        <w:spacing w:after="120"/>
        <w:ind w:right="-142" w:hanging="142"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   </w:t>
      </w:r>
      <w:r w:rsidR="00282AED" w:rsidRPr="00830927">
        <w:rPr>
          <w:sz w:val="26"/>
          <w:szCs w:val="26"/>
        </w:rPr>
        <w:t xml:space="preserve">      </w:t>
      </w:r>
      <w:proofErr w:type="spellStart"/>
      <w:r w:rsidR="00282AED" w:rsidRPr="00830927">
        <w:rPr>
          <w:sz w:val="26"/>
          <w:szCs w:val="26"/>
        </w:rPr>
        <w:t>Сандаков</w:t>
      </w:r>
      <w:proofErr w:type="spellEnd"/>
      <w:r w:rsidR="00282AED" w:rsidRPr="00830927">
        <w:rPr>
          <w:sz w:val="26"/>
          <w:szCs w:val="26"/>
        </w:rPr>
        <w:t xml:space="preserve"> Яков Павлович -  министр здравоохранения Иркутской области;</w:t>
      </w:r>
    </w:p>
    <w:p w:rsidR="00282AED" w:rsidRDefault="00282AED" w:rsidP="008D71BF">
      <w:pPr>
        <w:pStyle w:val="a9"/>
        <w:spacing w:after="120"/>
        <w:ind w:firstLine="426"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817E51" w:rsidRPr="00830927" w:rsidRDefault="00817E51" w:rsidP="008D71BF">
      <w:pPr>
        <w:pStyle w:val="a9"/>
        <w:spacing w:after="120"/>
        <w:ind w:firstLine="426"/>
        <w:jc w:val="both"/>
        <w:rPr>
          <w:sz w:val="26"/>
          <w:szCs w:val="26"/>
        </w:rPr>
      </w:pPr>
    </w:p>
    <w:p w:rsidR="00282AED" w:rsidRDefault="00282AED" w:rsidP="005F0A8B">
      <w:pPr>
        <w:pStyle w:val="a9"/>
        <w:spacing w:after="120"/>
        <w:ind w:hanging="142"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          </w:t>
      </w:r>
      <w:proofErr w:type="spellStart"/>
      <w:r w:rsidRPr="00830927">
        <w:rPr>
          <w:sz w:val="26"/>
          <w:szCs w:val="26"/>
        </w:rPr>
        <w:t>Сосова</w:t>
      </w:r>
      <w:proofErr w:type="spellEnd"/>
      <w:r w:rsidRPr="00830927">
        <w:rPr>
          <w:sz w:val="26"/>
          <w:szCs w:val="26"/>
        </w:rPr>
        <w:t xml:space="preserve"> Кристина </w:t>
      </w:r>
      <w:proofErr w:type="spellStart"/>
      <w:r w:rsidRPr="00830927">
        <w:rPr>
          <w:sz w:val="26"/>
          <w:szCs w:val="26"/>
        </w:rPr>
        <w:t>Вилорьевна</w:t>
      </w:r>
      <w:proofErr w:type="spellEnd"/>
      <w:r w:rsidRPr="00830927">
        <w:rPr>
          <w:sz w:val="26"/>
          <w:szCs w:val="26"/>
        </w:rPr>
        <w:t xml:space="preserve"> - полномочный представитель Всероссийского союза страховщиков по медицинскому страхованию в Иркутской области, </w:t>
      </w:r>
      <w:r w:rsidR="001D1E86" w:rsidRPr="00830927">
        <w:rPr>
          <w:sz w:val="26"/>
          <w:szCs w:val="26"/>
        </w:rPr>
        <w:t>директор Иркутского филиала АО «Страховая компания «СОГАЗ-Мед»</w:t>
      </w:r>
      <w:r w:rsidRPr="00830927">
        <w:rPr>
          <w:sz w:val="26"/>
          <w:szCs w:val="26"/>
        </w:rPr>
        <w:t>;</w:t>
      </w:r>
      <w:r w:rsidR="00886110" w:rsidRPr="00830927">
        <w:rPr>
          <w:sz w:val="26"/>
          <w:szCs w:val="26"/>
        </w:rPr>
        <w:t xml:space="preserve"> </w:t>
      </w:r>
    </w:p>
    <w:p w:rsidR="00817E51" w:rsidRPr="00830927" w:rsidRDefault="00817E51" w:rsidP="005F0A8B">
      <w:pPr>
        <w:pStyle w:val="a9"/>
        <w:spacing w:after="120"/>
        <w:ind w:hanging="142"/>
        <w:jc w:val="both"/>
        <w:rPr>
          <w:sz w:val="26"/>
          <w:szCs w:val="26"/>
        </w:rPr>
      </w:pPr>
    </w:p>
    <w:p w:rsidR="00282AED" w:rsidRDefault="00282AED" w:rsidP="005F0A8B">
      <w:pPr>
        <w:pStyle w:val="a9"/>
        <w:spacing w:after="120"/>
        <w:ind w:hanging="142"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        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817E51" w:rsidRPr="00830927" w:rsidRDefault="00817E51" w:rsidP="005F0A8B">
      <w:pPr>
        <w:pStyle w:val="a9"/>
        <w:spacing w:after="120"/>
        <w:ind w:hanging="142"/>
        <w:jc w:val="both"/>
        <w:rPr>
          <w:sz w:val="26"/>
          <w:szCs w:val="26"/>
        </w:rPr>
      </w:pPr>
    </w:p>
    <w:p w:rsidR="00282AED" w:rsidRDefault="00282AED" w:rsidP="005F0A8B">
      <w:pPr>
        <w:pStyle w:val="a9"/>
        <w:spacing w:after="120"/>
        <w:ind w:hanging="142"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          Гайдаров Гайдар </w:t>
      </w:r>
      <w:proofErr w:type="spellStart"/>
      <w:r w:rsidRPr="00830927">
        <w:rPr>
          <w:sz w:val="26"/>
          <w:szCs w:val="26"/>
        </w:rPr>
        <w:t>Мамедович</w:t>
      </w:r>
      <w:proofErr w:type="spellEnd"/>
      <w:r w:rsidRPr="00830927">
        <w:rPr>
          <w:sz w:val="26"/>
          <w:szCs w:val="26"/>
        </w:rPr>
        <w:t xml:space="preserve"> - председатель Правления Иркутского регионального отделения Общеросси</w:t>
      </w:r>
      <w:r w:rsidR="001D1E86" w:rsidRPr="00830927">
        <w:rPr>
          <w:sz w:val="26"/>
          <w:szCs w:val="26"/>
        </w:rPr>
        <w:t>йской общественной организации «</w:t>
      </w:r>
      <w:r w:rsidRPr="00830927">
        <w:rPr>
          <w:sz w:val="26"/>
          <w:szCs w:val="26"/>
        </w:rPr>
        <w:t>Российское общество по организации здравоохр</w:t>
      </w:r>
      <w:r w:rsidR="001D1E86" w:rsidRPr="00830927">
        <w:rPr>
          <w:sz w:val="26"/>
          <w:szCs w:val="26"/>
        </w:rPr>
        <w:t>анения и общественного здоровья»</w:t>
      </w:r>
      <w:r w:rsidRPr="00830927">
        <w:rPr>
          <w:sz w:val="26"/>
          <w:szCs w:val="26"/>
        </w:rPr>
        <w:t>;</w:t>
      </w:r>
    </w:p>
    <w:p w:rsidR="00817E51" w:rsidRPr="00830927" w:rsidRDefault="00817E51" w:rsidP="005F0A8B">
      <w:pPr>
        <w:pStyle w:val="a9"/>
        <w:spacing w:after="120"/>
        <w:ind w:hanging="142"/>
        <w:jc w:val="both"/>
        <w:rPr>
          <w:sz w:val="26"/>
          <w:szCs w:val="26"/>
        </w:rPr>
      </w:pPr>
    </w:p>
    <w:p w:rsidR="000C6F22" w:rsidRPr="00830927" w:rsidRDefault="00282AED" w:rsidP="005F0A8B">
      <w:pPr>
        <w:pStyle w:val="a9"/>
        <w:spacing w:after="120"/>
        <w:ind w:hanging="142"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         включенные в состав Комиссии по разработке территориальной программы обязательного медицинского страхования в Иркутской области (далее - Коми</w:t>
      </w:r>
      <w:r w:rsidR="001D1E86" w:rsidRPr="00830927">
        <w:rPr>
          <w:sz w:val="26"/>
          <w:szCs w:val="26"/>
        </w:rPr>
        <w:t>ссия) и в дальнейшем именуемые «Стороны»</w:t>
      </w:r>
      <w:r w:rsidRPr="00830927">
        <w:rPr>
          <w:sz w:val="26"/>
          <w:szCs w:val="26"/>
        </w:rPr>
        <w:t>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2020 года (далее –</w:t>
      </w:r>
      <w:r w:rsidR="001D1E86" w:rsidRPr="00830927">
        <w:rPr>
          <w:sz w:val="26"/>
          <w:szCs w:val="26"/>
        </w:rPr>
        <w:t xml:space="preserve"> </w:t>
      </w:r>
      <w:r w:rsidRPr="00830927">
        <w:rPr>
          <w:sz w:val="26"/>
          <w:szCs w:val="26"/>
        </w:rPr>
        <w:t>Дополнительное соглашение) о нижеследующем:</w:t>
      </w:r>
      <w:r w:rsidR="00886110" w:rsidRPr="00830927">
        <w:rPr>
          <w:sz w:val="26"/>
          <w:szCs w:val="26"/>
        </w:rPr>
        <w:t xml:space="preserve">  </w:t>
      </w:r>
    </w:p>
    <w:p w:rsidR="006001A7" w:rsidRPr="00830927" w:rsidRDefault="00370A3B" w:rsidP="006001A7">
      <w:pPr>
        <w:pStyle w:val="a9"/>
        <w:tabs>
          <w:tab w:val="left" w:pos="9072"/>
        </w:tabs>
        <w:spacing w:after="120"/>
        <w:ind w:hanging="142"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 </w:t>
      </w:r>
      <w:r w:rsidR="00033638" w:rsidRPr="00830927">
        <w:rPr>
          <w:sz w:val="26"/>
          <w:szCs w:val="26"/>
        </w:rPr>
        <w:t xml:space="preserve">  </w:t>
      </w:r>
      <w:r w:rsidR="00F25CE5" w:rsidRPr="00830927">
        <w:rPr>
          <w:sz w:val="26"/>
          <w:szCs w:val="26"/>
        </w:rPr>
        <w:t xml:space="preserve">       </w:t>
      </w:r>
      <w:r w:rsidRPr="00830927">
        <w:rPr>
          <w:sz w:val="26"/>
          <w:szCs w:val="26"/>
        </w:rPr>
        <w:t>Внести в Тарифное соглашение</w:t>
      </w:r>
      <w:r w:rsidR="00B86390" w:rsidRPr="00830927">
        <w:rPr>
          <w:sz w:val="26"/>
          <w:szCs w:val="26"/>
        </w:rPr>
        <w:t xml:space="preserve"> на оплату медицинской помощи по обязательному медицинскому страхованию на территории Иркутской области от 30.12.2020 года (в редакции Дополнительного соглашения № 1 от 29.01.2021г.</w:t>
      </w:r>
      <w:r w:rsidR="00C34413" w:rsidRPr="00830927">
        <w:rPr>
          <w:sz w:val="26"/>
          <w:szCs w:val="26"/>
        </w:rPr>
        <w:t>, № 2 от 24.02.2021г., № 3 от 1</w:t>
      </w:r>
      <w:r w:rsidR="00E444A0" w:rsidRPr="00830927">
        <w:rPr>
          <w:sz w:val="26"/>
          <w:szCs w:val="26"/>
        </w:rPr>
        <w:t>1</w:t>
      </w:r>
      <w:r w:rsidR="00C34413" w:rsidRPr="00830927">
        <w:rPr>
          <w:sz w:val="26"/>
          <w:szCs w:val="26"/>
        </w:rPr>
        <w:t>.03.2021г.</w:t>
      </w:r>
      <w:r w:rsidR="00602262" w:rsidRPr="00830927">
        <w:rPr>
          <w:sz w:val="26"/>
          <w:szCs w:val="26"/>
        </w:rPr>
        <w:t>, № 4 от 31.03.2021г.</w:t>
      </w:r>
      <w:r w:rsidR="008342B4" w:rsidRPr="00830927">
        <w:rPr>
          <w:sz w:val="26"/>
          <w:szCs w:val="26"/>
        </w:rPr>
        <w:t>, № 5 от 27.04.2021г.</w:t>
      </w:r>
      <w:r w:rsidR="00DA46C1" w:rsidRPr="00830927">
        <w:rPr>
          <w:sz w:val="26"/>
          <w:szCs w:val="26"/>
        </w:rPr>
        <w:t>, № 6 от 31.05.2021г., № 7 от 17.06.2021</w:t>
      </w:r>
      <w:r w:rsidR="00FC09D1" w:rsidRPr="00830927">
        <w:rPr>
          <w:sz w:val="26"/>
          <w:szCs w:val="26"/>
        </w:rPr>
        <w:t>г.</w:t>
      </w:r>
      <w:r w:rsidR="005D7F0F" w:rsidRPr="00830927">
        <w:rPr>
          <w:sz w:val="26"/>
          <w:szCs w:val="26"/>
        </w:rPr>
        <w:t xml:space="preserve">, № </w:t>
      </w:r>
      <w:r w:rsidR="00D70690" w:rsidRPr="00830927">
        <w:rPr>
          <w:sz w:val="26"/>
          <w:szCs w:val="26"/>
        </w:rPr>
        <w:t>8</w:t>
      </w:r>
      <w:r w:rsidR="005D7F0F" w:rsidRPr="00830927">
        <w:rPr>
          <w:sz w:val="26"/>
          <w:szCs w:val="26"/>
        </w:rPr>
        <w:t xml:space="preserve"> от 28.06.2021г.</w:t>
      </w:r>
      <w:r w:rsidR="00E965FA" w:rsidRPr="00830927">
        <w:rPr>
          <w:sz w:val="26"/>
          <w:szCs w:val="26"/>
        </w:rPr>
        <w:t>, № 9 от 05.07.2021г., № 10 от 06.07.2021г.</w:t>
      </w:r>
      <w:r w:rsidR="00C62433" w:rsidRPr="00830927">
        <w:rPr>
          <w:sz w:val="26"/>
          <w:szCs w:val="26"/>
        </w:rPr>
        <w:t xml:space="preserve">, № 11 от </w:t>
      </w:r>
      <w:r w:rsidR="005B13AD" w:rsidRPr="00830927">
        <w:rPr>
          <w:sz w:val="26"/>
          <w:szCs w:val="26"/>
        </w:rPr>
        <w:t>21.07.2021г.</w:t>
      </w:r>
      <w:r w:rsidR="00651BE7">
        <w:rPr>
          <w:sz w:val="26"/>
          <w:szCs w:val="26"/>
        </w:rPr>
        <w:t>, № 12 от 30.07.2021г.</w:t>
      </w:r>
      <w:r w:rsidR="00B86390" w:rsidRPr="00830927">
        <w:rPr>
          <w:sz w:val="26"/>
          <w:szCs w:val="26"/>
        </w:rPr>
        <w:t>) (далее -</w:t>
      </w:r>
      <w:r w:rsidRPr="00830927">
        <w:rPr>
          <w:sz w:val="26"/>
          <w:szCs w:val="26"/>
        </w:rPr>
        <w:t xml:space="preserve"> Тарифное соглашение</w:t>
      </w:r>
      <w:r w:rsidR="00B86390" w:rsidRPr="00830927">
        <w:rPr>
          <w:sz w:val="26"/>
          <w:szCs w:val="26"/>
        </w:rPr>
        <w:t>) следующие изменения</w:t>
      </w:r>
      <w:r w:rsidR="00E965FA" w:rsidRPr="00830927">
        <w:rPr>
          <w:sz w:val="26"/>
          <w:szCs w:val="26"/>
        </w:rPr>
        <w:t xml:space="preserve"> и дополнения</w:t>
      </w:r>
      <w:r w:rsidR="00B86390" w:rsidRPr="00830927">
        <w:rPr>
          <w:sz w:val="26"/>
          <w:szCs w:val="26"/>
        </w:rPr>
        <w:t>:</w:t>
      </w:r>
    </w:p>
    <w:p w:rsidR="00B37591" w:rsidRDefault="00B37591" w:rsidP="00146B63">
      <w:pPr>
        <w:pStyle w:val="a9"/>
        <w:numPr>
          <w:ilvl w:val="0"/>
          <w:numId w:val="31"/>
        </w:numPr>
        <w:tabs>
          <w:tab w:val="left" w:pos="218"/>
        </w:tabs>
        <w:spacing w:after="120"/>
        <w:ind w:left="0" w:firstLine="567"/>
        <w:contextualSpacing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Пункт </w:t>
      </w:r>
      <w:r>
        <w:rPr>
          <w:sz w:val="26"/>
          <w:szCs w:val="26"/>
        </w:rPr>
        <w:t>4</w:t>
      </w:r>
      <w:r w:rsidRPr="00830927">
        <w:rPr>
          <w:sz w:val="26"/>
          <w:szCs w:val="26"/>
        </w:rPr>
        <w:t xml:space="preserve"> Главы </w:t>
      </w:r>
      <w:r>
        <w:rPr>
          <w:sz w:val="26"/>
          <w:szCs w:val="26"/>
        </w:rPr>
        <w:t>1</w:t>
      </w:r>
      <w:r w:rsidRPr="00830927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</w:t>
      </w:r>
      <w:r w:rsidRPr="00830927">
        <w:rPr>
          <w:sz w:val="26"/>
          <w:szCs w:val="26"/>
        </w:rPr>
        <w:t xml:space="preserve"> Тарифного соглашения изложить в следующей редакции:</w:t>
      </w:r>
    </w:p>
    <w:p w:rsidR="00817E51" w:rsidRDefault="00817E51" w:rsidP="00817E51">
      <w:pPr>
        <w:pStyle w:val="a9"/>
        <w:tabs>
          <w:tab w:val="left" w:pos="218"/>
        </w:tabs>
        <w:spacing w:after="120"/>
        <w:ind w:left="567"/>
        <w:contextualSpacing/>
        <w:jc w:val="both"/>
        <w:rPr>
          <w:sz w:val="26"/>
          <w:szCs w:val="26"/>
        </w:rPr>
      </w:pPr>
    </w:p>
    <w:p w:rsidR="00817E51" w:rsidRDefault="00B37591" w:rsidP="00817E51">
      <w:pPr>
        <w:pStyle w:val="a9"/>
        <w:spacing w:after="120"/>
        <w:ind w:left="578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 4</w:t>
      </w:r>
      <w:proofErr w:type="gramEnd"/>
      <w:r>
        <w:rPr>
          <w:sz w:val="26"/>
          <w:szCs w:val="26"/>
        </w:rPr>
        <w:t xml:space="preserve">. </w:t>
      </w:r>
      <w:r w:rsidRPr="00B37591">
        <w:rPr>
          <w:sz w:val="26"/>
          <w:szCs w:val="26"/>
        </w:rPr>
        <w:t xml:space="preserve">В </w:t>
      </w:r>
      <w:proofErr w:type="spellStart"/>
      <w:r w:rsidRPr="00B37591">
        <w:rPr>
          <w:sz w:val="26"/>
          <w:szCs w:val="26"/>
        </w:rPr>
        <w:t>подушевой</w:t>
      </w:r>
      <w:proofErr w:type="spellEnd"/>
      <w:r w:rsidRPr="00B37591">
        <w:rPr>
          <w:sz w:val="26"/>
          <w:szCs w:val="26"/>
        </w:rPr>
        <w:t xml:space="preserve"> норматив не включаются:</w:t>
      </w:r>
    </w:p>
    <w:p w:rsidR="00B37591" w:rsidRDefault="00B37591" w:rsidP="00F43256">
      <w:pPr>
        <w:pStyle w:val="a9"/>
        <w:contextualSpacing/>
        <w:jc w:val="both"/>
        <w:rPr>
          <w:sz w:val="26"/>
          <w:szCs w:val="26"/>
        </w:rPr>
      </w:pPr>
      <w:r w:rsidRPr="00B37591">
        <w:rPr>
          <w:sz w:val="26"/>
          <w:szCs w:val="26"/>
        </w:rPr>
        <w:t xml:space="preserve">- расходы на оплату </w:t>
      </w:r>
      <w:r w:rsidR="00817E51">
        <w:rPr>
          <w:sz w:val="26"/>
          <w:szCs w:val="26"/>
        </w:rPr>
        <w:t>диализа в амбулаторных условиях;</w:t>
      </w:r>
    </w:p>
    <w:p w:rsidR="00B37591" w:rsidRDefault="00B37591" w:rsidP="00F43256">
      <w:pPr>
        <w:pStyle w:val="a9"/>
        <w:ind w:left="142" w:hanging="142"/>
        <w:contextualSpacing/>
        <w:jc w:val="both"/>
        <w:rPr>
          <w:sz w:val="26"/>
          <w:szCs w:val="26"/>
        </w:rPr>
      </w:pPr>
      <w:r w:rsidRPr="00B37591">
        <w:rPr>
          <w:sz w:val="26"/>
          <w:szCs w:val="26"/>
        </w:rPr>
        <w:t>- расходы на медицинскую помощь, оказанную в неотложной форме;</w:t>
      </w:r>
    </w:p>
    <w:p w:rsidR="00B37591" w:rsidRDefault="00B37591" w:rsidP="00F43256">
      <w:pPr>
        <w:pStyle w:val="a9"/>
        <w:contextualSpacing/>
        <w:jc w:val="both"/>
        <w:rPr>
          <w:sz w:val="26"/>
          <w:szCs w:val="26"/>
        </w:rPr>
      </w:pPr>
      <w:r w:rsidRPr="00B37591">
        <w:rPr>
          <w:sz w:val="26"/>
          <w:szCs w:val="26"/>
        </w:rPr>
        <w:t>- расходы на стоматологическую помощь;</w:t>
      </w:r>
    </w:p>
    <w:p w:rsidR="008416B3" w:rsidRDefault="00B37591" w:rsidP="00B37591">
      <w:pPr>
        <w:pStyle w:val="a9"/>
        <w:spacing w:after="120"/>
        <w:contextualSpacing/>
        <w:jc w:val="both"/>
        <w:rPr>
          <w:sz w:val="26"/>
          <w:szCs w:val="26"/>
        </w:rPr>
      </w:pPr>
      <w:r w:rsidRPr="00B37591">
        <w:rPr>
          <w:sz w:val="26"/>
          <w:szCs w:val="26"/>
        </w:rPr>
        <w:t xml:space="preserve">-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патологоанатомических исследований </w:t>
      </w:r>
      <w:proofErr w:type="spellStart"/>
      <w:r w:rsidRPr="00B37591">
        <w:rPr>
          <w:sz w:val="26"/>
          <w:szCs w:val="26"/>
        </w:rPr>
        <w:t>биопсийного</w:t>
      </w:r>
      <w:proofErr w:type="spellEnd"/>
      <w:r w:rsidRPr="00B37591">
        <w:rPr>
          <w:sz w:val="26"/>
          <w:szCs w:val="26"/>
        </w:rPr>
        <w:t xml:space="preserve"> (операционного) материала и молекулярно-</w:t>
      </w:r>
      <w:r w:rsidRPr="00B37591">
        <w:rPr>
          <w:sz w:val="26"/>
          <w:szCs w:val="26"/>
        </w:rPr>
        <w:lastRenderedPageBreak/>
        <w:t>генетических исследований с целью диагностики онкологических заболеваний и подбора противоопухолевой лекарственной терапии, а также средств на финансовое обеспечение фельдшерских, фельдшерско-акушерских пунктов.</w:t>
      </w:r>
      <w:r>
        <w:rPr>
          <w:sz w:val="26"/>
          <w:szCs w:val="26"/>
        </w:rPr>
        <w:t>»</w:t>
      </w:r>
    </w:p>
    <w:p w:rsidR="00D8047E" w:rsidRDefault="00D8047E" w:rsidP="00B37591">
      <w:pPr>
        <w:pStyle w:val="a9"/>
        <w:spacing w:after="120"/>
        <w:contextualSpacing/>
        <w:jc w:val="both"/>
        <w:rPr>
          <w:sz w:val="26"/>
          <w:szCs w:val="26"/>
        </w:rPr>
      </w:pPr>
    </w:p>
    <w:p w:rsidR="00D8047E" w:rsidRPr="00830927" w:rsidRDefault="00D8047E" w:rsidP="00D8047E">
      <w:pPr>
        <w:pStyle w:val="a9"/>
        <w:numPr>
          <w:ilvl w:val="0"/>
          <w:numId w:val="31"/>
        </w:numPr>
        <w:spacing w:after="120"/>
        <w:contextualSpacing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Пункт </w:t>
      </w:r>
      <w:r w:rsidR="00DE5C4D">
        <w:rPr>
          <w:sz w:val="26"/>
          <w:szCs w:val="26"/>
        </w:rPr>
        <w:t>4</w:t>
      </w:r>
      <w:r w:rsidRPr="00830927">
        <w:rPr>
          <w:sz w:val="26"/>
          <w:szCs w:val="26"/>
        </w:rPr>
        <w:t xml:space="preserve"> Главы 2 Раздела 3 Тарифного соглашения изложить в следующей редакции:</w:t>
      </w:r>
    </w:p>
    <w:p w:rsidR="00D8047E" w:rsidRPr="00B37591" w:rsidRDefault="00D8047E" w:rsidP="00D8047E">
      <w:pPr>
        <w:pStyle w:val="a9"/>
        <w:spacing w:after="120"/>
        <w:ind w:firstLine="5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8047E">
        <w:rPr>
          <w:sz w:val="26"/>
          <w:szCs w:val="26"/>
        </w:rPr>
        <w:t>Размер средней стоимости законченного случая лечения в стационарных условиях, включенного в КСГ (базовая ставка) без учета коэффициента дифференциации, составляет 24</w:t>
      </w:r>
      <w:r>
        <w:rPr>
          <w:sz w:val="26"/>
          <w:szCs w:val="26"/>
        </w:rPr>
        <w:t> 052,24</w:t>
      </w:r>
      <w:r w:rsidRPr="00D8047E">
        <w:rPr>
          <w:sz w:val="26"/>
          <w:szCs w:val="26"/>
        </w:rPr>
        <w:t xml:space="preserve"> рубля. Размер средней стоимости законченного случая лечения в стационарных условиях, включенного в КСГ (базовая ставка) с учетом коэффициента дифферен</w:t>
      </w:r>
      <w:r w:rsidR="005C3FE1">
        <w:rPr>
          <w:sz w:val="26"/>
          <w:szCs w:val="26"/>
        </w:rPr>
        <w:t>циации установлен в п</w:t>
      </w:r>
      <w:r>
        <w:rPr>
          <w:sz w:val="26"/>
          <w:szCs w:val="26"/>
        </w:rPr>
        <w:t>риложении №</w:t>
      </w:r>
      <w:r w:rsidR="00DE5C4D">
        <w:rPr>
          <w:sz w:val="26"/>
          <w:szCs w:val="26"/>
        </w:rPr>
        <w:t xml:space="preserve"> 6 к Тарифному соглашению.</w:t>
      </w:r>
      <w:r w:rsidR="005C3FE1">
        <w:rPr>
          <w:sz w:val="26"/>
          <w:szCs w:val="26"/>
        </w:rPr>
        <w:t>»</w:t>
      </w:r>
    </w:p>
    <w:p w:rsidR="00B37591" w:rsidRDefault="00B37591" w:rsidP="00B37591">
      <w:pPr>
        <w:pStyle w:val="a9"/>
        <w:spacing w:after="120"/>
        <w:ind w:left="426"/>
        <w:contextualSpacing/>
        <w:jc w:val="both"/>
        <w:rPr>
          <w:sz w:val="26"/>
          <w:szCs w:val="26"/>
        </w:rPr>
      </w:pPr>
    </w:p>
    <w:p w:rsidR="006001A7" w:rsidRPr="00830927" w:rsidRDefault="008416B3" w:rsidP="00D8047E">
      <w:pPr>
        <w:pStyle w:val="a9"/>
        <w:numPr>
          <w:ilvl w:val="0"/>
          <w:numId w:val="31"/>
        </w:num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01A7" w:rsidRPr="00830927">
        <w:rPr>
          <w:sz w:val="26"/>
          <w:szCs w:val="26"/>
        </w:rPr>
        <w:t xml:space="preserve">Пункт 5 Главы 2 Раздела 3 </w:t>
      </w:r>
      <w:r w:rsidR="00CD0081" w:rsidRPr="00830927">
        <w:rPr>
          <w:sz w:val="26"/>
          <w:szCs w:val="26"/>
        </w:rPr>
        <w:t xml:space="preserve">Тарифного соглашения </w:t>
      </w:r>
      <w:r w:rsidR="006001A7" w:rsidRPr="00830927">
        <w:rPr>
          <w:sz w:val="26"/>
          <w:szCs w:val="26"/>
        </w:rPr>
        <w:t>изложить в следующей редакции:</w:t>
      </w:r>
    </w:p>
    <w:p w:rsidR="00602509" w:rsidRDefault="006001A7" w:rsidP="00AB0AED">
      <w:pPr>
        <w:pStyle w:val="a9"/>
        <w:spacing w:after="120"/>
        <w:contextualSpacing/>
        <w:jc w:val="both"/>
        <w:rPr>
          <w:sz w:val="26"/>
          <w:szCs w:val="26"/>
        </w:rPr>
      </w:pPr>
      <w:r w:rsidRPr="00830927">
        <w:rPr>
          <w:sz w:val="26"/>
          <w:szCs w:val="26"/>
        </w:rPr>
        <w:t xml:space="preserve"> </w:t>
      </w:r>
      <w:r w:rsidRPr="00830927">
        <w:rPr>
          <w:sz w:val="26"/>
          <w:szCs w:val="26"/>
        </w:rPr>
        <w:tab/>
        <w:t xml:space="preserve">«5. Коэффициент приведения среднего норматива финансовых затрат на </w:t>
      </w:r>
      <w:r w:rsidR="00B37591">
        <w:rPr>
          <w:sz w:val="26"/>
          <w:szCs w:val="26"/>
        </w:rPr>
        <w:t xml:space="preserve">       </w:t>
      </w:r>
      <w:r w:rsidRPr="00830927">
        <w:rPr>
          <w:sz w:val="26"/>
          <w:szCs w:val="26"/>
        </w:rPr>
        <w:t xml:space="preserve">единицу объема предоставления медицинской помощи в условиях круглосуточного </w:t>
      </w:r>
      <w:r w:rsidR="00B37591">
        <w:rPr>
          <w:sz w:val="26"/>
          <w:szCs w:val="26"/>
        </w:rPr>
        <w:t xml:space="preserve">  </w:t>
      </w:r>
      <w:r w:rsidRPr="00830927">
        <w:rPr>
          <w:sz w:val="26"/>
          <w:szCs w:val="26"/>
        </w:rPr>
        <w:t xml:space="preserve">стационара к базовой ставке – </w:t>
      </w:r>
      <w:r w:rsidR="00602509" w:rsidRPr="00830927">
        <w:rPr>
          <w:sz w:val="26"/>
          <w:szCs w:val="26"/>
        </w:rPr>
        <w:t>0,6</w:t>
      </w:r>
      <w:r w:rsidR="00420253">
        <w:rPr>
          <w:sz w:val="26"/>
          <w:szCs w:val="26"/>
        </w:rPr>
        <w:t>51</w:t>
      </w:r>
      <w:r w:rsidR="00602509" w:rsidRPr="00830927">
        <w:rPr>
          <w:sz w:val="26"/>
          <w:szCs w:val="26"/>
        </w:rPr>
        <w:t>;»</w:t>
      </w:r>
      <w:r w:rsidR="00D8047E">
        <w:rPr>
          <w:sz w:val="26"/>
          <w:szCs w:val="26"/>
        </w:rPr>
        <w:t>.</w:t>
      </w:r>
    </w:p>
    <w:p w:rsidR="008416B3" w:rsidRDefault="008416B3" w:rsidP="008416B3">
      <w:pPr>
        <w:pStyle w:val="a9"/>
        <w:spacing w:after="120"/>
        <w:contextualSpacing/>
        <w:jc w:val="both"/>
        <w:rPr>
          <w:sz w:val="26"/>
          <w:szCs w:val="26"/>
        </w:rPr>
      </w:pPr>
    </w:p>
    <w:p w:rsidR="00AB0AED" w:rsidRDefault="008416B3" w:rsidP="00D8047E">
      <w:pPr>
        <w:pStyle w:val="a9"/>
        <w:numPr>
          <w:ilvl w:val="0"/>
          <w:numId w:val="31"/>
        </w:numPr>
        <w:spacing w:after="120"/>
        <w:ind w:left="0" w:firstLine="21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Пункт 2.10. Таблицы</w:t>
      </w:r>
      <w:r w:rsidR="00146B63">
        <w:rPr>
          <w:sz w:val="26"/>
          <w:szCs w:val="26"/>
        </w:rPr>
        <w:t xml:space="preserve"> «</w:t>
      </w:r>
      <w:r w:rsidR="00AB0AED" w:rsidRPr="00AB0AED">
        <w:rPr>
          <w:sz w:val="26"/>
          <w:szCs w:val="26"/>
        </w:rPr>
        <w:t>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неоказание, несвоевременное оказание либо оказание медицинско</w:t>
      </w:r>
      <w:r w:rsidR="00146B63">
        <w:rPr>
          <w:sz w:val="26"/>
          <w:szCs w:val="26"/>
        </w:rPr>
        <w:t>й помощи ненадлежащего качества»</w:t>
      </w:r>
      <w:r w:rsidR="006012DA">
        <w:rPr>
          <w:sz w:val="26"/>
          <w:szCs w:val="26"/>
        </w:rPr>
        <w:t xml:space="preserve"> </w:t>
      </w:r>
      <w:r w:rsidR="00146B63">
        <w:rPr>
          <w:sz w:val="26"/>
          <w:szCs w:val="26"/>
        </w:rPr>
        <w:t>Раздела 4</w:t>
      </w:r>
      <w:r w:rsidR="006D6A23">
        <w:rPr>
          <w:sz w:val="26"/>
          <w:szCs w:val="26"/>
        </w:rPr>
        <w:t xml:space="preserve"> </w:t>
      </w:r>
      <w:r w:rsidR="006012DA">
        <w:rPr>
          <w:sz w:val="26"/>
          <w:szCs w:val="26"/>
        </w:rPr>
        <w:t>изложить в новой редакции:</w:t>
      </w:r>
    </w:p>
    <w:p w:rsidR="00146B63" w:rsidRDefault="00146B63" w:rsidP="00146B63">
      <w:pPr>
        <w:pStyle w:val="a9"/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5922"/>
        <w:gridCol w:w="992"/>
        <w:gridCol w:w="851"/>
      </w:tblGrid>
      <w:tr w:rsidR="006012DA" w:rsidRPr="00146B63" w:rsidTr="00D8047E">
        <w:tc>
          <w:tcPr>
            <w:tcW w:w="1303" w:type="dxa"/>
          </w:tcPr>
          <w:p w:rsidR="006012DA" w:rsidRPr="00146B63" w:rsidRDefault="006012DA" w:rsidP="00AD36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B63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5922" w:type="dxa"/>
          </w:tcPr>
          <w:p w:rsidR="006012DA" w:rsidRPr="00146B63" w:rsidRDefault="006012DA" w:rsidP="006012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B63">
              <w:rPr>
                <w:rFonts w:ascii="Times New Roman" w:hAnsi="Times New Roman" w:cs="Times New Roman"/>
                <w:sz w:val="26"/>
                <w:szCs w:val="26"/>
              </w:rPr>
              <w:t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</w:t>
            </w:r>
            <w:r w:rsidR="00146B63">
              <w:rPr>
                <w:rFonts w:ascii="Times New Roman" w:hAnsi="Times New Roman" w:cs="Times New Roman"/>
                <w:sz w:val="26"/>
                <w:szCs w:val="26"/>
              </w:rPr>
              <w:t>ших лекарственных препаратов</w:t>
            </w:r>
            <w:r w:rsidRPr="00146B63">
              <w:rPr>
                <w:rFonts w:ascii="Times New Roman" w:hAnsi="Times New Roman" w:cs="Times New Roman"/>
                <w:sz w:val="26"/>
                <w:szCs w:val="26"/>
              </w:rPr>
              <w:t>, и (или) медицинских изделий, включенных в перечень медицинских изделий, имплан</w:t>
            </w:r>
            <w:r w:rsidR="00146B63">
              <w:rPr>
                <w:rFonts w:ascii="Times New Roman" w:hAnsi="Times New Roman" w:cs="Times New Roman"/>
                <w:sz w:val="26"/>
                <w:szCs w:val="26"/>
              </w:rPr>
              <w:t>тируемых в организм человека</w:t>
            </w:r>
            <w:r w:rsidRPr="00146B63">
              <w:rPr>
                <w:rFonts w:ascii="Times New Roman" w:hAnsi="Times New Roman" w:cs="Times New Roman"/>
                <w:sz w:val="26"/>
                <w:szCs w:val="26"/>
              </w:rPr>
              <w:t>, на основе клинических рекомендаций, с учетом стандартов медицинской помощи.</w:t>
            </w:r>
          </w:p>
        </w:tc>
        <w:tc>
          <w:tcPr>
            <w:tcW w:w="992" w:type="dxa"/>
          </w:tcPr>
          <w:p w:rsidR="006012DA" w:rsidRPr="00146B63" w:rsidRDefault="006012DA" w:rsidP="00AD36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B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6012DA" w:rsidRPr="00146B63" w:rsidRDefault="006012DA" w:rsidP="00AD36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B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6012DA" w:rsidRDefault="00146B63" w:rsidP="00146B63">
      <w:pPr>
        <w:pStyle w:val="a9"/>
        <w:spacing w:after="120"/>
        <w:ind w:left="218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F43256" w:rsidRPr="00F43256" w:rsidRDefault="00F43256" w:rsidP="00F43256">
      <w:pPr>
        <w:pStyle w:val="a9"/>
        <w:numPr>
          <w:ilvl w:val="0"/>
          <w:numId w:val="31"/>
        </w:numPr>
        <w:spacing w:after="120"/>
        <w:ind w:left="0" w:firstLine="21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6 «</w:t>
      </w:r>
      <w:r w:rsidRPr="00F43256">
        <w:rPr>
          <w:sz w:val="26"/>
          <w:szCs w:val="26"/>
        </w:rPr>
        <w:t>Коэффициенты дифференциации для муниципальных образований Иркутской области, размер средней стоимости законченного случая лечения, включенного в КСГ (базовая ставка), с учетом коэффициента дифференциации</w:t>
      </w:r>
      <w:r>
        <w:rPr>
          <w:sz w:val="26"/>
          <w:szCs w:val="26"/>
        </w:rPr>
        <w:t xml:space="preserve">» к Тарифному соглашению изложить в новой редакции </w:t>
      </w:r>
      <w:r w:rsidRPr="00F43256">
        <w:rPr>
          <w:sz w:val="26"/>
          <w:szCs w:val="26"/>
        </w:rPr>
        <w:t>(приложение № 1 к настоящему Дополнительному соглашению).</w:t>
      </w:r>
    </w:p>
    <w:p w:rsidR="00F43256" w:rsidRDefault="00F43256" w:rsidP="00F43256">
      <w:pPr>
        <w:pStyle w:val="a9"/>
        <w:spacing w:after="120"/>
        <w:ind w:left="21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4382C" w:rsidRPr="00830927" w:rsidRDefault="008416B3" w:rsidP="00F43256">
      <w:pPr>
        <w:pStyle w:val="a9"/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3256">
        <w:rPr>
          <w:sz w:val="26"/>
          <w:szCs w:val="26"/>
        </w:rPr>
        <w:t xml:space="preserve">  6</w:t>
      </w:r>
      <w:r>
        <w:rPr>
          <w:sz w:val="26"/>
          <w:szCs w:val="26"/>
        </w:rPr>
        <w:t xml:space="preserve">. </w:t>
      </w:r>
      <w:r w:rsidR="00F43256">
        <w:rPr>
          <w:sz w:val="26"/>
          <w:szCs w:val="26"/>
        </w:rPr>
        <w:t xml:space="preserve"> </w:t>
      </w:r>
      <w:r w:rsidR="006C7547" w:rsidRPr="00830927">
        <w:rPr>
          <w:sz w:val="26"/>
          <w:szCs w:val="26"/>
        </w:rPr>
        <w:t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 1 июля 2021 года</w:t>
      </w:r>
      <w:r w:rsidR="00CE3959">
        <w:rPr>
          <w:sz w:val="26"/>
          <w:szCs w:val="26"/>
        </w:rPr>
        <w:t xml:space="preserve">, за исключением пункта </w:t>
      </w:r>
      <w:r w:rsidR="00F43256">
        <w:rPr>
          <w:sz w:val="26"/>
          <w:szCs w:val="26"/>
        </w:rPr>
        <w:t>4</w:t>
      </w:r>
      <w:r w:rsidR="00CE3959">
        <w:rPr>
          <w:sz w:val="26"/>
          <w:szCs w:val="26"/>
        </w:rPr>
        <w:t xml:space="preserve"> настоящего </w:t>
      </w:r>
      <w:r w:rsidR="00E4382C">
        <w:rPr>
          <w:sz w:val="26"/>
          <w:szCs w:val="26"/>
        </w:rPr>
        <w:t>Дополнительного соглашения, действие которого</w:t>
      </w:r>
      <w:r w:rsidR="00E4382C" w:rsidRPr="00830927">
        <w:rPr>
          <w:sz w:val="26"/>
          <w:szCs w:val="26"/>
        </w:rPr>
        <w:t xml:space="preserve"> распространяется на правоотношения при оплате медицинской помощи, оказанной с </w:t>
      </w:r>
      <w:r w:rsidR="00E4382C">
        <w:rPr>
          <w:sz w:val="26"/>
          <w:szCs w:val="26"/>
        </w:rPr>
        <w:t>9</w:t>
      </w:r>
      <w:r w:rsidR="00E4382C" w:rsidRPr="00830927">
        <w:rPr>
          <w:sz w:val="26"/>
          <w:szCs w:val="26"/>
        </w:rPr>
        <w:t xml:space="preserve"> </w:t>
      </w:r>
      <w:r w:rsidR="00E4382C">
        <w:rPr>
          <w:sz w:val="26"/>
          <w:szCs w:val="26"/>
        </w:rPr>
        <w:t>августа</w:t>
      </w:r>
      <w:r w:rsidR="00E4382C" w:rsidRPr="00830927">
        <w:rPr>
          <w:sz w:val="26"/>
          <w:szCs w:val="26"/>
        </w:rPr>
        <w:t xml:space="preserve"> 2021 года.</w:t>
      </w:r>
    </w:p>
    <w:p w:rsidR="00817E51" w:rsidRPr="00830927" w:rsidRDefault="00817E51" w:rsidP="008416B3">
      <w:pPr>
        <w:pStyle w:val="a9"/>
        <w:spacing w:after="120"/>
        <w:ind w:left="142"/>
        <w:contextualSpacing/>
        <w:jc w:val="both"/>
        <w:rPr>
          <w:sz w:val="26"/>
          <w:szCs w:val="26"/>
        </w:rPr>
      </w:pPr>
    </w:p>
    <w:p w:rsidR="00F43256" w:rsidRDefault="00F43256" w:rsidP="004536CA">
      <w:pPr>
        <w:pStyle w:val="a9"/>
        <w:numPr>
          <w:ilvl w:val="0"/>
          <w:numId w:val="37"/>
        </w:numPr>
        <w:spacing w:after="120"/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43256">
        <w:rPr>
          <w:sz w:val="26"/>
          <w:szCs w:val="26"/>
        </w:rPr>
        <w:t>Настоящее Дополнительное</w:t>
      </w:r>
      <w:r w:rsidR="00853616" w:rsidRPr="00F43256">
        <w:rPr>
          <w:sz w:val="26"/>
          <w:szCs w:val="26"/>
        </w:rPr>
        <w:t xml:space="preserve">  </w:t>
      </w:r>
      <w:r w:rsidR="00817E51" w:rsidRPr="00F43256">
        <w:rPr>
          <w:sz w:val="26"/>
          <w:szCs w:val="26"/>
        </w:rPr>
        <w:t xml:space="preserve"> </w:t>
      </w:r>
      <w:r w:rsidR="00D02015" w:rsidRPr="00F43256">
        <w:rPr>
          <w:sz w:val="26"/>
          <w:szCs w:val="26"/>
        </w:rPr>
        <w:t>соглашение</w:t>
      </w:r>
      <w:r w:rsidR="00853616" w:rsidRPr="00F43256">
        <w:rPr>
          <w:sz w:val="26"/>
          <w:szCs w:val="26"/>
        </w:rPr>
        <w:t xml:space="preserve"> </w:t>
      </w:r>
      <w:r w:rsidR="00F25CE5" w:rsidRPr="00F43256">
        <w:rPr>
          <w:sz w:val="26"/>
          <w:szCs w:val="26"/>
        </w:rPr>
        <w:t xml:space="preserve">  </w:t>
      </w:r>
      <w:r w:rsidR="00817E51" w:rsidRPr="00F43256">
        <w:rPr>
          <w:sz w:val="26"/>
          <w:szCs w:val="26"/>
        </w:rPr>
        <w:t xml:space="preserve"> </w:t>
      </w:r>
      <w:r w:rsidRPr="00F43256">
        <w:rPr>
          <w:sz w:val="26"/>
          <w:szCs w:val="26"/>
        </w:rPr>
        <w:t>составлено в</w:t>
      </w:r>
      <w:r w:rsidR="008310DB" w:rsidRPr="00F43256">
        <w:rPr>
          <w:sz w:val="26"/>
          <w:szCs w:val="26"/>
        </w:rPr>
        <w:t xml:space="preserve"> </w:t>
      </w:r>
      <w:r w:rsidR="00E15BF9" w:rsidRPr="00F43256">
        <w:rPr>
          <w:sz w:val="26"/>
          <w:szCs w:val="26"/>
        </w:rPr>
        <w:t xml:space="preserve"> </w:t>
      </w:r>
      <w:r w:rsidR="00853616" w:rsidRPr="00F43256">
        <w:rPr>
          <w:sz w:val="26"/>
          <w:szCs w:val="26"/>
        </w:rPr>
        <w:t xml:space="preserve"> </w:t>
      </w:r>
      <w:r w:rsidR="00D02015" w:rsidRPr="00F43256">
        <w:rPr>
          <w:sz w:val="26"/>
          <w:szCs w:val="26"/>
        </w:rPr>
        <w:t xml:space="preserve">пяти </w:t>
      </w:r>
      <w:r w:rsidR="00853616" w:rsidRPr="00F43256">
        <w:rPr>
          <w:sz w:val="26"/>
          <w:szCs w:val="26"/>
        </w:rPr>
        <w:t xml:space="preserve"> </w:t>
      </w:r>
      <w:r w:rsidR="006251AB" w:rsidRPr="00F43256">
        <w:rPr>
          <w:sz w:val="26"/>
          <w:szCs w:val="26"/>
        </w:rPr>
        <w:t xml:space="preserve"> </w:t>
      </w:r>
      <w:r w:rsidR="00D02015" w:rsidRPr="00F43256">
        <w:rPr>
          <w:sz w:val="26"/>
          <w:szCs w:val="26"/>
        </w:rPr>
        <w:t>экземплярах</w:t>
      </w:r>
      <w:r w:rsidR="00B92EC4" w:rsidRPr="00F43256">
        <w:rPr>
          <w:sz w:val="26"/>
          <w:szCs w:val="26"/>
        </w:rPr>
        <w:t xml:space="preserve">, </w:t>
      </w:r>
    </w:p>
    <w:p w:rsidR="00F43256" w:rsidRDefault="00F43256" w:rsidP="00F43256">
      <w:pPr>
        <w:pStyle w:val="a9"/>
        <w:spacing w:after="120"/>
        <w:ind w:left="567"/>
        <w:contextualSpacing/>
        <w:jc w:val="both"/>
        <w:rPr>
          <w:sz w:val="26"/>
          <w:szCs w:val="26"/>
        </w:rPr>
      </w:pPr>
    </w:p>
    <w:p w:rsidR="00F43256" w:rsidRDefault="00F43256" w:rsidP="00F43256">
      <w:pPr>
        <w:pStyle w:val="a9"/>
        <w:spacing w:after="120"/>
        <w:ind w:left="567"/>
        <w:contextualSpacing/>
        <w:jc w:val="both"/>
        <w:rPr>
          <w:sz w:val="26"/>
          <w:szCs w:val="26"/>
        </w:rPr>
      </w:pPr>
    </w:p>
    <w:p w:rsidR="005A720B" w:rsidRPr="00F43256" w:rsidRDefault="00B92EC4" w:rsidP="00F43256">
      <w:pPr>
        <w:pStyle w:val="a9"/>
        <w:spacing w:after="120"/>
        <w:ind w:left="567"/>
        <w:contextualSpacing/>
        <w:jc w:val="both"/>
        <w:rPr>
          <w:sz w:val="26"/>
          <w:szCs w:val="26"/>
        </w:rPr>
      </w:pPr>
      <w:r w:rsidRPr="00F43256">
        <w:rPr>
          <w:sz w:val="26"/>
          <w:szCs w:val="26"/>
        </w:rPr>
        <w:t>имеющих</w:t>
      </w:r>
      <w:r w:rsidR="000E7462" w:rsidRPr="00F43256">
        <w:rPr>
          <w:sz w:val="26"/>
          <w:szCs w:val="26"/>
        </w:rPr>
        <w:t xml:space="preserve">   </w:t>
      </w:r>
      <w:r w:rsidR="005A720B" w:rsidRPr="00F43256">
        <w:rPr>
          <w:sz w:val="26"/>
          <w:szCs w:val="26"/>
        </w:rPr>
        <w:t xml:space="preserve"> одинаковую </w:t>
      </w:r>
      <w:r w:rsidR="000E7462" w:rsidRPr="00F43256">
        <w:rPr>
          <w:sz w:val="26"/>
          <w:szCs w:val="26"/>
        </w:rPr>
        <w:t xml:space="preserve">   </w:t>
      </w:r>
      <w:r w:rsidR="005A720B" w:rsidRPr="00F43256">
        <w:rPr>
          <w:sz w:val="26"/>
          <w:szCs w:val="26"/>
        </w:rPr>
        <w:t xml:space="preserve">юридическую </w:t>
      </w:r>
      <w:r w:rsidR="000E7462" w:rsidRPr="00F43256">
        <w:rPr>
          <w:sz w:val="26"/>
          <w:szCs w:val="26"/>
        </w:rPr>
        <w:t xml:space="preserve">  </w:t>
      </w:r>
      <w:r w:rsidR="005A720B" w:rsidRPr="00F43256">
        <w:rPr>
          <w:sz w:val="26"/>
          <w:szCs w:val="26"/>
        </w:rPr>
        <w:t>силу, по одному</w:t>
      </w:r>
      <w:r w:rsidR="00BD7F72" w:rsidRPr="00F43256">
        <w:rPr>
          <w:sz w:val="26"/>
          <w:szCs w:val="26"/>
        </w:rPr>
        <w:t xml:space="preserve">   </w:t>
      </w:r>
      <w:r w:rsidR="00D02015" w:rsidRPr="00F43256">
        <w:rPr>
          <w:sz w:val="26"/>
          <w:szCs w:val="26"/>
        </w:rPr>
        <w:t>каждой из Сторон</w:t>
      </w:r>
      <w:r w:rsidR="005A720B" w:rsidRPr="00F43256">
        <w:rPr>
          <w:sz w:val="26"/>
          <w:szCs w:val="26"/>
        </w:rPr>
        <w:t>.</w:t>
      </w:r>
    </w:p>
    <w:p w:rsidR="00BB6A67" w:rsidRPr="00830927" w:rsidRDefault="00BB6A67" w:rsidP="00DB7C2A">
      <w:pPr>
        <w:pStyle w:val="a3"/>
        <w:ind w:right="-142"/>
        <w:jc w:val="center"/>
        <w:rPr>
          <w:sz w:val="26"/>
          <w:szCs w:val="26"/>
        </w:rPr>
      </w:pPr>
    </w:p>
    <w:p w:rsidR="00E965FA" w:rsidRPr="00830927" w:rsidRDefault="00E965FA" w:rsidP="00DB7C2A">
      <w:pPr>
        <w:pStyle w:val="a3"/>
        <w:ind w:right="-142"/>
        <w:jc w:val="center"/>
        <w:rPr>
          <w:sz w:val="26"/>
          <w:szCs w:val="26"/>
        </w:rPr>
      </w:pPr>
    </w:p>
    <w:p w:rsidR="00617A16" w:rsidRPr="00830927" w:rsidRDefault="00EB7ADF" w:rsidP="00DB7C2A">
      <w:pPr>
        <w:pStyle w:val="a3"/>
        <w:ind w:right="-142"/>
        <w:jc w:val="center"/>
        <w:rPr>
          <w:sz w:val="26"/>
          <w:szCs w:val="26"/>
        </w:rPr>
      </w:pPr>
      <w:r w:rsidRPr="00830927">
        <w:rPr>
          <w:sz w:val="26"/>
          <w:szCs w:val="26"/>
        </w:rPr>
        <w:t>ПОДПИСИ СТОРОН</w:t>
      </w:r>
    </w:p>
    <w:p w:rsidR="00EB7ADF" w:rsidRPr="00830927" w:rsidRDefault="00EB7ADF" w:rsidP="00DB7C2A">
      <w:pPr>
        <w:pStyle w:val="ConsPlusNormal"/>
        <w:ind w:right="-142"/>
        <w:jc w:val="both"/>
        <w:rPr>
          <w:sz w:val="26"/>
          <w:szCs w:val="26"/>
        </w:rPr>
      </w:pPr>
    </w:p>
    <w:p w:rsidR="00EB7ADF" w:rsidRPr="00830927" w:rsidRDefault="00EB7ADF" w:rsidP="00DB7C2A">
      <w:pPr>
        <w:widowControl w:val="0"/>
        <w:ind w:right="-142"/>
        <w:rPr>
          <w:sz w:val="26"/>
          <w:szCs w:val="26"/>
        </w:rPr>
      </w:pPr>
      <w:r w:rsidRPr="00830927">
        <w:rPr>
          <w:sz w:val="26"/>
          <w:szCs w:val="26"/>
        </w:rPr>
        <w:t>____________</w:t>
      </w:r>
      <w:r w:rsidR="00CE1437" w:rsidRPr="00830927">
        <w:rPr>
          <w:sz w:val="26"/>
          <w:szCs w:val="26"/>
        </w:rPr>
        <w:t xml:space="preserve">Я.П. </w:t>
      </w:r>
      <w:proofErr w:type="spellStart"/>
      <w:r w:rsidR="00CE1437" w:rsidRPr="00830927">
        <w:rPr>
          <w:sz w:val="26"/>
          <w:szCs w:val="26"/>
        </w:rPr>
        <w:t>Сандаков</w:t>
      </w:r>
      <w:proofErr w:type="spellEnd"/>
      <w:r w:rsidR="00810B89" w:rsidRPr="00830927">
        <w:rPr>
          <w:sz w:val="26"/>
          <w:szCs w:val="26"/>
        </w:rPr>
        <w:t xml:space="preserve">    </w:t>
      </w:r>
      <w:r w:rsidRPr="00830927">
        <w:rPr>
          <w:sz w:val="26"/>
          <w:szCs w:val="26"/>
        </w:rPr>
        <w:t xml:space="preserve">      </w:t>
      </w:r>
      <w:r w:rsidR="009D313E" w:rsidRPr="00830927">
        <w:rPr>
          <w:sz w:val="26"/>
          <w:szCs w:val="26"/>
        </w:rPr>
        <w:t xml:space="preserve">             </w:t>
      </w:r>
      <w:r w:rsidRPr="00830927">
        <w:rPr>
          <w:sz w:val="26"/>
          <w:szCs w:val="26"/>
        </w:rPr>
        <w:t xml:space="preserve">  </w:t>
      </w:r>
      <w:r w:rsidR="00E3575E" w:rsidRPr="00830927">
        <w:rPr>
          <w:sz w:val="26"/>
          <w:szCs w:val="26"/>
        </w:rPr>
        <w:t xml:space="preserve">      </w:t>
      </w:r>
      <w:r w:rsidRPr="00830927">
        <w:rPr>
          <w:sz w:val="26"/>
          <w:szCs w:val="26"/>
        </w:rPr>
        <w:t xml:space="preserve">    </w:t>
      </w:r>
      <w:r w:rsidR="00E3575E" w:rsidRPr="00830927">
        <w:rPr>
          <w:sz w:val="26"/>
          <w:szCs w:val="26"/>
        </w:rPr>
        <w:t xml:space="preserve">   </w:t>
      </w:r>
      <w:r w:rsidR="0048685E" w:rsidRPr="00830927">
        <w:rPr>
          <w:sz w:val="26"/>
          <w:szCs w:val="26"/>
        </w:rPr>
        <w:t xml:space="preserve"> ___________</w:t>
      </w:r>
      <w:r w:rsidRPr="00830927">
        <w:rPr>
          <w:sz w:val="26"/>
          <w:szCs w:val="26"/>
        </w:rPr>
        <w:t xml:space="preserve">Е.В. </w:t>
      </w:r>
      <w:proofErr w:type="spellStart"/>
      <w:r w:rsidRPr="00830927">
        <w:rPr>
          <w:sz w:val="26"/>
          <w:szCs w:val="26"/>
        </w:rPr>
        <w:t>Градобоев</w:t>
      </w:r>
      <w:proofErr w:type="spellEnd"/>
    </w:p>
    <w:p w:rsidR="00EB7ADF" w:rsidRPr="00830927" w:rsidRDefault="00EB7ADF" w:rsidP="00DB7C2A">
      <w:pPr>
        <w:widowControl w:val="0"/>
        <w:ind w:right="-142"/>
        <w:rPr>
          <w:sz w:val="26"/>
          <w:szCs w:val="26"/>
        </w:rPr>
      </w:pPr>
      <w:r w:rsidRPr="00830927">
        <w:rPr>
          <w:sz w:val="26"/>
          <w:szCs w:val="26"/>
        </w:rPr>
        <w:t xml:space="preserve"> </w:t>
      </w:r>
    </w:p>
    <w:p w:rsidR="00EB7ADF" w:rsidRPr="00830927" w:rsidRDefault="00062ACD" w:rsidP="00DB7C2A">
      <w:pPr>
        <w:widowControl w:val="0"/>
        <w:ind w:right="-142"/>
        <w:rPr>
          <w:sz w:val="26"/>
          <w:szCs w:val="26"/>
        </w:rPr>
      </w:pPr>
      <w:r w:rsidRPr="00830927">
        <w:rPr>
          <w:sz w:val="26"/>
          <w:szCs w:val="26"/>
        </w:rPr>
        <w:t>____________</w:t>
      </w:r>
      <w:r w:rsidR="00396DE9" w:rsidRPr="00830927">
        <w:rPr>
          <w:sz w:val="26"/>
          <w:szCs w:val="26"/>
        </w:rPr>
        <w:t xml:space="preserve"> </w:t>
      </w:r>
      <w:r w:rsidR="008B2ABF" w:rsidRPr="00830927">
        <w:rPr>
          <w:sz w:val="26"/>
          <w:szCs w:val="26"/>
        </w:rPr>
        <w:t xml:space="preserve">К.В. </w:t>
      </w:r>
      <w:proofErr w:type="spellStart"/>
      <w:r w:rsidR="008B2ABF" w:rsidRPr="00830927">
        <w:rPr>
          <w:sz w:val="26"/>
          <w:szCs w:val="26"/>
        </w:rPr>
        <w:t>Сосова</w:t>
      </w:r>
      <w:proofErr w:type="spellEnd"/>
      <w:r w:rsidR="008B2ABF" w:rsidRPr="00830927">
        <w:rPr>
          <w:sz w:val="26"/>
          <w:szCs w:val="26"/>
        </w:rPr>
        <w:t xml:space="preserve">       </w:t>
      </w:r>
      <w:r w:rsidR="00EB7ADF" w:rsidRPr="00830927">
        <w:rPr>
          <w:sz w:val="26"/>
          <w:szCs w:val="26"/>
        </w:rPr>
        <w:t xml:space="preserve">    </w:t>
      </w:r>
      <w:r w:rsidR="00CE1437" w:rsidRPr="00830927">
        <w:rPr>
          <w:sz w:val="26"/>
          <w:szCs w:val="26"/>
        </w:rPr>
        <w:t xml:space="preserve">  </w:t>
      </w:r>
      <w:r w:rsidR="00EB7ADF" w:rsidRPr="00830927">
        <w:rPr>
          <w:sz w:val="26"/>
          <w:szCs w:val="26"/>
        </w:rPr>
        <w:t xml:space="preserve">   </w:t>
      </w:r>
      <w:r w:rsidR="00E3575E" w:rsidRPr="00830927">
        <w:rPr>
          <w:sz w:val="26"/>
          <w:szCs w:val="26"/>
        </w:rPr>
        <w:t xml:space="preserve">        </w:t>
      </w:r>
      <w:r w:rsidR="009D313E" w:rsidRPr="00830927">
        <w:rPr>
          <w:sz w:val="26"/>
          <w:szCs w:val="26"/>
        </w:rPr>
        <w:t xml:space="preserve">            </w:t>
      </w:r>
      <w:r w:rsidR="00EB7ADF" w:rsidRPr="00830927">
        <w:rPr>
          <w:sz w:val="26"/>
          <w:szCs w:val="26"/>
        </w:rPr>
        <w:t xml:space="preserve"> </w:t>
      </w:r>
      <w:r w:rsidR="00E3575E" w:rsidRPr="00830927">
        <w:rPr>
          <w:sz w:val="26"/>
          <w:szCs w:val="26"/>
        </w:rPr>
        <w:t xml:space="preserve">     </w:t>
      </w:r>
      <w:r w:rsidR="00EB7ADF" w:rsidRPr="00830927">
        <w:rPr>
          <w:sz w:val="26"/>
          <w:szCs w:val="26"/>
        </w:rPr>
        <w:t>___________С.В. Никифорова</w:t>
      </w:r>
    </w:p>
    <w:p w:rsidR="00EB7ADF" w:rsidRPr="00830927" w:rsidRDefault="00EB7ADF" w:rsidP="00DB7C2A">
      <w:pPr>
        <w:widowControl w:val="0"/>
        <w:ind w:right="-142"/>
        <w:rPr>
          <w:sz w:val="26"/>
          <w:szCs w:val="26"/>
        </w:rPr>
      </w:pPr>
    </w:p>
    <w:p w:rsidR="00B92EC4" w:rsidRDefault="00EB7ADF" w:rsidP="00DB7C2A">
      <w:pPr>
        <w:widowControl w:val="0"/>
        <w:ind w:right="-142"/>
        <w:rPr>
          <w:sz w:val="26"/>
          <w:szCs w:val="26"/>
        </w:rPr>
      </w:pPr>
      <w:r w:rsidRPr="00830927">
        <w:rPr>
          <w:sz w:val="26"/>
          <w:szCs w:val="26"/>
        </w:rPr>
        <w:t>____________</w:t>
      </w:r>
      <w:r w:rsidR="00771D52" w:rsidRPr="00830927">
        <w:rPr>
          <w:sz w:val="26"/>
          <w:szCs w:val="26"/>
        </w:rPr>
        <w:t xml:space="preserve"> </w:t>
      </w:r>
      <w:r w:rsidRPr="00830927">
        <w:rPr>
          <w:sz w:val="26"/>
          <w:szCs w:val="26"/>
        </w:rPr>
        <w:t xml:space="preserve">Г.М. Гайдаров  </w:t>
      </w: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p w:rsidR="002F781C" w:rsidRDefault="002F781C" w:rsidP="00DB7C2A">
      <w:pPr>
        <w:widowControl w:val="0"/>
        <w:ind w:right="-142"/>
        <w:rPr>
          <w:sz w:val="26"/>
          <w:szCs w:val="26"/>
        </w:rPr>
      </w:pPr>
    </w:p>
    <w:sectPr w:rsidR="002F781C" w:rsidSect="00D8047E">
      <w:pgSz w:w="11905" w:h="16838"/>
      <w:pgMar w:top="851" w:right="1273" w:bottom="568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4A4431"/>
    <w:multiLevelType w:val="hybridMultilevel"/>
    <w:tmpl w:val="CD748D4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E01DD7"/>
    <w:multiLevelType w:val="hybridMultilevel"/>
    <w:tmpl w:val="9A44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A66A3"/>
    <w:multiLevelType w:val="hybridMultilevel"/>
    <w:tmpl w:val="69961A16"/>
    <w:lvl w:ilvl="0" w:tplc="FBB4C3FE">
      <w:start w:val="7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22097163"/>
    <w:multiLevelType w:val="hybridMultilevel"/>
    <w:tmpl w:val="F532227A"/>
    <w:lvl w:ilvl="0" w:tplc="2BCCAAA4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20CCA"/>
    <w:multiLevelType w:val="hybridMultilevel"/>
    <w:tmpl w:val="9DC067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06713C6"/>
    <w:multiLevelType w:val="hybridMultilevel"/>
    <w:tmpl w:val="944A5EE2"/>
    <w:lvl w:ilvl="0" w:tplc="AA481CE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34347"/>
    <w:multiLevelType w:val="hybridMultilevel"/>
    <w:tmpl w:val="0FCAF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D22B89"/>
    <w:multiLevelType w:val="hybridMultilevel"/>
    <w:tmpl w:val="9DC067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C3159"/>
    <w:multiLevelType w:val="hybridMultilevel"/>
    <w:tmpl w:val="C1043B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A147D1"/>
    <w:multiLevelType w:val="hybridMultilevel"/>
    <w:tmpl w:val="CD4C760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F5BED"/>
    <w:multiLevelType w:val="hybridMultilevel"/>
    <w:tmpl w:val="E6A4DDA6"/>
    <w:lvl w:ilvl="0" w:tplc="A64AE7B6">
      <w:start w:val="5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40AC1"/>
    <w:multiLevelType w:val="hybridMultilevel"/>
    <w:tmpl w:val="6DF61160"/>
    <w:lvl w:ilvl="0" w:tplc="0DBA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D5674D"/>
    <w:multiLevelType w:val="hybridMultilevel"/>
    <w:tmpl w:val="7778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20"/>
  </w:num>
  <w:num w:numId="5">
    <w:abstractNumId w:val="0"/>
  </w:num>
  <w:num w:numId="6">
    <w:abstractNumId w:val="21"/>
  </w:num>
  <w:num w:numId="7">
    <w:abstractNumId w:val="2"/>
  </w:num>
  <w:num w:numId="8">
    <w:abstractNumId w:val="17"/>
  </w:num>
  <w:num w:numId="9">
    <w:abstractNumId w:val="35"/>
  </w:num>
  <w:num w:numId="10">
    <w:abstractNumId w:val="19"/>
  </w:num>
  <w:num w:numId="11">
    <w:abstractNumId w:val="32"/>
  </w:num>
  <w:num w:numId="12">
    <w:abstractNumId w:val="16"/>
  </w:num>
  <w:num w:numId="13">
    <w:abstractNumId w:val="36"/>
  </w:num>
  <w:num w:numId="14">
    <w:abstractNumId w:val="28"/>
  </w:num>
  <w:num w:numId="15">
    <w:abstractNumId w:val="10"/>
  </w:num>
  <w:num w:numId="16">
    <w:abstractNumId w:val="18"/>
  </w:num>
  <w:num w:numId="17">
    <w:abstractNumId w:val="1"/>
  </w:num>
  <w:num w:numId="18">
    <w:abstractNumId w:val="11"/>
  </w:num>
  <w:num w:numId="19">
    <w:abstractNumId w:val="24"/>
  </w:num>
  <w:num w:numId="20">
    <w:abstractNumId w:val="4"/>
  </w:num>
  <w:num w:numId="21">
    <w:abstractNumId w:val="30"/>
  </w:num>
  <w:num w:numId="22">
    <w:abstractNumId w:val="12"/>
  </w:num>
  <w:num w:numId="23">
    <w:abstractNumId w:val="14"/>
  </w:num>
  <w:num w:numId="24">
    <w:abstractNumId w:val="33"/>
  </w:num>
  <w:num w:numId="25">
    <w:abstractNumId w:val="22"/>
  </w:num>
  <w:num w:numId="26">
    <w:abstractNumId w:val="7"/>
  </w:num>
  <w:num w:numId="27">
    <w:abstractNumId w:val="29"/>
  </w:num>
  <w:num w:numId="28">
    <w:abstractNumId w:val="34"/>
  </w:num>
  <w:num w:numId="29">
    <w:abstractNumId w:val="9"/>
  </w:num>
  <w:num w:numId="30">
    <w:abstractNumId w:val="25"/>
  </w:num>
  <w:num w:numId="31">
    <w:abstractNumId w:val="27"/>
  </w:num>
  <w:num w:numId="32">
    <w:abstractNumId w:val="3"/>
  </w:num>
  <w:num w:numId="33">
    <w:abstractNumId w:val="13"/>
  </w:num>
  <w:num w:numId="34">
    <w:abstractNumId w:val="15"/>
  </w:num>
  <w:num w:numId="35">
    <w:abstractNumId w:val="31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33638"/>
    <w:rsid w:val="00034321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81CD9"/>
    <w:rsid w:val="00083941"/>
    <w:rsid w:val="0008411B"/>
    <w:rsid w:val="00085FB3"/>
    <w:rsid w:val="00087FB0"/>
    <w:rsid w:val="00090B57"/>
    <w:rsid w:val="00092E57"/>
    <w:rsid w:val="00094A55"/>
    <w:rsid w:val="000952D5"/>
    <w:rsid w:val="00097F40"/>
    <w:rsid w:val="000A0B54"/>
    <w:rsid w:val="000A3630"/>
    <w:rsid w:val="000A5509"/>
    <w:rsid w:val="000B1791"/>
    <w:rsid w:val="000B50D4"/>
    <w:rsid w:val="000C0035"/>
    <w:rsid w:val="000C5091"/>
    <w:rsid w:val="000C6F13"/>
    <w:rsid w:val="000C6F22"/>
    <w:rsid w:val="000D1888"/>
    <w:rsid w:val="000D7416"/>
    <w:rsid w:val="000D7723"/>
    <w:rsid w:val="000E2E9D"/>
    <w:rsid w:val="000E45A1"/>
    <w:rsid w:val="000E7462"/>
    <w:rsid w:val="000F4DD9"/>
    <w:rsid w:val="000F556E"/>
    <w:rsid w:val="001132FC"/>
    <w:rsid w:val="001139D3"/>
    <w:rsid w:val="001158FD"/>
    <w:rsid w:val="001173FA"/>
    <w:rsid w:val="001174F1"/>
    <w:rsid w:val="00121560"/>
    <w:rsid w:val="001315B4"/>
    <w:rsid w:val="00132961"/>
    <w:rsid w:val="001339B8"/>
    <w:rsid w:val="00134C45"/>
    <w:rsid w:val="00136D94"/>
    <w:rsid w:val="00136EBA"/>
    <w:rsid w:val="00141EAD"/>
    <w:rsid w:val="0014565A"/>
    <w:rsid w:val="0014673A"/>
    <w:rsid w:val="00146B63"/>
    <w:rsid w:val="00152657"/>
    <w:rsid w:val="00161A3E"/>
    <w:rsid w:val="00170C12"/>
    <w:rsid w:val="001721B3"/>
    <w:rsid w:val="001747B9"/>
    <w:rsid w:val="00181D66"/>
    <w:rsid w:val="00181DAE"/>
    <w:rsid w:val="00185CC6"/>
    <w:rsid w:val="0019548A"/>
    <w:rsid w:val="001A065D"/>
    <w:rsid w:val="001A3A1A"/>
    <w:rsid w:val="001B044E"/>
    <w:rsid w:val="001C2BE9"/>
    <w:rsid w:val="001D1E86"/>
    <w:rsid w:val="001E3CB0"/>
    <w:rsid w:val="001E7640"/>
    <w:rsid w:val="001E79EC"/>
    <w:rsid w:val="001F3598"/>
    <w:rsid w:val="001F4E5B"/>
    <w:rsid w:val="00213036"/>
    <w:rsid w:val="00215F03"/>
    <w:rsid w:val="00216A65"/>
    <w:rsid w:val="00226E31"/>
    <w:rsid w:val="00245F23"/>
    <w:rsid w:val="002569FF"/>
    <w:rsid w:val="0026492E"/>
    <w:rsid w:val="0026594D"/>
    <w:rsid w:val="00265A0C"/>
    <w:rsid w:val="002671B1"/>
    <w:rsid w:val="00271FCD"/>
    <w:rsid w:val="0027715E"/>
    <w:rsid w:val="00280519"/>
    <w:rsid w:val="00282AED"/>
    <w:rsid w:val="002A6FFC"/>
    <w:rsid w:val="002A7C17"/>
    <w:rsid w:val="002B2320"/>
    <w:rsid w:val="002C06FD"/>
    <w:rsid w:val="002C67D7"/>
    <w:rsid w:val="002D6253"/>
    <w:rsid w:val="002E71AB"/>
    <w:rsid w:val="002E75F6"/>
    <w:rsid w:val="002F2DAB"/>
    <w:rsid w:val="002F3CF9"/>
    <w:rsid w:val="002F781C"/>
    <w:rsid w:val="00301CE6"/>
    <w:rsid w:val="00303661"/>
    <w:rsid w:val="0031013F"/>
    <w:rsid w:val="003119A9"/>
    <w:rsid w:val="003159F4"/>
    <w:rsid w:val="003207D2"/>
    <w:rsid w:val="00320DD9"/>
    <w:rsid w:val="003211F5"/>
    <w:rsid w:val="003345BA"/>
    <w:rsid w:val="00336129"/>
    <w:rsid w:val="00342C17"/>
    <w:rsid w:val="00346C5F"/>
    <w:rsid w:val="00347983"/>
    <w:rsid w:val="00350F3F"/>
    <w:rsid w:val="0035360C"/>
    <w:rsid w:val="0035503F"/>
    <w:rsid w:val="003553D9"/>
    <w:rsid w:val="00365BB5"/>
    <w:rsid w:val="00365F5F"/>
    <w:rsid w:val="00370A3B"/>
    <w:rsid w:val="00373C4B"/>
    <w:rsid w:val="00374648"/>
    <w:rsid w:val="00375DE2"/>
    <w:rsid w:val="00382635"/>
    <w:rsid w:val="003871DD"/>
    <w:rsid w:val="003934B9"/>
    <w:rsid w:val="00396DE9"/>
    <w:rsid w:val="003A23CF"/>
    <w:rsid w:val="003A5E8A"/>
    <w:rsid w:val="003A5FEF"/>
    <w:rsid w:val="003A7FFE"/>
    <w:rsid w:val="003B3EF1"/>
    <w:rsid w:val="003B66FF"/>
    <w:rsid w:val="003C3592"/>
    <w:rsid w:val="003D1765"/>
    <w:rsid w:val="003D4200"/>
    <w:rsid w:val="003D713C"/>
    <w:rsid w:val="003D7D56"/>
    <w:rsid w:val="003E6FD8"/>
    <w:rsid w:val="003E7C0D"/>
    <w:rsid w:val="003F0748"/>
    <w:rsid w:val="003F151D"/>
    <w:rsid w:val="003F44C8"/>
    <w:rsid w:val="00403E7F"/>
    <w:rsid w:val="004047B0"/>
    <w:rsid w:val="004070F4"/>
    <w:rsid w:val="00414CC2"/>
    <w:rsid w:val="00414D81"/>
    <w:rsid w:val="00420253"/>
    <w:rsid w:val="0042476B"/>
    <w:rsid w:val="00426E3F"/>
    <w:rsid w:val="0043236C"/>
    <w:rsid w:val="00433DDD"/>
    <w:rsid w:val="00445444"/>
    <w:rsid w:val="00454175"/>
    <w:rsid w:val="00456AB5"/>
    <w:rsid w:val="00465299"/>
    <w:rsid w:val="004657F6"/>
    <w:rsid w:val="0047019E"/>
    <w:rsid w:val="00470DC1"/>
    <w:rsid w:val="00474B68"/>
    <w:rsid w:val="00480072"/>
    <w:rsid w:val="0048685E"/>
    <w:rsid w:val="00490DE9"/>
    <w:rsid w:val="00491865"/>
    <w:rsid w:val="004918A9"/>
    <w:rsid w:val="004A0262"/>
    <w:rsid w:val="004A03D0"/>
    <w:rsid w:val="004B1ECF"/>
    <w:rsid w:val="004B655B"/>
    <w:rsid w:val="004C22EE"/>
    <w:rsid w:val="004C2B59"/>
    <w:rsid w:val="004C5BA5"/>
    <w:rsid w:val="004D69D1"/>
    <w:rsid w:val="004E54AB"/>
    <w:rsid w:val="004F195D"/>
    <w:rsid w:val="004F1A15"/>
    <w:rsid w:val="005073A0"/>
    <w:rsid w:val="00510758"/>
    <w:rsid w:val="00513983"/>
    <w:rsid w:val="00513BB9"/>
    <w:rsid w:val="00514710"/>
    <w:rsid w:val="005157A3"/>
    <w:rsid w:val="005509B2"/>
    <w:rsid w:val="005555D0"/>
    <w:rsid w:val="005578FB"/>
    <w:rsid w:val="005609E7"/>
    <w:rsid w:val="00562ED0"/>
    <w:rsid w:val="00565298"/>
    <w:rsid w:val="00573E82"/>
    <w:rsid w:val="00574EC5"/>
    <w:rsid w:val="00581AB3"/>
    <w:rsid w:val="0058710D"/>
    <w:rsid w:val="00594939"/>
    <w:rsid w:val="00594DB9"/>
    <w:rsid w:val="00596995"/>
    <w:rsid w:val="005A2F2B"/>
    <w:rsid w:val="005A4583"/>
    <w:rsid w:val="005A720B"/>
    <w:rsid w:val="005B13AD"/>
    <w:rsid w:val="005B1D29"/>
    <w:rsid w:val="005B3A0B"/>
    <w:rsid w:val="005C16F5"/>
    <w:rsid w:val="005C224D"/>
    <w:rsid w:val="005C3FE1"/>
    <w:rsid w:val="005C7E31"/>
    <w:rsid w:val="005D32FE"/>
    <w:rsid w:val="005D5C9C"/>
    <w:rsid w:val="005D7F0F"/>
    <w:rsid w:val="005E4537"/>
    <w:rsid w:val="005F0A8B"/>
    <w:rsid w:val="005F15D4"/>
    <w:rsid w:val="005F2ECE"/>
    <w:rsid w:val="005F6447"/>
    <w:rsid w:val="006001A7"/>
    <w:rsid w:val="00600818"/>
    <w:rsid w:val="006012DA"/>
    <w:rsid w:val="00602262"/>
    <w:rsid w:val="00602509"/>
    <w:rsid w:val="006025A1"/>
    <w:rsid w:val="00602E96"/>
    <w:rsid w:val="00602F01"/>
    <w:rsid w:val="00607499"/>
    <w:rsid w:val="00617A16"/>
    <w:rsid w:val="00624989"/>
    <w:rsid w:val="006251AB"/>
    <w:rsid w:val="0063082E"/>
    <w:rsid w:val="00633CEF"/>
    <w:rsid w:val="006429BE"/>
    <w:rsid w:val="0064719B"/>
    <w:rsid w:val="00647EDA"/>
    <w:rsid w:val="00651BE7"/>
    <w:rsid w:val="006576B5"/>
    <w:rsid w:val="0067669E"/>
    <w:rsid w:val="00681678"/>
    <w:rsid w:val="00695210"/>
    <w:rsid w:val="006972CE"/>
    <w:rsid w:val="006A1A15"/>
    <w:rsid w:val="006A1F77"/>
    <w:rsid w:val="006A6679"/>
    <w:rsid w:val="006B2BDB"/>
    <w:rsid w:val="006B4E26"/>
    <w:rsid w:val="006C7547"/>
    <w:rsid w:val="006C7A07"/>
    <w:rsid w:val="006D41DA"/>
    <w:rsid w:val="006D6A23"/>
    <w:rsid w:val="006E003D"/>
    <w:rsid w:val="006E1A9A"/>
    <w:rsid w:val="006E1B08"/>
    <w:rsid w:val="006E3801"/>
    <w:rsid w:val="006F2DC1"/>
    <w:rsid w:val="006F522E"/>
    <w:rsid w:val="00701B98"/>
    <w:rsid w:val="007020A7"/>
    <w:rsid w:val="00712FFD"/>
    <w:rsid w:val="00713453"/>
    <w:rsid w:val="00715082"/>
    <w:rsid w:val="00715871"/>
    <w:rsid w:val="00715E41"/>
    <w:rsid w:val="00722BBA"/>
    <w:rsid w:val="0072550D"/>
    <w:rsid w:val="007321EE"/>
    <w:rsid w:val="00735B92"/>
    <w:rsid w:val="00746446"/>
    <w:rsid w:val="00754AFB"/>
    <w:rsid w:val="00755DD9"/>
    <w:rsid w:val="007616D9"/>
    <w:rsid w:val="00765DE6"/>
    <w:rsid w:val="007700CD"/>
    <w:rsid w:val="00770111"/>
    <w:rsid w:val="00771D52"/>
    <w:rsid w:val="00775C49"/>
    <w:rsid w:val="0078085B"/>
    <w:rsid w:val="00787EE5"/>
    <w:rsid w:val="007A393D"/>
    <w:rsid w:val="007A54A1"/>
    <w:rsid w:val="007B1853"/>
    <w:rsid w:val="007B242C"/>
    <w:rsid w:val="007B5A71"/>
    <w:rsid w:val="007C1DB9"/>
    <w:rsid w:val="007D068B"/>
    <w:rsid w:val="007D28E3"/>
    <w:rsid w:val="007D634E"/>
    <w:rsid w:val="007E41E5"/>
    <w:rsid w:val="007E6FAD"/>
    <w:rsid w:val="007F16D8"/>
    <w:rsid w:val="007F564A"/>
    <w:rsid w:val="007F5C30"/>
    <w:rsid w:val="007F7CAA"/>
    <w:rsid w:val="00802C6E"/>
    <w:rsid w:val="0080405B"/>
    <w:rsid w:val="008057AB"/>
    <w:rsid w:val="00810B89"/>
    <w:rsid w:val="00817E51"/>
    <w:rsid w:val="008234BE"/>
    <w:rsid w:val="00823AD6"/>
    <w:rsid w:val="00830927"/>
    <w:rsid w:val="008310DB"/>
    <w:rsid w:val="008330EA"/>
    <w:rsid w:val="008342B4"/>
    <w:rsid w:val="00841648"/>
    <w:rsid w:val="008416B3"/>
    <w:rsid w:val="00851796"/>
    <w:rsid w:val="00852EC0"/>
    <w:rsid w:val="00853616"/>
    <w:rsid w:val="0085369E"/>
    <w:rsid w:val="00856E53"/>
    <w:rsid w:val="008576E0"/>
    <w:rsid w:val="00860931"/>
    <w:rsid w:val="00863FFD"/>
    <w:rsid w:val="00874CC9"/>
    <w:rsid w:val="00886110"/>
    <w:rsid w:val="00890B85"/>
    <w:rsid w:val="00891050"/>
    <w:rsid w:val="00893F46"/>
    <w:rsid w:val="00897FE9"/>
    <w:rsid w:val="008A55F2"/>
    <w:rsid w:val="008B09DE"/>
    <w:rsid w:val="008B1602"/>
    <w:rsid w:val="008B17A8"/>
    <w:rsid w:val="008B2ABF"/>
    <w:rsid w:val="008C1A9D"/>
    <w:rsid w:val="008C3706"/>
    <w:rsid w:val="008C532E"/>
    <w:rsid w:val="008C5963"/>
    <w:rsid w:val="008D22BF"/>
    <w:rsid w:val="008D33F9"/>
    <w:rsid w:val="008D5C83"/>
    <w:rsid w:val="008D71BF"/>
    <w:rsid w:val="008E117E"/>
    <w:rsid w:val="008E5DBC"/>
    <w:rsid w:val="008F417C"/>
    <w:rsid w:val="008F6F43"/>
    <w:rsid w:val="00900D12"/>
    <w:rsid w:val="00904168"/>
    <w:rsid w:val="0091021E"/>
    <w:rsid w:val="00910BF6"/>
    <w:rsid w:val="0091236B"/>
    <w:rsid w:val="00916505"/>
    <w:rsid w:val="00916A3C"/>
    <w:rsid w:val="009178BB"/>
    <w:rsid w:val="0092327B"/>
    <w:rsid w:val="00924CE1"/>
    <w:rsid w:val="009253EC"/>
    <w:rsid w:val="00932CD8"/>
    <w:rsid w:val="0093357E"/>
    <w:rsid w:val="009448C1"/>
    <w:rsid w:val="009473BB"/>
    <w:rsid w:val="00947EE0"/>
    <w:rsid w:val="00950FD2"/>
    <w:rsid w:val="0095349B"/>
    <w:rsid w:val="009649D7"/>
    <w:rsid w:val="00964A13"/>
    <w:rsid w:val="00973DB6"/>
    <w:rsid w:val="00975283"/>
    <w:rsid w:val="00985C38"/>
    <w:rsid w:val="00992354"/>
    <w:rsid w:val="009B16E5"/>
    <w:rsid w:val="009B1EDE"/>
    <w:rsid w:val="009C5E52"/>
    <w:rsid w:val="009C6340"/>
    <w:rsid w:val="009D313E"/>
    <w:rsid w:val="009F4CB4"/>
    <w:rsid w:val="009F69C3"/>
    <w:rsid w:val="00A004EC"/>
    <w:rsid w:val="00A04046"/>
    <w:rsid w:val="00A048EE"/>
    <w:rsid w:val="00A04A95"/>
    <w:rsid w:val="00A0504D"/>
    <w:rsid w:val="00A07E89"/>
    <w:rsid w:val="00A11C4F"/>
    <w:rsid w:val="00A145B2"/>
    <w:rsid w:val="00A153A5"/>
    <w:rsid w:val="00A17306"/>
    <w:rsid w:val="00A31CD3"/>
    <w:rsid w:val="00A34824"/>
    <w:rsid w:val="00A42772"/>
    <w:rsid w:val="00A4490D"/>
    <w:rsid w:val="00A52DE2"/>
    <w:rsid w:val="00A54E90"/>
    <w:rsid w:val="00A56630"/>
    <w:rsid w:val="00A56A75"/>
    <w:rsid w:val="00A61E5D"/>
    <w:rsid w:val="00A75560"/>
    <w:rsid w:val="00A75BB2"/>
    <w:rsid w:val="00A826E7"/>
    <w:rsid w:val="00A83A22"/>
    <w:rsid w:val="00A960BD"/>
    <w:rsid w:val="00AA5032"/>
    <w:rsid w:val="00AA50FF"/>
    <w:rsid w:val="00AB0798"/>
    <w:rsid w:val="00AB0AED"/>
    <w:rsid w:val="00AB2773"/>
    <w:rsid w:val="00AB5CD2"/>
    <w:rsid w:val="00AC4305"/>
    <w:rsid w:val="00AD2C8D"/>
    <w:rsid w:val="00AD3272"/>
    <w:rsid w:val="00AD42DF"/>
    <w:rsid w:val="00AD770A"/>
    <w:rsid w:val="00AE286F"/>
    <w:rsid w:val="00AE5EA0"/>
    <w:rsid w:val="00AF448E"/>
    <w:rsid w:val="00AF6875"/>
    <w:rsid w:val="00AF719C"/>
    <w:rsid w:val="00B03D41"/>
    <w:rsid w:val="00B07838"/>
    <w:rsid w:val="00B1246C"/>
    <w:rsid w:val="00B152D1"/>
    <w:rsid w:val="00B20D12"/>
    <w:rsid w:val="00B25A7A"/>
    <w:rsid w:val="00B31049"/>
    <w:rsid w:val="00B32258"/>
    <w:rsid w:val="00B3324E"/>
    <w:rsid w:val="00B36FBB"/>
    <w:rsid w:val="00B37591"/>
    <w:rsid w:val="00B37FC1"/>
    <w:rsid w:val="00B40C9E"/>
    <w:rsid w:val="00B453B1"/>
    <w:rsid w:val="00B53838"/>
    <w:rsid w:val="00B54F59"/>
    <w:rsid w:val="00B66874"/>
    <w:rsid w:val="00B674E8"/>
    <w:rsid w:val="00B7590F"/>
    <w:rsid w:val="00B76CDC"/>
    <w:rsid w:val="00B81A1B"/>
    <w:rsid w:val="00B86390"/>
    <w:rsid w:val="00B87BE3"/>
    <w:rsid w:val="00B92EC4"/>
    <w:rsid w:val="00B937DA"/>
    <w:rsid w:val="00B94644"/>
    <w:rsid w:val="00B94ED6"/>
    <w:rsid w:val="00BA10DD"/>
    <w:rsid w:val="00BA70E0"/>
    <w:rsid w:val="00BB6A67"/>
    <w:rsid w:val="00BB76AC"/>
    <w:rsid w:val="00BD1431"/>
    <w:rsid w:val="00BD498E"/>
    <w:rsid w:val="00BD7F72"/>
    <w:rsid w:val="00BF5025"/>
    <w:rsid w:val="00C02E61"/>
    <w:rsid w:val="00C1651D"/>
    <w:rsid w:val="00C21726"/>
    <w:rsid w:val="00C21AB8"/>
    <w:rsid w:val="00C26556"/>
    <w:rsid w:val="00C34413"/>
    <w:rsid w:val="00C44B95"/>
    <w:rsid w:val="00C53556"/>
    <w:rsid w:val="00C62433"/>
    <w:rsid w:val="00C67964"/>
    <w:rsid w:val="00C857D9"/>
    <w:rsid w:val="00C92F5E"/>
    <w:rsid w:val="00C9498E"/>
    <w:rsid w:val="00CA483E"/>
    <w:rsid w:val="00CA6EE5"/>
    <w:rsid w:val="00CB49BD"/>
    <w:rsid w:val="00CB6584"/>
    <w:rsid w:val="00CC0778"/>
    <w:rsid w:val="00CC4288"/>
    <w:rsid w:val="00CD0081"/>
    <w:rsid w:val="00CE0E23"/>
    <w:rsid w:val="00CE1437"/>
    <w:rsid w:val="00CE3959"/>
    <w:rsid w:val="00CE4366"/>
    <w:rsid w:val="00CE5218"/>
    <w:rsid w:val="00CE5A7B"/>
    <w:rsid w:val="00CF2036"/>
    <w:rsid w:val="00D00A7D"/>
    <w:rsid w:val="00D010C0"/>
    <w:rsid w:val="00D01BC8"/>
    <w:rsid w:val="00D02015"/>
    <w:rsid w:val="00D0372E"/>
    <w:rsid w:val="00D051BC"/>
    <w:rsid w:val="00D124CE"/>
    <w:rsid w:val="00D13EB3"/>
    <w:rsid w:val="00D14D29"/>
    <w:rsid w:val="00D35758"/>
    <w:rsid w:val="00D372DA"/>
    <w:rsid w:val="00D41EF6"/>
    <w:rsid w:val="00D50CAA"/>
    <w:rsid w:val="00D5239E"/>
    <w:rsid w:val="00D52AEE"/>
    <w:rsid w:val="00D52D70"/>
    <w:rsid w:val="00D55A1A"/>
    <w:rsid w:val="00D63D20"/>
    <w:rsid w:val="00D65101"/>
    <w:rsid w:val="00D67E1D"/>
    <w:rsid w:val="00D70690"/>
    <w:rsid w:val="00D72F30"/>
    <w:rsid w:val="00D7356A"/>
    <w:rsid w:val="00D7545E"/>
    <w:rsid w:val="00D8047E"/>
    <w:rsid w:val="00D816E3"/>
    <w:rsid w:val="00D82BF4"/>
    <w:rsid w:val="00D90FD9"/>
    <w:rsid w:val="00D94163"/>
    <w:rsid w:val="00D9440D"/>
    <w:rsid w:val="00D95D50"/>
    <w:rsid w:val="00DA1D5F"/>
    <w:rsid w:val="00DA2424"/>
    <w:rsid w:val="00DA3900"/>
    <w:rsid w:val="00DA46C1"/>
    <w:rsid w:val="00DA5F97"/>
    <w:rsid w:val="00DB0F7F"/>
    <w:rsid w:val="00DB1D7E"/>
    <w:rsid w:val="00DB67E6"/>
    <w:rsid w:val="00DB7C2A"/>
    <w:rsid w:val="00DC4258"/>
    <w:rsid w:val="00DC7510"/>
    <w:rsid w:val="00DC79A5"/>
    <w:rsid w:val="00DD28CF"/>
    <w:rsid w:val="00DD2C4B"/>
    <w:rsid w:val="00DD4D5A"/>
    <w:rsid w:val="00DD548C"/>
    <w:rsid w:val="00DE5C4D"/>
    <w:rsid w:val="00DE6813"/>
    <w:rsid w:val="00DE7314"/>
    <w:rsid w:val="00DF5AC9"/>
    <w:rsid w:val="00E109C0"/>
    <w:rsid w:val="00E15BF9"/>
    <w:rsid w:val="00E17C21"/>
    <w:rsid w:val="00E21FFE"/>
    <w:rsid w:val="00E2206F"/>
    <w:rsid w:val="00E22420"/>
    <w:rsid w:val="00E22B78"/>
    <w:rsid w:val="00E26814"/>
    <w:rsid w:val="00E269AF"/>
    <w:rsid w:val="00E3053A"/>
    <w:rsid w:val="00E31FB6"/>
    <w:rsid w:val="00E3575E"/>
    <w:rsid w:val="00E363D0"/>
    <w:rsid w:val="00E4382C"/>
    <w:rsid w:val="00E444A0"/>
    <w:rsid w:val="00E463B3"/>
    <w:rsid w:val="00E54D2F"/>
    <w:rsid w:val="00E5598D"/>
    <w:rsid w:val="00E55EE6"/>
    <w:rsid w:val="00E57B39"/>
    <w:rsid w:val="00E57BB4"/>
    <w:rsid w:val="00E648D9"/>
    <w:rsid w:val="00E70155"/>
    <w:rsid w:val="00E7030A"/>
    <w:rsid w:val="00E72F0A"/>
    <w:rsid w:val="00E768A9"/>
    <w:rsid w:val="00E81332"/>
    <w:rsid w:val="00E818B0"/>
    <w:rsid w:val="00E859A8"/>
    <w:rsid w:val="00E94415"/>
    <w:rsid w:val="00E94867"/>
    <w:rsid w:val="00E965FA"/>
    <w:rsid w:val="00EA0168"/>
    <w:rsid w:val="00EB0122"/>
    <w:rsid w:val="00EB2B95"/>
    <w:rsid w:val="00EB3CB1"/>
    <w:rsid w:val="00EB440A"/>
    <w:rsid w:val="00EB4AC3"/>
    <w:rsid w:val="00EB7ADF"/>
    <w:rsid w:val="00EC6514"/>
    <w:rsid w:val="00EC7AD1"/>
    <w:rsid w:val="00ED45B2"/>
    <w:rsid w:val="00ED735B"/>
    <w:rsid w:val="00EE0AD6"/>
    <w:rsid w:val="00EE2955"/>
    <w:rsid w:val="00EF1A40"/>
    <w:rsid w:val="00EF4866"/>
    <w:rsid w:val="00F11D43"/>
    <w:rsid w:val="00F160B9"/>
    <w:rsid w:val="00F226AE"/>
    <w:rsid w:val="00F25CE5"/>
    <w:rsid w:val="00F32DBA"/>
    <w:rsid w:val="00F3462D"/>
    <w:rsid w:val="00F34659"/>
    <w:rsid w:val="00F43256"/>
    <w:rsid w:val="00F44506"/>
    <w:rsid w:val="00F45E4C"/>
    <w:rsid w:val="00F53627"/>
    <w:rsid w:val="00F65653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09D1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C1A9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7787-E1B4-4B55-821A-BF0729C8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11</cp:revision>
  <cp:lastPrinted>2021-08-17T06:59:00Z</cp:lastPrinted>
  <dcterms:created xsi:type="dcterms:W3CDTF">2021-08-18T08:07:00Z</dcterms:created>
  <dcterms:modified xsi:type="dcterms:W3CDTF">2021-08-20T01:12:00Z</dcterms:modified>
</cp:coreProperties>
</file>