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CB" w:rsidRPr="008D76CB" w:rsidRDefault="008D76CB" w:rsidP="008D76CB">
      <w:pPr>
        <w:tabs>
          <w:tab w:val="left" w:pos="9540"/>
        </w:tabs>
        <w:ind w:left="4253" w:right="99"/>
        <w:jc w:val="both"/>
        <w:rPr>
          <w:color w:val="000000"/>
          <w:sz w:val="28"/>
          <w:szCs w:val="28"/>
        </w:rPr>
      </w:pPr>
    </w:p>
    <w:tbl>
      <w:tblPr>
        <w:tblW w:w="6607" w:type="dxa"/>
        <w:tblInd w:w="3261" w:type="dxa"/>
        <w:tblLook w:val="01E0" w:firstRow="1" w:lastRow="1" w:firstColumn="1" w:lastColumn="1" w:noHBand="0" w:noVBand="0"/>
      </w:tblPr>
      <w:tblGrid>
        <w:gridCol w:w="6607"/>
      </w:tblGrid>
      <w:tr w:rsidR="006F2139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B25203" w:rsidRPr="004D436F" w:rsidRDefault="0045004A" w:rsidP="00966AE7">
            <w:pPr>
              <w:keepNext/>
              <w:tabs>
                <w:tab w:val="left" w:pos="954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Исполняющему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обязанности министра здравоохранения  </w:t>
            </w:r>
            <w:r w:rsidR="00B25203" w:rsidRPr="004D436F">
              <w:rPr>
                <w:color w:val="000000"/>
                <w:sz w:val="28"/>
                <w:szCs w:val="28"/>
              </w:rPr>
              <w:t xml:space="preserve"> Иркутской области </w:t>
            </w:r>
          </w:p>
          <w:p w:rsidR="006F2139" w:rsidRPr="004D436F" w:rsidRDefault="0045004A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А.В.Шелехову</w:t>
            </w:r>
            <w:proofErr w:type="spellEnd"/>
          </w:p>
        </w:tc>
      </w:tr>
      <w:tr w:rsidR="00B25203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B25203" w:rsidRPr="004D436F" w:rsidRDefault="00B25203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от гр._______________________________________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</w:tc>
      </w:tr>
      <w:tr w:rsidR="00B25203" w:rsidRPr="004D436F" w:rsidTr="004D436F">
        <w:trPr>
          <w:trHeight w:val="341"/>
        </w:trPr>
        <w:tc>
          <w:tcPr>
            <w:tcW w:w="6607" w:type="dxa"/>
            <w:shd w:val="clear" w:color="auto" w:fill="auto"/>
          </w:tcPr>
          <w:p w:rsidR="00B25203" w:rsidRPr="004D436F" w:rsidRDefault="00B25203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____________________________________________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</w:tc>
      </w:tr>
      <w:tr w:rsidR="006F2139" w:rsidRPr="004D436F" w:rsidTr="004D436F">
        <w:trPr>
          <w:trHeight w:val="600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>_____________________________________</w:t>
            </w:r>
            <w:r w:rsidR="004D436F">
              <w:rPr>
                <w:spacing w:val="2"/>
                <w:sz w:val="28"/>
                <w:szCs w:val="28"/>
              </w:rPr>
              <w:t>_______</w:t>
            </w:r>
            <w:r w:rsidR="00966AE7">
              <w:rPr>
                <w:spacing w:val="2"/>
                <w:sz w:val="28"/>
                <w:szCs w:val="28"/>
              </w:rPr>
              <w:t>_</w:t>
            </w:r>
          </w:p>
          <w:p w:rsidR="006F2139" w:rsidRPr="004D436F" w:rsidRDefault="006F2139" w:rsidP="00966AE7">
            <w:pPr>
              <w:keepNext/>
              <w:suppressAutoHyphens/>
              <w:jc w:val="both"/>
              <w:rPr>
                <w:spacing w:val="2"/>
                <w:sz w:val="28"/>
                <w:szCs w:val="28"/>
              </w:rPr>
            </w:pPr>
            <w:r w:rsidRPr="004D436F">
              <w:rPr>
                <w:spacing w:val="2"/>
                <w:sz w:val="28"/>
                <w:szCs w:val="28"/>
              </w:rPr>
              <w:t xml:space="preserve">                                    (Ф.И.О.)</w:t>
            </w:r>
          </w:p>
        </w:tc>
      </w:tr>
      <w:tr w:rsidR="006F2139" w:rsidRPr="004D436F" w:rsidTr="004D436F">
        <w:trPr>
          <w:trHeight w:val="289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4D436F">
              <w:rPr>
                <w:sz w:val="28"/>
                <w:szCs w:val="28"/>
              </w:rPr>
              <w:t>проживающего</w:t>
            </w:r>
            <w:proofErr w:type="gramEnd"/>
            <w:r w:rsidRPr="004D436F"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6F2139" w:rsidRPr="004D436F" w:rsidTr="004D436F">
        <w:trPr>
          <w:trHeight w:val="268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Почтовый индекс ___________________________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="00966AE7">
              <w:rPr>
                <w:sz w:val="28"/>
                <w:szCs w:val="28"/>
              </w:rPr>
              <w:t>_</w:t>
            </w:r>
            <w:r w:rsidR="004D436F" w:rsidRPr="004D436F">
              <w:rPr>
                <w:sz w:val="28"/>
                <w:szCs w:val="28"/>
              </w:rPr>
              <w:t>_</w:t>
            </w:r>
          </w:p>
        </w:tc>
      </w:tr>
      <w:tr w:rsidR="006F2139" w:rsidRPr="004D436F" w:rsidTr="004D436F">
        <w:trPr>
          <w:trHeight w:val="1594"/>
        </w:trPr>
        <w:tc>
          <w:tcPr>
            <w:tcW w:w="6607" w:type="dxa"/>
            <w:shd w:val="clear" w:color="auto" w:fill="auto"/>
          </w:tcPr>
          <w:p w:rsidR="006F2139" w:rsidRPr="004D436F" w:rsidRDefault="006F2139" w:rsidP="00966AE7">
            <w:pPr>
              <w:keepNext/>
              <w:suppressAutoHyphens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Город (район) ______________________________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="00966AE7">
              <w:rPr>
                <w:sz w:val="28"/>
                <w:szCs w:val="28"/>
              </w:rPr>
              <w:t>_</w:t>
            </w:r>
            <w:r w:rsidR="004D436F" w:rsidRPr="004D436F">
              <w:rPr>
                <w:sz w:val="28"/>
                <w:szCs w:val="28"/>
              </w:rPr>
              <w:t>_</w:t>
            </w:r>
          </w:p>
          <w:p w:rsidR="006F2139" w:rsidRPr="004D436F" w:rsidRDefault="006F2139" w:rsidP="00966AE7">
            <w:pPr>
              <w:keepNext/>
              <w:suppressAutoHyphens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Улица, дом, квартира _______________________</w:t>
            </w:r>
            <w:r w:rsidR="004D436F" w:rsidRPr="004D436F">
              <w:rPr>
                <w:sz w:val="28"/>
                <w:szCs w:val="28"/>
              </w:rPr>
              <w:t>_</w:t>
            </w:r>
            <w:r w:rsidRPr="004D436F">
              <w:rPr>
                <w:sz w:val="28"/>
                <w:szCs w:val="28"/>
              </w:rPr>
              <w:t>__</w:t>
            </w:r>
          </w:p>
          <w:p w:rsidR="006F2139" w:rsidRPr="004D436F" w:rsidRDefault="006F2139" w:rsidP="00966AE7">
            <w:pPr>
              <w:keepNext/>
              <w:suppressAutoHyphens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Тел. рабочий ______________________________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="004D436F">
              <w:rPr>
                <w:sz w:val="28"/>
                <w:szCs w:val="28"/>
              </w:rPr>
              <w:t>_</w:t>
            </w:r>
          </w:p>
          <w:p w:rsidR="006F2139" w:rsidRPr="004D436F" w:rsidRDefault="006F2139" w:rsidP="00966AE7">
            <w:pPr>
              <w:keepNext/>
              <w:suppressAutoHyphens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Тел. моб. ________________________________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="004D436F">
              <w:rPr>
                <w:sz w:val="28"/>
                <w:szCs w:val="28"/>
              </w:rPr>
              <w:t>__</w:t>
            </w:r>
            <w:r w:rsidR="00966AE7">
              <w:rPr>
                <w:sz w:val="28"/>
                <w:szCs w:val="28"/>
              </w:rPr>
              <w:t>_</w:t>
            </w:r>
          </w:p>
          <w:p w:rsidR="006F2139" w:rsidRPr="004D436F" w:rsidRDefault="006F2139" w:rsidP="00966AE7">
            <w:pPr>
              <w:keepNext/>
              <w:suppressAutoHyphens/>
              <w:rPr>
                <w:sz w:val="28"/>
                <w:szCs w:val="28"/>
              </w:rPr>
            </w:pPr>
            <w:r w:rsidRPr="004D436F">
              <w:rPr>
                <w:sz w:val="28"/>
                <w:szCs w:val="28"/>
              </w:rPr>
              <w:t>Адрес эл. почты _________________________</w:t>
            </w:r>
            <w:r w:rsidR="004D436F" w:rsidRPr="004D436F">
              <w:rPr>
                <w:sz w:val="28"/>
                <w:szCs w:val="28"/>
              </w:rPr>
              <w:t>__</w:t>
            </w:r>
            <w:r w:rsidRPr="004D436F">
              <w:rPr>
                <w:sz w:val="28"/>
                <w:szCs w:val="28"/>
              </w:rPr>
              <w:t>___</w:t>
            </w:r>
            <w:r w:rsidR="00966AE7">
              <w:rPr>
                <w:sz w:val="28"/>
                <w:szCs w:val="28"/>
              </w:rPr>
              <w:t>_</w:t>
            </w:r>
          </w:p>
        </w:tc>
      </w:tr>
    </w:tbl>
    <w:p w:rsidR="00B25203" w:rsidRDefault="00B25203" w:rsidP="002B4DF4">
      <w:pPr>
        <w:jc w:val="center"/>
        <w:rPr>
          <w:color w:val="000000"/>
          <w:sz w:val="28"/>
          <w:szCs w:val="28"/>
        </w:rPr>
      </w:pPr>
    </w:p>
    <w:p w:rsidR="002B4DF4" w:rsidRPr="001B2F26" w:rsidRDefault="00B25203" w:rsidP="002B4D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</w:t>
      </w:r>
      <w:r w:rsidR="002B4DF4" w:rsidRPr="001B2F26">
        <w:rPr>
          <w:color w:val="000000"/>
          <w:sz w:val="28"/>
          <w:szCs w:val="28"/>
        </w:rPr>
        <w:t xml:space="preserve">ВЛЕНИЕ </w:t>
      </w:r>
    </w:p>
    <w:p w:rsidR="002B4DF4" w:rsidRDefault="002B4DF4" w:rsidP="002B4DF4">
      <w:pPr>
        <w:ind w:firstLine="225"/>
        <w:jc w:val="both"/>
        <w:rPr>
          <w:color w:val="000000"/>
        </w:rPr>
      </w:pPr>
    </w:p>
    <w:p w:rsidR="00072216" w:rsidRDefault="002B4DF4" w:rsidP="0045004A">
      <w:pPr>
        <w:ind w:firstLine="720"/>
        <w:jc w:val="both"/>
        <w:rPr>
          <w:color w:val="000000"/>
          <w:sz w:val="28"/>
          <w:szCs w:val="28"/>
        </w:rPr>
      </w:pPr>
      <w:r w:rsidRPr="001B2F26">
        <w:rPr>
          <w:color w:val="000000"/>
          <w:sz w:val="28"/>
          <w:szCs w:val="28"/>
        </w:rPr>
        <w:t xml:space="preserve">Прошу допустить меня </w:t>
      </w:r>
      <w:proofErr w:type="gramStart"/>
      <w:r w:rsidRPr="001B2F26">
        <w:rPr>
          <w:color w:val="000000"/>
          <w:sz w:val="28"/>
          <w:szCs w:val="28"/>
        </w:rPr>
        <w:t>к участию в конкурсе на</w:t>
      </w:r>
      <w:r>
        <w:rPr>
          <w:color w:val="000000"/>
        </w:rPr>
        <w:t xml:space="preserve"> </w:t>
      </w:r>
      <w:r w:rsidRPr="00235BD2">
        <w:rPr>
          <w:sz w:val="28"/>
          <w:szCs w:val="28"/>
        </w:rPr>
        <w:t>включение в кадровый резерв для замещения</w:t>
      </w:r>
      <w:proofErr w:type="gramEnd"/>
      <w:r w:rsidRPr="00235BD2">
        <w:rPr>
          <w:sz w:val="28"/>
          <w:szCs w:val="28"/>
        </w:rPr>
        <w:t xml:space="preserve"> должност</w:t>
      </w:r>
      <w:r w:rsidR="001B2F26">
        <w:rPr>
          <w:sz w:val="28"/>
          <w:szCs w:val="28"/>
        </w:rPr>
        <w:t>и</w:t>
      </w:r>
      <w:r w:rsidRPr="00235BD2">
        <w:rPr>
          <w:sz w:val="28"/>
          <w:szCs w:val="28"/>
        </w:rPr>
        <w:t xml:space="preserve"> государственной гражданской службы </w:t>
      </w:r>
      <w:r>
        <w:rPr>
          <w:color w:val="000000"/>
          <w:sz w:val="28"/>
          <w:szCs w:val="28"/>
        </w:rPr>
        <w:t>Иркутской области</w:t>
      </w:r>
      <w:r w:rsidR="001B2F26">
        <w:rPr>
          <w:color w:val="000000"/>
          <w:sz w:val="28"/>
          <w:szCs w:val="28"/>
        </w:rPr>
        <w:t xml:space="preserve"> ___________________________________________________</w:t>
      </w:r>
    </w:p>
    <w:p w:rsidR="0045004A" w:rsidRPr="0045004A" w:rsidRDefault="0045004A" w:rsidP="0045004A">
      <w:pPr>
        <w:ind w:firstLine="720"/>
        <w:jc w:val="both"/>
        <w:rPr>
          <w:color w:val="000000"/>
          <w:sz w:val="28"/>
          <w:szCs w:val="28"/>
        </w:rPr>
      </w:pPr>
    </w:p>
    <w:p w:rsidR="001B2F26" w:rsidRDefault="00072216" w:rsidP="001B2F26">
      <w:pPr>
        <w:jc w:val="both"/>
        <w:rPr>
          <w:color w:val="000000"/>
          <w:sz w:val="28"/>
          <w:szCs w:val="28"/>
        </w:rPr>
      </w:pPr>
      <w:r w:rsidRPr="00C96BA8">
        <w:rPr>
          <w:color w:val="000000"/>
          <w:sz w:val="28"/>
          <w:szCs w:val="28"/>
        </w:rPr>
        <w:t>____________________________________________________________________</w:t>
      </w:r>
    </w:p>
    <w:p w:rsidR="0045004A" w:rsidRPr="0045004A" w:rsidRDefault="0045004A" w:rsidP="001B2F26">
      <w:pPr>
        <w:jc w:val="both"/>
        <w:rPr>
          <w:color w:val="000000"/>
          <w:sz w:val="28"/>
          <w:szCs w:val="28"/>
        </w:rPr>
      </w:pPr>
    </w:p>
    <w:p w:rsidR="002B4DF4" w:rsidRPr="00C96BA8" w:rsidRDefault="002B4DF4" w:rsidP="001B2F26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______________________________________________________________</w:t>
      </w:r>
      <w:r w:rsidR="001B2F26">
        <w:rPr>
          <w:color w:val="000000"/>
        </w:rPr>
        <w:t>_________________________________</w:t>
      </w:r>
      <w:r w:rsidR="00072216" w:rsidRPr="00C96BA8">
        <w:rPr>
          <w:color w:val="000000"/>
        </w:rPr>
        <w:t>_</w:t>
      </w:r>
    </w:p>
    <w:p w:rsidR="002B4DF4" w:rsidRDefault="002B4DF4" w:rsidP="002B4DF4">
      <w:pPr>
        <w:jc w:val="center"/>
        <w:rPr>
          <w:color w:val="000000"/>
        </w:rPr>
      </w:pPr>
      <w:r>
        <w:rPr>
          <w:color w:val="000000"/>
        </w:rPr>
        <w:t>(полное наименование должности государственной гражданской службы Иркутской области)</w:t>
      </w:r>
    </w:p>
    <w:p w:rsidR="00EB796A" w:rsidRPr="00EB796A" w:rsidRDefault="00EB796A" w:rsidP="002B4DF4">
      <w:pPr>
        <w:jc w:val="center"/>
        <w:rPr>
          <w:color w:val="000000"/>
          <w:sz w:val="16"/>
          <w:szCs w:val="16"/>
        </w:rPr>
      </w:pPr>
    </w:p>
    <w:p w:rsidR="00415ED2" w:rsidRDefault="00415ED2" w:rsidP="002B4DF4">
      <w:pPr>
        <w:ind w:firstLine="22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B4DF4" w:rsidRPr="001B2F26" w:rsidRDefault="002B4DF4" w:rsidP="002B4DF4">
      <w:pPr>
        <w:ind w:firstLine="225"/>
        <w:jc w:val="both"/>
        <w:rPr>
          <w:color w:val="000000"/>
          <w:sz w:val="28"/>
          <w:szCs w:val="28"/>
        </w:rPr>
      </w:pPr>
      <w:r w:rsidRPr="001B2F26">
        <w:rPr>
          <w:color w:val="000000"/>
          <w:sz w:val="28"/>
          <w:szCs w:val="28"/>
        </w:rPr>
        <w:t>С условиями конкурса ознакомле</w:t>
      </w:r>
      <w:proofErr w:type="gramStart"/>
      <w:r w:rsidRPr="001B2F26">
        <w:rPr>
          <w:color w:val="000000"/>
          <w:sz w:val="28"/>
          <w:szCs w:val="28"/>
        </w:rPr>
        <w:t>н(</w:t>
      </w:r>
      <w:proofErr w:type="gramEnd"/>
      <w:r w:rsidRPr="001B2F26">
        <w:rPr>
          <w:color w:val="000000"/>
          <w:sz w:val="28"/>
          <w:szCs w:val="28"/>
        </w:rPr>
        <w:t>а) и согласен(а).</w:t>
      </w:r>
    </w:p>
    <w:p w:rsidR="002B4DF4" w:rsidRPr="001B2F26" w:rsidRDefault="002B4DF4" w:rsidP="002B4DF4">
      <w:pPr>
        <w:ind w:firstLine="225"/>
        <w:jc w:val="both"/>
        <w:rPr>
          <w:color w:val="000000"/>
          <w:sz w:val="28"/>
          <w:szCs w:val="28"/>
        </w:rPr>
      </w:pPr>
    </w:p>
    <w:p w:rsidR="002B4DF4" w:rsidRPr="001B2F26" w:rsidRDefault="002B4DF4" w:rsidP="002B4DF4">
      <w:pPr>
        <w:ind w:firstLine="225"/>
        <w:jc w:val="both"/>
        <w:rPr>
          <w:color w:val="000000"/>
          <w:sz w:val="28"/>
          <w:szCs w:val="28"/>
        </w:rPr>
      </w:pPr>
    </w:p>
    <w:p w:rsidR="002B4DF4" w:rsidRDefault="002B4DF4" w:rsidP="002B4DF4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                           __________________________</w:t>
      </w:r>
    </w:p>
    <w:p w:rsidR="002B4DF4" w:rsidRDefault="00EA49C1" w:rsidP="00EA49C1">
      <w:pPr>
        <w:jc w:val="both"/>
        <w:rPr>
          <w:color w:val="000000"/>
        </w:rPr>
      </w:pPr>
      <w:r>
        <w:rPr>
          <w:color w:val="000000"/>
        </w:rPr>
        <w:t xml:space="preserve">                            (дата)</w:t>
      </w:r>
      <w:r w:rsidR="002B4DF4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(</w:t>
      </w:r>
      <w:r w:rsidR="002B4DF4">
        <w:rPr>
          <w:color w:val="000000"/>
        </w:rPr>
        <w:t xml:space="preserve">подпись) </w:t>
      </w:r>
    </w:p>
    <w:p w:rsidR="009C042F" w:rsidRDefault="009C042F" w:rsidP="002B4DF4">
      <w:pPr>
        <w:rPr>
          <w:szCs w:val="28"/>
        </w:rPr>
      </w:pPr>
    </w:p>
    <w:p w:rsidR="006F2139" w:rsidRPr="006F2139" w:rsidRDefault="006F2139" w:rsidP="006F2139">
      <w:pPr>
        <w:rPr>
          <w:sz w:val="24"/>
          <w:szCs w:val="24"/>
        </w:rPr>
      </w:pPr>
    </w:p>
    <w:p w:rsidR="006F2139" w:rsidRPr="006F2139" w:rsidRDefault="006F2139" w:rsidP="006F2139">
      <w:pPr>
        <w:rPr>
          <w:sz w:val="26"/>
          <w:szCs w:val="26"/>
        </w:rPr>
      </w:pPr>
    </w:p>
    <w:p w:rsidR="006F2139" w:rsidRPr="006F2139" w:rsidRDefault="006F2139" w:rsidP="009F75B5">
      <w:pPr>
        <w:jc w:val="both"/>
        <w:rPr>
          <w:sz w:val="24"/>
          <w:szCs w:val="24"/>
        </w:rPr>
      </w:pPr>
      <w:r w:rsidRPr="006F2139">
        <w:rPr>
          <w:sz w:val="26"/>
          <w:szCs w:val="26"/>
        </w:rPr>
        <w:tab/>
      </w:r>
    </w:p>
    <w:p w:rsidR="002B4DF4" w:rsidRDefault="002B4DF4" w:rsidP="002B4DF4">
      <w:pPr>
        <w:rPr>
          <w:szCs w:val="28"/>
        </w:rPr>
      </w:pPr>
    </w:p>
    <w:sectPr w:rsidR="002B4DF4" w:rsidSect="009015A6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2C" w:rsidRDefault="00AE3F2C" w:rsidP="00347E7D">
      <w:pPr>
        <w:pStyle w:val="ConsCell"/>
      </w:pPr>
      <w:r>
        <w:separator/>
      </w:r>
    </w:p>
  </w:endnote>
  <w:endnote w:type="continuationSeparator" w:id="0">
    <w:p w:rsidR="00AE3F2C" w:rsidRDefault="00AE3F2C" w:rsidP="00347E7D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2C" w:rsidRDefault="00AE3F2C" w:rsidP="00347E7D">
      <w:pPr>
        <w:pStyle w:val="ConsCell"/>
      </w:pPr>
      <w:r>
        <w:separator/>
      </w:r>
    </w:p>
  </w:footnote>
  <w:footnote w:type="continuationSeparator" w:id="0">
    <w:p w:rsidR="00AE3F2C" w:rsidRDefault="00AE3F2C" w:rsidP="00347E7D">
      <w:pPr>
        <w:pStyle w:val="Con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93" w:rsidRDefault="00C66F93" w:rsidP="00901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F93" w:rsidRDefault="00C66F93" w:rsidP="002B259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93" w:rsidRDefault="00C66F93" w:rsidP="00901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139">
      <w:rPr>
        <w:rStyle w:val="a5"/>
        <w:noProof/>
      </w:rPr>
      <w:t>2</w:t>
    </w:r>
    <w:r>
      <w:rPr>
        <w:rStyle w:val="a5"/>
      </w:rPr>
      <w:fldChar w:fldCharType="end"/>
    </w:r>
  </w:p>
  <w:p w:rsidR="00C66F93" w:rsidRDefault="00C66F93" w:rsidP="002B259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F"/>
    <w:rsid w:val="00030003"/>
    <w:rsid w:val="00051BAB"/>
    <w:rsid w:val="00054681"/>
    <w:rsid w:val="00072216"/>
    <w:rsid w:val="00080EB5"/>
    <w:rsid w:val="00082EFE"/>
    <w:rsid w:val="00083A13"/>
    <w:rsid w:val="00090340"/>
    <w:rsid w:val="000A1E93"/>
    <w:rsid w:val="000E611B"/>
    <w:rsid w:val="000F51E3"/>
    <w:rsid w:val="001147DC"/>
    <w:rsid w:val="00146432"/>
    <w:rsid w:val="00150310"/>
    <w:rsid w:val="00152C8C"/>
    <w:rsid w:val="0018706F"/>
    <w:rsid w:val="001A77BF"/>
    <w:rsid w:val="001B2F26"/>
    <w:rsid w:val="001C323C"/>
    <w:rsid w:val="002103FF"/>
    <w:rsid w:val="002130B4"/>
    <w:rsid w:val="00231635"/>
    <w:rsid w:val="00245E73"/>
    <w:rsid w:val="00260F26"/>
    <w:rsid w:val="002B259F"/>
    <w:rsid w:val="002B46BF"/>
    <w:rsid w:val="002B4DF4"/>
    <w:rsid w:val="00325090"/>
    <w:rsid w:val="00330473"/>
    <w:rsid w:val="00347E7D"/>
    <w:rsid w:val="00362948"/>
    <w:rsid w:val="00365985"/>
    <w:rsid w:val="003A4322"/>
    <w:rsid w:val="003A6710"/>
    <w:rsid w:val="003B0088"/>
    <w:rsid w:val="003B2751"/>
    <w:rsid w:val="003C3F14"/>
    <w:rsid w:val="003C5EC7"/>
    <w:rsid w:val="00415ED2"/>
    <w:rsid w:val="00436E10"/>
    <w:rsid w:val="0045004A"/>
    <w:rsid w:val="00450F8C"/>
    <w:rsid w:val="00462F77"/>
    <w:rsid w:val="004728F0"/>
    <w:rsid w:val="00494EB5"/>
    <w:rsid w:val="004A4C03"/>
    <w:rsid w:val="004A6679"/>
    <w:rsid w:val="004B3023"/>
    <w:rsid w:val="004B5065"/>
    <w:rsid w:val="004C6998"/>
    <w:rsid w:val="004D436F"/>
    <w:rsid w:val="004F764E"/>
    <w:rsid w:val="00522130"/>
    <w:rsid w:val="00534C3F"/>
    <w:rsid w:val="00542616"/>
    <w:rsid w:val="00544C81"/>
    <w:rsid w:val="005977F1"/>
    <w:rsid w:val="005A4899"/>
    <w:rsid w:val="005A5A4C"/>
    <w:rsid w:val="005A69DD"/>
    <w:rsid w:val="005E10A6"/>
    <w:rsid w:val="005E3636"/>
    <w:rsid w:val="005E4254"/>
    <w:rsid w:val="00625F52"/>
    <w:rsid w:val="00632276"/>
    <w:rsid w:val="0064550B"/>
    <w:rsid w:val="0066370C"/>
    <w:rsid w:val="006A096A"/>
    <w:rsid w:val="006D5DDE"/>
    <w:rsid w:val="006F2139"/>
    <w:rsid w:val="00705977"/>
    <w:rsid w:val="00707460"/>
    <w:rsid w:val="0073277A"/>
    <w:rsid w:val="0073429E"/>
    <w:rsid w:val="0075047D"/>
    <w:rsid w:val="00755C01"/>
    <w:rsid w:val="00766768"/>
    <w:rsid w:val="00854BAC"/>
    <w:rsid w:val="00862FF3"/>
    <w:rsid w:val="0086611B"/>
    <w:rsid w:val="008835BA"/>
    <w:rsid w:val="008902E2"/>
    <w:rsid w:val="008D5315"/>
    <w:rsid w:val="008D76CB"/>
    <w:rsid w:val="008F5106"/>
    <w:rsid w:val="008F6514"/>
    <w:rsid w:val="009015A6"/>
    <w:rsid w:val="009055D2"/>
    <w:rsid w:val="0091224A"/>
    <w:rsid w:val="00922681"/>
    <w:rsid w:val="009511C6"/>
    <w:rsid w:val="00966AE7"/>
    <w:rsid w:val="00973766"/>
    <w:rsid w:val="009C042F"/>
    <w:rsid w:val="009F75B5"/>
    <w:rsid w:val="00A160B9"/>
    <w:rsid w:val="00A26872"/>
    <w:rsid w:val="00A5333D"/>
    <w:rsid w:val="00A764D3"/>
    <w:rsid w:val="00A8004E"/>
    <w:rsid w:val="00A9087F"/>
    <w:rsid w:val="00AB1664"/>
    <w:rsid w:val="00AD4FFE"/>
    <w:rsid w:val="00AD6012"/>
    <w:rsid w:val="00AE32E8"/>
    <w:rsid w:val="00AE3F2C"/>
    <w:rsid w:val="00B0205B"/>
    <w:rsid w:val="00B10BAF"/>
    <w:rsid w:val="00B25203"/>
    <w:rsid w:val="00B41A2B"/>
    <w:rsid w:val="00B44601"/>
    <w:rsid w:val="00B5505F"/>
    <w:rsid w:val="00B70E78"/>
    <w:rsid w:val="00B90FB4"/>
    <w:rsid w:val="00BA4F7F"/>
    <w:rsid w:val="00BC016B"/>
    <w:rsid w:val="00BC7882"/>
    <w:rsid w:val="00BD74A8"/>
    <w:rsid w:val="00BE2951"/>
    <w:rsid w:val="00C16263"/>
    <w:rsid w:val="00C22516"/>
    <w:rsid w:val="00C36115"/>
    <w:rsid w:val="00C458DB"/>
    <w:rsid w:val="00C55218"/>
    <w:rsid w:val="00C66F93"/>
    <w:rsid w:val="00C77580"/>
    <w:rsid w:val="00C85964"/>
    <w:rsid w:val="00C92990"/>
    <w:rsid w:val="00C96BA8"/>
    <w:rsid w:val="00CD0FF0"/>
    <w:rsid w:val="00CD2D8A"/>
    <w:rsid w:val="00CD5241"/>
    <w:rsid w:val="00CE6A71"/>
    <w:rsid w:val="00CF7C1B"/>
    <w:rsid w:val="00D0164F"/>
    <w:rsid w:val="00D26433"/>
    <w:rsid w:val="00D35BB7"/>
    <w:rsid w:val="00D53BEA"/>
    <w:rsid w:val="00D85411"/>
    <w:rsid w:val="00DB434B"/>
    <w:rsid w:val="00DC790D"/>
    <w:rsid w:val="00DD0E9B"/>
    <w:rsid w:val="00DD64A3"/>
    <w:rsid w:val="00DF71EE"/>
    <w:rsid w:val="00E06751"/>
    <w:rsid w:val="00E20374"/>
    <w:rsid w:val="00E448AE"/>
    <w:rsid w:val="00E52688"/>
    <w:rsid w:val="00E709F4"/>
    <w:rsid w:val="00E73460"/>
    <w:rsid w:val="00E84E88"/>
    <w:rsid w:val="00E91DE1"/>
    <w:rsid w:val="00E978D9"/>
    <w:rsid w:val="00EA49C1"/>
    <w:rsid w:val="00EB796A"/>
    <w:rsid w:val="00EF0291"/>
    <w:rsid w:val="00EF463C"/>
    <w:rsid w:val="00EF794B"/>
    <w:rsid w:val="00F10AED"/>
    <w:rsid w:val="00F67EC4"/>
    <w:rsid w:val="00F704DF"/>
    <w:rsid w:val="00F7633A"/>
    <w:rsid w:val="00FC081A"/>
    <w:rsid w:val="00FE5B01"/>
    <w:rsid w:val="00FF31C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42F"/>
    <w:rPr>
      <w:color w:val="0000FF"/>
      <w:u w:val="single"/>
    </w:rPr>
  </w:style>
  <w:style w:type="paragraph" w:customStyle="1" w:styleId="ConsNormal">
    <w:name w:val="ConsNormal"/>
    <w:rsid w:val="009C042F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C042F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9C042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9C04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2B25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59F"/>
  </w:style>
  <w:style w:type="paragraph" w:styleId="a6">
    <w:name w:val="footer"/>
    <w:basedOn w:val="a"/>
    <w:rsid w:val="008F6514"/>
    <w:pPr>
      <w:tabs>
        <w:tab w:val="center" w:pos="4153"/>
        <w:tab w:val="right" w:pos="8306"/>
      </w:tabs>
    </w:pPr>
    <w:rPr>
      <w:rFonts w:ascii="Tms Rmn" w:hAnsi="Tms Rmn"/>
    </w:rPr>
  </w:style>
  <w:style w:type="character" w:styleId="a7">
    <w:name w:val="Strong"/>
    <w:qFormat/>
    <w:rsid w:val="004A6679"/>
    <w:rPr>
      <w:b/>
      <w:bCs/>
    </w:rPr>
  </w:style>
  <w:style w:type="character" w:styleId="a8">
    <w:name w:val="Emphasis"/>
    <w:qFormat/>
    <w:rsid w:val="004A6679"/>
    <w:rPr>
      <w:i/>
      <w:iCs/>
    </w:rPr>
  </w:style>
  <w:style w:type="paragraph" w:customStyle="1" w:styleId="ConsPlusTitle">
    <w:name w:val="ConsPlusTitle"/>
    <w:rsid w:val="00CE6A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Знак Знак Знак Знак Знак Знак"/>
    <w:basedOn w:val="a"/>
    <w:rsid w:val="006F2139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0722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7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42F"/>
    <w:rPr>
      <w:color w:val="0000FF"/>
      <w:u w:val="single"/>
    </w:rPr>
  </w:style>
  <w:style w:type="paragraph" w:customStyle="1" w:styleId="ConsNormal">
    <w:name w:val="ConsNormal"/>
    <w:rsid w:val="009C042F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C042F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9C042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9C04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2B25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59F"/>
  </w:style>
  <w:style w:type="paragraph" w:styleId="a6">
    <w:name w:val="footer"/>
    <w:basedOn w:val="a"/>
    <w:rsid w:val="008F6514"/>
    <w:pPr>
      <w:tabs>
        <w:tab w:val="center" w:pos="4153"/>
        <w:tab w:val="right" w:pos="8306"/>
      </w:tabs>
    </w:pPr>
    <w:rPr>
      <w:rFonts w:ascii="Tms Rmn" w:hAnsi="Tms Rmn"/>
    </w:rPr>
  </w:style>
  <w:style w:type="character" w:styleId="a7">
    <w:name w:val="Strong"/>
    <w:qFormat/>
    <w:rsid w:val="004A6679"/>
    <w:rPr>
      <w:b/>
      <w:bCs/>
    </w:rPr>
  </w:style>
  <w:style w:type="character" w:styleId="a8">
    <w:name w:val="Emphasis"/>
    <w:qFormat/>
    <w:rsid w:val="004A6679"/>
    <w:rPr>
      <w:i/>
      <w:iCs/>
    </w:rPr>
  </w:style>
  <w:style w:type="paragraph" w:customStyle="1" w:styleId="ConsPlusTitle">
    <w:name w:val="ConsPlusTitle"/>
    <w:rsid w:val="00CE6A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Знак Знак Знак Знак Знак Знак"/>
    <w:basedOn w:val="a"/>
    <w:rsid w:val="006F2139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0722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7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ОБЪЯВЛЕНИЕ</vt:lpstr>
      <vt:lpstr>ОБЪЯВЛЕНИЕ</vt:lpstr>
    </vt:vector>
  </TitlesOfParts>
  <Company>Заксобрание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ShuteneIA</dc:creator>
  <cp:keywords/>
  <cp:lastModifiedBy>яна муратова</cp:lastModifiedBy>
  <cp:revision>5</cp:revision>
  <cp:lastPrinted>2024-01-24T04:45:00Z</cp:lastPrinted>
  <dcterms:created xsi:type="dcterms:W3CDTF">2024-01-24T04:40:00Z</dcterms:created>
  <dcterms:modified xsi:type="dcterms:W3CDTF">2024-02-11T11:56:00Z</dcterms:modified>
</cp:coreProperties>
</file>